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17" w:rsidRDefault="00D22B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E95B802" wp14:editId="70C0E40A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813040" cy="10111043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MIP_ReadySetPray3_8.5x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596" cy="10111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F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C429" wp14:editId="176F2972">
                <wp:simplePos x="0" y="0"/>
                <wp:positionH relativeFrom="column">
                  <wp:posOffset>-121920</wp:posOffset>
                </wp:positionH>
                <wp:positionV relativeFrom="paragraph">
                  <wp:posOffset>4368800</wp:posOffset>
                </wp:positionV>
                <wp:extent cx="6167120" cy="32308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120" cy="323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616" w:rsidRPr="00BD3616" w:rsidRDefault="00BD3616" w:rsidP="00BD3616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BD3616">
                              <w:rPr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  <w:t>Your Title Goes Here</w:t>
                            </w:r>
                          </w:p>
                          <w:p w:rsidR="00BD3616" w:rsidRPr="00BD3616" w:rsidRDefault="00BD3616" w:rsidP="00BD3616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D3616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Text goes here. You format text</w:t>
                            </w:r>
                            <w: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. Color is dark gray. This is Calibri 16 point text. </w:t>
                            </w:r>
                            <w:r w:rsidRPr="00BD3616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Text goes here. You format text</w:t>
                            </w:r>
                            <w: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. Color is dark gray. This is Calibri 16 point text. </w:t>
                            </w:r>
                            <w:r w:rsidRPr="00BD3616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Text goes here. You format text</w:t>
                            </w:r>
                            <w: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. Color is dark gray. This is Calibri 16 point text. </w:t>
                            </w:r>
                            <w:r w:rsidRPr="00BD3616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Text goes here. You format text</w:t>
                            </w:r>
                            <w: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. Color is dark gray. This is Calibri 16 point text. </w:t>
                            </w:r>
                            <w:r w:rsidRPr="00BD3616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Text goes here. You format text</w:t>
                            </w:r>
                            <w: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. Color is dark gray. This is Calibri 16 point text. </w:t>
                            </w:r>
                            <w:r w:rsidRPr="00BD3616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Text goes here. You format text</w:t>
                            </w:r>
                            <w: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. Color is dark gray. This is Calibri 16 point text. </w:t>
                            </w:r>
                            <w:r w:rsidRPr="00BD3616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Text goes here. You format text</w:t>
                            </w:r>
                            <w: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. Color is dark gray. This is Calibri 16 point text. </w:t>
                            </w:r>
                          </w:p>
                          <w:p w:rsidR="00BD3616" w:rsidRPr="00BD3616" w:rsidRDefault="00BD3616" w:rsidP="00BD3616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BD3616" w:rsidRPr="00BD3616" w:rsidRDefault="00BD3616" w:rsidP="00BD3616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BD3616" w:rsidRPr="00BD3616" w:rsidRDefault="00BD3616" w:rsidP="00BD3616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BD3616" w:rsidRPr="00BD3616" w:rsidRDefault="00BD3616" w:rsidP="00BD3616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BD3616" w:rsidRPr="00BD3616" w:rsidRDefault="00BD3616" w:rsidP="00BD3616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BD3616" w:rsidRPr="00BD3616" w:rsidRDefault="00BD3616" w:rsidP="00BD3616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344pt;width:485.6pt;height:2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" filled="f" stroked="f" strokeweight=".5pt">
                <v:textbox>
                  <w:txbxContent>
                    <w:p w:rsidR="00BD3616" w:rsidRPr="00BD3616" w:rsidRDefault="00BD3616" w:rsidP="00BD3616">
                      <w:pPr>
                        <w:jc w:val="center"/>
                        <w:rPr>
                          <w:b/>
                          <w:color w:val="595959" w:themeColor="text1" w:themeTint="A6"/>
                          <w:sz w:val="52"/>
                          <w:szCs w:val="52"/>
                        </w:rPr>
                      </w:pPr>
                      <w:r w:rsidRPr="00BD3616">
                        <w:rPr>
                          <w:b/>
                          <w:color w:val="595959" w:themeColor="text1" w:themeTint="A6"/>
                          <w:sz w:val="52"/>
                          <w:szCs w:val="52"/>
                        </w:rPr>
                        <w:t>Your Title Goes Here</w:t>
                      </w:r>
                    </w:p>
                    <w:p w:rsidR="00BD3616" w:rsidRPr="00BD3616" w:rsidRDefault="00BD3616" w:rsidP="00BD3616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D3616">
                        <w:rPr>
                          <w:color w:val="595959" w:themeColor="text1" w:themeTint="A6"/>
                          <w:sz w:val="32"/>
                          <w:szCs w:val="32"/>
                        </w:rPr>
                        <w:t>Text goes here. You format text</w:t>
                      </w:r>
                      <w:r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. Color is dark gray. This is Calibri 16 point text. </w:t>
                      </w:r>
                      <w:r w:rsidRPr="00BD3616">
                        <w:rPr>
                          <w:color w:val="595959" w:themeColor="text1" w:themeTint="A6"/>
                          <w:sz w:val="32"/>
                          <w:szCs w:val="32"/>
                        </w:rPr>
                        <w:t>Text goes here. You format text</w:t>
                      </w:r>
                      <w:r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. Color is dark gray. This is Calibri 16 point text. </w:t>
                      </w:r>
                      <w:r w:rsidRPr="00BD3616">
                        <w:rPr>
                          <w:color w:val="595959" w:themeColor="text1" w:themeTint="A6"/>
                          <w:sz w:val="32"/>
                          <w:szCs w:val="32"/>
                        </w:rPr>
                        <w:t>Text goes here. You format text</w:t>
                      </w:r>
                      <w:r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. Color is dark gray. This is Calibri 16 point text. </w:t>
                      </w:r>
                      <w:r w:rsidRPr="00BD3616">
                        <w:rPr>
                          <w:color w:val="595959" w:themeColor="text1" w:themeTint="A6"/>
                          <w:sz w:val="32"/>
                          <w:szCs w:val="32"/>
                        </w:rPr>
                        <w:t>Text goes here. You format text</w:t>
                      </w:r>
                      <w:r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. Color is dark gray. This is Calibri 16 point text. </w:t>
                      </w:r>
                      <w:r w:rsidRPr="00BD3616">
                        <w:rPr>
                          <w:color w:val="595959" w:themeColor="text1" w:themeTint="A6"/>
                          <w:sz w:val="32"/>
                          <w:szCs w:val="32"/>
                        </w:rPr>
                        <w:t>Text goes here. You format text</w:t>
                      </w:r>
                      <w:r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. Color is dark gray. This is Calibri 16 point text. </w:t>
                      </w:r>
                      <w:r w:rsidRPr="00BD3616">
                        <w:rPr>
                          <w:color w:val="595959" w:themeColor="text1" w:themeTint="A6"/>
                          <w:sz w:val="32"/>
                          <w:szCs w:val="32"/>
                        </w:rPr>
                        <w:t>Text goes here. You format text</w:t>
                      </w:r>
                      <w:r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. Color is dark gray. This is Calibri 16 point text. </w:t>
                      </w:r>
                      <w:r w:rsidRPr="00BD3616">
                        <w:rPr>
                          <w:color w:val="595959" w:themeColor="text1" w:themeTint="A6"/>
                          <w:sz w:val="32"/>
                          <w:szCs w:val="32"/>
                        </w:rPr>
                        <w:t>Text goes here. You format text</w:t>
                      </w:r>
                      <w:r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. Color is dark gray. This is Calibri 16 point text. </w:t>
                      </w:r>
                    </w:p>
                    <w:p w:rsidR="00BD3616" w:rsidRPr="00BD3616" w:rsidRDefault="00BD3616" w:rsidP="00BD3616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BD3616" w:rsidRPr="00BD3616" w:rsidRDefault="00BD3616" w:rsidP="00BD3616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BD3616" w:rsidRPr="00BD3616" w:rsidRDefault="00BD3616" w:rsidP="00BD3616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BD3616" w:rsidRPr="00BD3616" w:rsidRDefault="00BD3616" w:rsidP="00BD3616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BD3616" w:rsidRPr="00BD3616" w:rsidRDefault="00BD3616" w:rsidP="00BD3616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BD3616" w:rsidRPr="00BD3616" w:rsidRDefault="00BD3616" w:rsidP="00BD3616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16"/>
    <w:rsid w:val="000E1D1A"/>
    <w:rsid w:val="003A5317"/>
    <w:rsid w:val="00AD0163"/>
    <w:rsid w:val="00B1191B"/>
    <w:rsid w:val="00BD3616"/>
    <w:rsid w:val="00D22B62"/>
    <w:rsid w:val="00E06F09"/>
    <w:rsid w:val="00F04BB0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Georgene Kamphuis</dc:creator>
  <cp:lastModifiedBy>Jill Farrell</cp:lastModifiedBy>
  <cp:revision>2</cp:revision>
  <dcterms:created xsi:type="dcterms:W3CDTF">2020-07-20T17:49:00Z</dcterms:created>
  <dcterms:modified xsi:type="dcterms:W3CDTF">2020-07-20T17:49:00Z</dcterms:modified>
</cp:coreProperties>
</file>