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6886" w14:textId="43B46D26" w:rsidR="00C27973" w:rsidRPr="006A33BD" w:rsidRDefault="00DD0AB4" w:rsidP="006F087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6A33BD">
        <w:rPr>
          <w:rFonts w:asciiTheme="minorHAnsi" w:hAnsiTheme="minorHAnsi" w:cstheme="minorHAnsi"/>
          <w:noProof/>
        </w:rPr>
        <w:drawing>
          <wp:inline distT="0" distB="0" distL="0" distR="0" wp14:anchorId="6D95E758" wp14:editId="6B363EBA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17B3" w14:textId="77777777" w:rsidR="001C2A8D" w:rsidRPr="006A33BD" w:rsidRDefault="001C2A8D" w:rsidP="006A33BD">
      <w:pPr>
        <w:tabs>
          <w:tab w:val="right" w:leader="underscore" w:pos="9923"/>
        </w:tabs>
        <w:spacing w:after="120"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6A33BD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6A33B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A33B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6A33BD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6A33BD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18E66E09" w14:textId="77777777" w:rsidR="006A33BD" w:rsidRPr="006A33BD" w:rsidRDefault="001C2A8D" w:rsidP="006A33BD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6A33BD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6A33B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="006A33BD" w:rsidRPr="006A33BD">
        <w:rPr>
          <w:rFonts w:asciiTheme="minorHAnsi" w:hAnsiTheme="minorHAnsi" w:cstheme="minorHAnsi"/>
          <w:b/>
          <w:color w:val="009999"/>
          <w:sz w:val="22"/>
          <w:szCs w:val="22"/>
        </w:rPr>
        <w:t>Dios es Comprensivo</w:t>
      </w:r>
    </w:p>
    <w:p w14:paraId="5B180D16" w14:textId="77777777" w:rsidR="006A33BD" w:rsidRPr="006A33BD" w:rsidRDefault="006A33BD" w:rsidP="006A33BD">
      <w:pPr>
        <w:pStyle w:val="HTMLPreformatted"/>
        <w:shd w:val="clear" w:color="auto" w:fill="FFFFFF"/>
        <w:spacing w:after="120"/>
        <w:jc w:val="left"/>
        <w:rPr>
          <w:rFonts w:asciiTheme="minorHAnsi" w:hAnsiTheme="minorHAnsi" w:cstheme="minorHAnsi"/>
          <w:sz w:val="22"/>
          <w:szCs w:val="22"/>
          <w:lang w:val="es-419"/>
        </w:rPr>
      </w:pPr>
      <w:r w:rsidRPr="006A33BD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6A33BD">
        <w:rPr>
          <w:rFonts w:asciiTheme="minorHAnsi" w:hAnsiTheme="minorHAnsi" w:cstheme="minorHAnsi"/>
        </w:rPr>
        <w:t>Tiene</w:t>
      </w:r>
      <w:r w:rsidRPr="006A33BD">
        <w:rPr>
          <w:rFonts w:asciiTheme="minorHAnsi" w:hAnsiTheme="minorHAnsi" w:cstheme="minorHAnsi"/>
          <w:sz w:val="22"/>
          <w:szCs w:val="22"/>
        </w:rPr>
        <w:t xml:space="preserve"> </w:t>
      </w:r>
      <w:r w:rsidRPr="006A33BD">
        <w:rPr>
          <w:rFonts w:asciiTheme="minorHAnsi" w:hAnsiTheme="minorHAnsi" w:cstheme="minorHAnsi"/>
          <w:color w:val="212121"/>
          <w:lang w:val="es-ES" w:eastAsia="es-419"/>
        </w:rPr>
        <w:t>un reconocimiento empático o tolerante de la naturaleza o situación de otra persona</w:t>
      </w:r>
    </w:p>
    <w:p w14:paraId="44BAD936" w14:textId="77777777" w:rsidR="006A33BD" w:rsidRPr="006A33BD" w:rsidRDefault="006A33BD" w:rsidP="006A33BD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6A33B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6A33BD">
        <w:rPr>
          <w:rFonts w:asciiTheme="minorHAnsi" w:hAnsiTheme="minorHAnsi" w:cstheme="minorHAnsi"/>
          <w:bCs/>
          <w:sz w:val="22"/>
          <w:szCs w:val="22"/>
          <w:lang w:val="es-ES"/>
        </w:rPr>
        <w:t>1 Crónicas 28:9; Salmos 147:5; Efesios 1:7-8</w:t>
      </w:r>
    </w:p>
    <w:p w14:paraId="6A6DD8D5" w14:textId="55B19678" w:rsidR="001C2A8D" w:rsidRPr="006A33BD" w:rsidRDefault="001C2A8D" w:rsidP="006A33BD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6A33BD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6A33BD">
        <w:rPr>
          <w:rFonts w:asciiTheme="minorHAnsi" w:eastAsia="Arial Unicode MS" w:hAnsiTheme="minorHAnsi" w:cstheme="minorHAnsi"/>
        </w:rPr>
        <w:t>—</w:t>
      </w:r>
      <w:r w:rsidRPr="006A33BD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6A33BD">
        <w:rPr>
          <w:rFonts w:asciiTheme="minorHAnsi" w:hAnsiTheme="minorHAnsi" w:cstheme="minorHAnsi"/>
          <w:sz w:val="21"/>
          <w:szCs w:val="21"/>
        </w:rPr>
        <w:t>.</w:t>
      </w:r>
    </w:p>
    <w:p w14:paraId="13245174" w14:textId="77777777" w:rsidR="001C2A8D" w:rsidRPr="006A33BD" w:rsidRDefault="001C2A8D" w:rsidP="001C2A8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6A33BD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6A33BD">
        <w:rPr>
          <w:rFonts w:asciiTheme="minorHAnsi" w:hAnsiTheme="minorHAnsi" w:cstheme="minorHAnsi"/>
          <w:i/>
          <w:lang w:val="es-ES"/>
        </w:rPr>
        <w:br/>
      </w:r>
      <w:r w:rsidRPr="006A33BD">
        <w:rPr>
          <w:rFonts w:asciiTheme="minorHAnsi" w:hAnsiTheme="minorHAnsi" w:cstheme="minorHAnsi"/>
          <w:lang w:val="es-ES"/>
        </w:rPr>
        <w:t>1 Juan 1:9 (LBLA)</w:t>
      </w:r>
    </w:p>
    <w:p w14:paraId="73557C18" w14:textId="77777777" w:rsidR="001C2A8D" w:rsidRPr="006A33BD" w:rsidRDefault="001C2A8D" w:rsidP="001C2A8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14:paraId="3186A453" w14:textId="77777777" w:rsidR="001C2A8D" w:rsidRPr="006A33BD" w:rsidRDefault="001C2A8D" w:rsidP="001C2A8D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6A33BD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6A33BD">
        <w:rPr>
          <w:rFonts w:asciiTheme="minorHAnsi" w:eastAsia="Arial Unicode MS" w:hAnsiTheme="minorHAnsi" w:cstheme="minorHAnsi"/>
        </w:rPr>
        <w:t>—</w:t>
      </w:r>
      <w:r w:rsidRPr="006A33BD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6A33BD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6A33BD">
        <w:rPr>
          <w:rFonts w:asciiTheme="minorHAnsi" w:hAnsiTheme="minorHAnsi" w:cstheme="minorHAnsi"/>
          <w:sz w:val="21"/>
          <w:szCs w:val="21"/>
        </w:rPr>
        <w:t xml:space="preserve">. </w:t>
      </w:r>
      <w:r w:rsidRPr="006A33BD">
        <w:rPr>
          <w:rFonts w:asciiTheme="minorHAnsi" w:hAnsiTheme="minorHAnsi" w:cstheme="minorHAnsi"/>
          <w:sz w:val="21"/>
          <w:szCs w:val="21"/>
        </w:rPr>
        <w:br/>
      </w:r>
      <w:r w:rsidRPr="006A33BD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6A33BD">
        <w:rPr>
          <w:rFonts w:asciiTheme="minorHAnsi" w:hAnsiTheme="minorHAnsi" w:cstheme="minorHAnsi"/>
        </w:rPr>
        <w:t>1 Tesalonicenses 5:18 (LBLA)</w:t>
      </w:r>
    </w:p>
    <w:p w14:paraId="155AC485" w14:textId="77777777" w:rsidR="001C2A8D" w:rsidRPr="006A33BD" w:rsidRDefault="001C2A8D" w:rsidP="001C2A8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631D6EA" w14:textId="77777777" w:rsidR="001C2A8D" w:rsidRPr="006A33BD" w:rsidRDefault="001C2A8D" w:rsidP="001C2A8D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6A33BD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6A33BD">
        <w:rPr>
          <w:rFonts w:asciiTheme="minorHAnsi" w:eastAsia="Arial Unicode MS" w:hAnsiTheme="minorHAnsi" w:cstheme="minorHAnsi"/>
        </w:rPr>
        <w:t>—</w:t>
      </w:r>
      <w:r w:rsidRPr="006A33B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6A33BD">
        <w:rPr>
          <w:rFonts w:asciiTheme="minorHAnsi" w:hAnsiTheme="minorHAnsi" w:cstheme="minorHAnsi"/>
          <w:i/>
        </w:rPr>
        <w:t>.</w:t>
      </w:r>
    </w:p>
    <w:p w14:paraId="510EBC7A" w14:textId="77777777" w:rsidR="001C2A8D" w:rsidRPr="006A33BD" w:rsidRDefault="001C2A8D" w:rsidP="001C2A8D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3D617C9F" w14:textId="77777777" w:rsidR="001C2A8D" w:rsidRPr="006A33BD" w:rsidRDefault="001C2A8D" w:rsidP="001C2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6A33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6A33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6A33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6A33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6A33B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A33BD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14:paraId="5E5ABD50" w14:textId="77777777" w:rsidR="006A33BD" w:rsidRPr="006A33BD" w:rsidRDefault="006A33BD" w:rsidP="006A33BD">
      <w:pPr>
        <w:tabs>
          <w:tab w:val="right" w:leader="underscore" w:pos="9923"/>
        </w:tabs>
        <w:rPr>
          <w:rFonts w:asciiTheme="minorHAnsi" w:hAnsiTheme="minorHAnsi" w:cstheme="minorHAnsi"/>
          <w:sz w:val="22"/>
          <w:szCs w:val="22"/>
          <w:lang w:val="es-419"/>
        </w:rPr>
      </w:pPr>
      <w:r w:rsidRPr="006A33BD">
        <w:rPr>
          <w:rFonts w:asciiTheme="minorHAnsi" w:hAnsiTheme="minorHAnsi" w:cstheme="minorHAnsi"/>
          <w:b/>
          <w:sz w:val="22"/>
          <w:szCs w:val="22"/>
          <w:lang w:val="es-419"/>
        </w:rPr>
        <w:t>Versículo</w:t>
      </w:r>
      <w:r w:rsidRPr="006A33BD">
        <w:rPr>
          <w:rFonts w:asciiTheme="minorHAnsi" w:hAnsiTheme="minorHAnsi" w:cstheme="minorHAnsi"/>
          <w:i/>
          <w:sz w:val="22"/>
          <w:szCs w:val="22"/>
          <w:lang w:val="es-419"/>
        </w:rPr>
        <w:t xml:space="preserve">: Dios de a _________ conocimiento e inteligencia en toda clase de literatura y sabiduría. </w:t>
      </w:r>
      <w:r w:rsidRPr="006A33BD">
        <w:rPr>
          <w:rFonts w:asciiTheme="minorHAnsi" w:hAnsiTheme="minorHAnsi" w:cstheme="minorHAnsi"/>
          <w:sz w:val="22"/>
          <w:szCs w:val="22"/>
          <w:lang w:val="es-419"/>
        </w:rPr>
        <w:t xml:space="preserve">(Daniel </w:t>
      </w:r>
      <w:proofErr w:type="gramStart"/>
      <w:r w:rsidRPr="006A33BD">
        <w:rPr>
          <w:rFonts w:asciiTheme="minorHAnsi" w:hAnsiTheme="minorHAnsi" w:cstheme="minorHAnsi"/>
          <w:sz w:val="22"/>
          <w:szCs w:val="22"/>
          <w:lang w:val="es-419"/>
        </w:rPr>
        <w:t>1:17a</w:t>
      </w:r>
      <w:proofErr w:type="gramEnd"/>
      <w:r w:rsidRPr="006A33BD">
        <w:rPr>
          <w:rFonts w:asciiTheme="minorHAnsi" w:hAnsiTheme="minorHAnsi" w:cstheme="minorHAnsi"/>
          <w:sz w:val="22"/>
          <w:szCs w:val="22"/>
          <w:lang w:val="es-419"/>
        </w:rPr>
        <w:t>)</w:t>
      </w:r>
    </w:p>
    <w:p w14:paraId="165524F7" w14:textId="77777777" w:rsidR="001C2A8D" w:rsidRPr="006A33BD" w:rsidRDefault="001C2A8D" w:rsidP="001C2A8D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14:paraId="5B77E189" w14:textId="77777777" w:rsidR="001C2A8D" w:rsidRPr="006A33BD" w:rsidRDefault="001C2A8D" w:rsidP="001C2A8D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A33BD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21141B64" w14:textId="77777777" w:rsidR="001C2A8D" w:rsidRPr="006A33BD" w:rsidRDefault="001C2A8D" w:rsidP="001C2A8D">
      <w:pPr>
        <w:rPr>
          <w:rFonts w:asciiTheme="minorHAnsi" w:hAnsiTheme="minorHAnsi" w:cstheme="minorHAnsi"/>
          <w:sz w:val="22"/>
          <w:szCs w:val="22"/>
        </w:rPr>
      </w:pPr>
      <w:r w:rsidRPr="006A33BD">
        <w:rPr>
          <w:rFonts w:asciiTheme="minorHAnsi" w:hAnsiTheme="minorHAnsi" w:cstheme="minorHAnsi"/>
          <w:sz w:val="22"/>
          <w:szCs w:val="22"/>
        </w:rPr>
        <w:t>Hijo de 1a madre:</w:t>
      </w:r>
    </w:p>
    <w:p w14:paraId="1B6B7DE8" w14:textId="77777777" w:rsidR="001C2A8D" w:rsidRPr="006A33BD" w:rsidRDefault="001C2A8D" w:rsidP="001C2A8D">
      <w:pPr>
        <w:rPr>
          <w:rFonts w:asciiTheme="minorHAnsi" w:hAnsiTheme="minorHAnsi" w:cstheme="minorHAnsi"/>
          <w:sz w:val="22"/>
          <w:szCs w:val="22"/>
        </w:rPr>
      </w:pPr>
      <w:r w:rsidRPr="006A33BD">
        <w:rPr>
          <w:rFonts w:asciiTheme="minorHAnsi" w:hAnsiTheme="minorHAnsi" w:cstheme="minorHAnsi"/>
          <w:sz w:val="22"/>
          <w:szCs w:val="22"/>
        </w:rPr>
        <w:t>Hijo de 2a madre:</w:t>
      </w:r>
    </w:p>
    <w:p w14:paraId="05C9F810" w14:textId="77777777" w:rsidR="001C2A8D" w:rsidRPr="006A33BD" w:rsidRDefault="001C2A8D" w:rsidP="001C2A8D">
      <w:pPr>
        <w:rPr>
          <w:rFonts w:asciiTheme="minorHAnsi" w:hAnsiTheme="minorHAnsi" w:cstheme="minorHAnsi"/>
          <w:sz w:val="22"/>
          <w:szCs w:val="22"/>
        </w:rPr>
      </w:pPr>
      <w:r w:rsidRPr="006A33BD">
        <w:rPr>
          <w:rFonts w:asciiTheme="minorHAnsi" w:hAnsiTheme="minorHAnsi" w:cstheme="minorHAnsi"/>
          <w:sz w:val="22"/>
          <w:szCs w:val="22"/>
        </w:rPr>
        <w:t>Hijo de 3a madre:</w:t>
      </w:r>
    </w:p>
    <w:p w14:paraId="303E3BEE" w14:textId="77777777" w:rsidR="001C2A8D" w:rsidRPr="006A33BD" w:rsidRDefault="001C2A8D" w:rsidP="001C2A8D">
      <w:pPr>
        <w:rPr>
          <w:rFonts w:asciiTheme="minorHAnsi" w:eastAsia="Arial Unicode MS" w:hAnsiTheme="minorHAnsi" w:cstheme="minorHAnsi"/>
        </w:rPr>
      </w:pPr>
    </w:p>
    <w:p w14:paraId="5E8DE330" w14:textId="77777777" w:rsidR="001C2A8D" w:rsidRPr="006A33BD" w:rsidRDefault="001C2A8D" w:rsidP="001C2A8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6A33BD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6A33BD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04519E74" w14:textId="77777777" w:rsidR="001C2A8D" w:rsidRPr="006A33BD" w:rsidRDefault="001C2A8D" w:rsidP="001C2A8D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A33BD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6A33B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4A387ED7" w14:textId="77777777" w:rsidR="001C2A8D" w:rsidRPr="006A33BD" w:rsidRDefault="001C2A8D" w:rsidP="001C2A8D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6A33BD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6A33BD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7466C882" w14:textId="77777777" w:rsidR="001C2A8D" w:rsidRPr="006A33BD" w:rsidRDefault="001C2A8D" w:rsidP="001C2A8D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6A33BD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26270B3B" w14:textId="77777777" w:rsidR="001C2A8D" w:rsidRPr="006A33BD" w:rsidRDefault="001C2A8D" w:rsidP="001C2A8D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A33BD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42E68E68" w14:textId="77777777" w:rsidR="001C2A8D" w:rsidRPr="006A33BD" w:rsidRDefault="001C2A8D" w:rsidP="001C2A8D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A33BD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21F1F98F" w14:textId="77777777" w:rsidR="001C2A8D" w:rsidRPr="006A33BD" w:rsidRDefault="001C2A8D" w:rsidP="001C2A8D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A33BD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5AFFAB41" w14:textId="77777777" w:rsidR="001C2A8D" w:rsidRPr="006A33BD" w:rsidRDefault="001C2A8D" w:rsidP="001C2A8D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6A33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1D59C152" w14:textId="77777777" w:rsidR="001C2A8D" w:rsidRPr="006A33BD" w:rsidRDefault="001C2A8D" w:rsidP="001C2A8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A33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175A1F10" w14:textId="77777777" w:rsidR="001C2A8D" w:rsidRPr="006A33BD" w:rsidRDefault="001C2A8D" w:rsidP="001C2A8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A33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77666C18" w14:textId="77777777" w:rsidR="001C2A8D" w:rsidRPr="006A33BD" w:rsidRDefault="001C2A8D" w:rsidP="001C2A8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A33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6A33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2F4DD945" w14:textId="77777777" w:rsidR="001C2A8D" w:rsidRPr="006A33BD" w:rsidRDefault="001C2A8D" w:rsidP="001C2A8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bookmarkStart w:id="0" w:name="_GoBack"/>
      <w:bookmarkEnd w:id="0"/>
      <w:r w:rsidRPr="006A33BD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2DD3B3" wp14:editId="6C51F277">
            <wp:simplePos x="0" y="0"/>
            <wp:positionH relativeFrom="margin">
              <wp:posOffset>4781550</wp:posOffset>
            </wp:positionH>
            <wp:positionV relativeFrom="paragraph">
              <wp:posOffset>195580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4EBFB" w14:textId="77777777" w:rsidR="001C2A8D" w:rsidRPr="006A33BD" w:rsidRDefault="001C2A8D" w:rsidP="001C2A8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6A33BD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1C2A8D" w:rsidRPr="006A33BD" w:rsidSect="001C2A8D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8410" w14:textId="77777777" w:rsidR="002A3598" w:rsidRDefault="002A3598" w:rsidP="001C2A8D">
      <w:pPr>
        <w:spacing w:line="240" w:lineRule="auto"/>
      </w:pPr>
      <w:r>
        <w:separator/>
      </w:r>
    </w:p>
  </w:endnote>
  <w:endnote w:type="continuationSeparator" w:id="0">
    <w:p w14:paraId="4FD218DF" w14:textId="77777777" w:rsidR="002A3598" w:rsidRDefault="002A3598" w:rsidP="001C2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6DEB" w14:textId="32658E01" w:rsidR="001C2A8D" w:rsidRDefault="001C2A8D" w:rsidP="001C2A8D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A991" w14:textId="77777777" w:rsidR="002A3598" w:rsidRDefault="002A3598" w:rsidP="001C2A8D">
      <w:pPr>
        <w:spacing w:line="240" w:lineRule="auto"/>
      </w:pPr>
      <w:r>
        <w:separator/>
      </w:r>
    </w:p>
  </w:footnote>
  <w:footnote w:type="continuationSeparator" w:id="0">
    <w:p w14:paraId="460D5D5E" w14:textId="77777777" w:rsidR="002A3598" w:rsidRDefault="002A3598" w:rsidP="001C2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2338A"/>
    <w:rsid w:val="0003127B"/>
    <w:rsid w:val="000644B0"/>
    <w:rsid w:val="000647DE"/>
    <w:rsid w:val="000C41E8"/>
    <w:rsid w:val="001C2A8D"/>
    <w:rsid w:val="00263303"/>
    <w:rsid w:val="00290D62"/>
    <w:rsid w:val="002A3598"/>
    <w:rsid w:val="002C6498"/>
    <w:rsid w:val="00313C48"/>
    <w:rsid w:val="00337D3C"/>
    <w:rsid w:val="003759CB"/>
    <w:rsid w:val="00390B06"/>
    <w:rsid w:val="003918C3"/>
    <w:rsid w:val="003A39EC"/>
    <w:rsid w:val="00437C1A"/>
    <w:rsid w:val="00513963"/>
    <w:rsid w:val="00543DE8"/>
    <w:rsid w:val="005704F8"/>
    <w:rsid w:val="00596143"/>
    <w:rsid w:val="005C3457"/>
    <w:rsid w:val="006308BA"/>
    <w:rsid w:val="00643098"/>
    <w:rsid w:val="006A33BD"/>
    <w:rsid w:val="006A601C"/>
    <w:rsid w:val="006E6528"/>
    <w:rsid w:val="006F087A"/>
    <w:rsid w:val="0071190C"/>
    <w:rsid w:val="00756462"/>
    <w:rsid w:val="0076486A"/>
    <w:rsid w:val="007A3BC0"/>
    <w:rsid w:val="007C1704"/>
    <w:rsid w:val="007F0704"/>
    <w:rsid w:val="00897250"/>
    <w:rsid w:val="008D0522"/>
    <w:rsid w:val="00996581"/>
    <w:rsid w:val="009D3E5C"/>
    <w:rsid w:val="00A466B5"/>
    <w:rsid w:val="00A56343"/>
    <w:rsid w:val="00A7540D"/>
    <w:rsid w:val="00AB75A1"/>
    <w:rsid w:val="00AE03A1"/>
    <w:rsid w:val="00BA0ACF"/>
    <w:rsid w:val="00BB4CDB"/>
    <w:rsid w:val="00BB6AAB"/>
    <w:rsid w:val="00BD10A8"/>
    <w:rsid w:val="00BF1237"/>
    <w:rsid w:val="00C10BC0"/>
    <w:rsid w:val="00C27973"/>
    <w:rsid w:val="00C41766"/>
    <w:rsid w:val="00C91DCC"/>
    <w:rsid w:val="00CD23B5"/>
    <w:rsid w:val="00CD7779"/>
    <w:rsid w:val="00D449DC"/>
    <w:rsid w:val="00D5729A"/>
    <w:rsid w:val="00DB2C95"/>
    <w:rsid w:val="00DD0AB4"/>
    <w:rsid w:val="00DF10B0"/>
    <w:rsid w:val="00E2226C"/>
    <w:rsid w:val="00E75CB9"/>
    <w:rsid w:val="00E82BE6"/>
    <w:rsid w:val="00EB4089"/>
    <w:rsid w:val="00EF1891"/>
    <w:rsid w:val="00EF24C0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0B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0B0"/>
    <w:rPr>
      <w:rFonts w:ascii="Courier New" w:eastAsia="Times New Roman" w:hAnsi="Courier New" w:cs="Courier New"/>
      <w:lang w:val="es-ES_tradnl" w:eastAsia="es-ES"/>
    </w:rPr>
  </w:style>
  <w:style w:type="character" w:styleId="Strong">
    <w:name w:val="Strong"/>
    <w:uiPriority w:val="22"/>
    <w:qFormat/>
    <w:rsid w:val="00DF10B0"/>
    <w:rPr>
      <w:b/>
      <w:bCs/>
    </w:rPr>
  </w:style>
  <w:style w:type="character" w:styleId="Emphasis">
    <w:name w:val="Emphasis"/>
    <w:uiPriority w:val="20"/>
    <w:qFormat/>
    <w:rsid w:val="00DF10B0"/>
    <w:rPr>
      <w:i/>
      <w:iCs/>
    </w:rPr>
  </w:style>
  <w:style w:type="paragraph" w:customStyle="1" w:styleId="BasicParagraph">
    <w:name w:val="[Basic Paragraph]"/>
    <w:basedOn w:val="Normal"/>
    <w:uiPriority w:val="99"/>
    <w:rsid w:val="001C2A8D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2A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8D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C2A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8D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Kathryn Coffelt</cp:lastModifiedBy>
  <cp:revision>6</cp:revision>
  <cp:lastPrinted>2013-09-27T18:38:00Z</cp:lastPrinted>
  <dcterms:created xsi:type="dcterms:W3CDTF">2019-04-16T19:46:00Z</dcterms:created>
  <dcterms:modified xsi:type="dcterms:W3CDTF">2020-08-17T21:56:00Z</dcterms:modified>
</cp:coreProperties>
</file>