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5EA00" w14:textId="1D6B7DD0" w:rsidR="00FD033A" w:rsidRPr="00FD033A" w:rsidRDefault="00AD1CB5" w:rsidP="00FD033A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5ED7DD6" wp14:editId="405CEA1A">
            <wp:extent cx="6262370" cy="85794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8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33A" w:rsidRPr="00FD033A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="00FD033A" w:rsidRPr="00FD033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="00FD033A" w:rsidRPr="00FD033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="00FD033A" w:rsidRPr="00FD033A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="00FD033A" w:rsidRPr="00FD033A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14:paraId="502EF9BC" w14:textId="0423CBB3" w:rsidR="00FD033A" w:rsidRPr="00FD033A" w:rsidRDefault="00FD033A" w:rsidP="00FD033A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FD033A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FD033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FD033A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r w:rsidR="00AD1CB5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nuestra </w:t>
      </w:r>
      <w:bookmarkStart w:id="0" w:name="_GoBack"/>
      <w:bookmarkEnd w:id="0"/>
      <w:r>
        <w:rPr>
          <w:rFonts w:asciiTheme="minorHAnsi" w:hAnsiTheme="minorHAnsi" w:cstheme="minorHAnsi"/>
          <w:b/>
          <w:color w:val="009999"/>
          <w:sz w:val="22"/>
          <w:szCs w:val="22"/>
        </w:rPr>
        <w:t>Roca</w:t>
      </w:r>
    </w:p>
    <w:p w14:paraId="329A4871" w14:textId="77777777" w:rsidR="00FD033A" w:rsidRPr="00FD033A" w:rsidRDefault="00FD033A" w:rsidP="00FD033A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033A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FD033A">
        <w:rPr>
          <w:rFonts w:asciiTheme="minorHAnsi" w:hAnsiTheme="minorHAnsi" w:cstheme="minorHAnsi"/>
          <w:sz w:val="22"/>
          <w:szCs w:val="22"/>
        </w:rPr>
        <w:t>Lugar seguro, firme e inconmovible</w:t>
      </w:r>
    </w:p>
    <w:p w14:paraId="63D9E187" w14:textId="77777777" w:rsidR="00FD033A" w:rsidRPr="00FD033A" w:rsidRDefault="00FD033A" w:rsidP="00FD033A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FD033A">
        <w:rPr>
          <w:rFonts w:asciiTheme="minorHAnsi" w:hAnsiTheme="minorHAnsi" w:cstheme="minorHAnsi"/>
          <w:b/>
          <w:bCs/>
          <w:sz w:val="22"/>
          <w:szCs w:val="22"/>
          <w:lang w:val="es-ES"/>
        </w:rPr>
        <w:t>Versículo(s</w:t>
      </w:r>
      <w:r w:rsidRPr="00FD033A">
        <w:rPr>
          <w:rFonts w:asciiTheme="minorHAnsi" w:hAnsiTheme="minorHAnsi" w:cstheme="minorHAnsi"/>
          <w:bCs/>
          <w:sz w:val="22"/>
          <w:szCs w:val="22"/>
          <w:lang w:val="es-ES"/>
        </w:rPr>
        <w:t>): Deuteronomio 32:4; Salmos 18:2; Mateo 7:24-25</w:t>
      </w:r>
    </w:p>
    <w:p w14:paraId="498A537C" w14:textId="77777777" w:rsidR="00FD033A" w:rsidRPr="00FD033A" w:rsidRDefault="00FD033A" w:rsidP="00FD033A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FD033A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FD033A">
        <w:rPr>
          <w:rFonts w:asciiTheme="minorHAnsi" w:eastAsia="Arial Unicode MS" w:hAnsiTheme="minorHAnsi" w:cstheme="minorHAnsi"/>
        </w:rPr>
        <w:t>—</w:t>
      </w:r>
      <w:r w:rsidRPr="00FD033A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FD033A">
        <w:rPr>
          <w:rFonts w:asciiTheme="minorHAnsi" w:hAnsiTheme="minorHAnsi" w:cstheme="minorHAnsi"/>
          <w:sz w:val="21"/>
          <w:szCs w:val="21"/>
        </w:rPr>
        <w:t>.</w:t>
      </w:r>
    </w:p>
    <w:p w14:paraId="5AB196EF" w14:textId="77777777" w:rsidR="00FD033A" w:rsidRPr="00FD033A" w:rsidRDefault="00FD033A" w:rsidP="00FD033A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FD033A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FD033A">
        <w:rPr>
          <w:rFonts w:asciiTheme="minorHAnsi" w:hAnsiTheme="minorHAnsi" w:cstheme="minorHAnsi"/>
          <w:i/>
          <w:lang w:val="es-ES"/>
        </w:rPr>
        <w:br/>
      </w:r>
      <w:r w:rsidRPr="00FD033A">
        <w:rPr>
          <w:rFonts w:asciiTheme="minorHAnsi" w:hAnsiTheme="minorHAnsi" w:cstheme="minorHAnsi"/>
          <w:lang w:val="es-ES"/>
        </w:rPr>
        <w:t>1 Juan 1:9 (LBLA)</w:t>
      </w:r>
    </w:p>
    <w:p w14:paraId="69F83553" w14:textId="77777777" w:rsidR="00FD033A" w:rsidRPr="00FD033A" w:rsidRDefault="00FD033A" w:rsidP="00FD033A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14:paraId="72229D92" w14:textId="77777777" w:rsidR="00FD033A" w:rsidRPr="00FD033A" w:rsidRDefault="00FD033A" w:rsidP="00FD033A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FD033A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FD033A">
        <w:rPr>
          <w:rFonts w:asciiTheme="minorHAnsi" w:eastAsia="Arial Unicode MS" w:hAnsiTheme="minorHAnsi" w:cstheme="minorHAnsi"/>
        </w:rPr>
        <w:t>—</w:t>
      </w:r>
      <w:r w:rsidRPr="00FD033A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FD033A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FD033A">
        <w:rPr>
          <w:rFonts w:asciiTheme="minorHAnsi" w:hAnsiTheme="minorHAnsi" w:cstheme="minorHAnsi"/>
          <w:sz w:val="21"/>
          <w:szCs w:val="21"/>
        </w:rPr>
        <w:t xml:space="preserve">. </w:t>
      </w:r>
      <w:r w:rsidRPr="00FD033A">
        <w:rPr>
          <w:rFonts w:asciiTheme="minorHAnsi" w:hAnsiTheme="minorHAnsi" w:cstheme="minorHAnsi"/>
          <w:sz w:val="21"/>
          <w:szCs w:val="21"/>
        </w:rPr>
        <w:br/>
      </w:r>
      <w:r w:rsidRPr="00FD033A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FD033A">
        <w:rPr>
          <w:rFonts w:asciiTheme="minorHAnsi" w:hAnsiTheme="minorHAnsi" w:cstheme="minorHAnsi"/>
        </w:rPr>
        <w:t>1 Tesalonicenses 5:18 (LBLA)</w:t>
      </w:r>
    </w:p>
    <w:p w14:paraId="3503E3E0" w14:textId="77777777" w:rsidR="00FD033A" w:rsidRPr="00FD033A" w:rsidRDefault="00FD033A" w:rsidP="00FD033A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7149C956" w14:textId="77777777" w:rsidR="00FD033A" w:rsidRPr="00FD033A" w:rsidRDefault="00FD033A" w:rsidP="00FD033A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FD033A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FD033A">
        <w:rPr>
          <w:rFonts w:asciiTheme="minorHAnsi" w:eastAsia="Arial Unicode MS" w:hAnsiTheme="minorHAnsi" w:cstheme="minorHAnsi"/>
        </w:rPr>
        <w:t>—</w:t>
      </w:r>
      <w:r w:rsidRPr="00FD033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FD033A">
        <w:rPr>
          <w:rFonts w:asciiTheme="minorHAnsi" w:hAnsiTheme="minorHAnsi" w:cstheme="minorHAnsi"/>
          <w:i/>
        </w:rPr>
        <w:t>.</w:t>
      </w:r>
    </w:p>
    <w:p w14:paraId="36BDD497" w14:textId="77777777" w:rsidR="00FD033A" w:rsidRPr="00FD033A" w:rsidRDefault="00FD033A" w:rsidP="00FD033A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14:paraId="2B917182" w14:textId="77777777" w:rsidR="00FD033A" w:rsidRPr="00FD033A" w:rsidRDefault="00FD033A" w:rsidP="00FD0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FD033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FD033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FD033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FD033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FD033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FD033A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14:paraId="0284384F" w14:textId="0806889E" w:rsidR="00FD033A" w:rsidRPr="00FD033A" w:rsidRDefault="00FD033A" w:rsidP="00FD033A">
      <w:pPr>
        <w:tabs>
          <w:tab w:val="right" w:leader="underscore" w:pos="9923"/>
        </w:tabs>
        <w:jc w:val="left"/>
        <w:rPr>
          <w:rFonts w:asciiTheme="minorHAnsi" w:hAnsiTheme="minorHAnsi" w:cstheme="minorHAnsi"/>
          <w:i/>
          <w:sz w:val="22"/>
          <w:szCs w:val="22"/>
          <w:lang w:val="es-419"/>
        </w:rPr>
      </w:pPr>
      <w:r w:rsidRPr="00FD033A">
        <w:rPr>
          <w:rFonts w:asciiTheme="minorHAnsi" w:hAnsiTheme="minorHAnsi" w:cstheme="minorHAnsi"/>
          <w:b/>
          <w:sz w:val="22"/>
          <w:szCs w:val="22"/>
          <w:lang w:val="es-419"/>
        </w:rPr>
        <w:t>Versículo</w:t>
      </w:r>
      <w:r w:rsidRPr="00FD033A">
        <w:rPr>
          <w:rFonts w:asciiTheme="minorHAnsi" w:hAnsiTheme="minorHAnsi" w:cstheme="minorHAnsi"/>
          <w:i/>
          <w:sz w:val="22"/>
          <w:szCs w:val="22"/>
          <w:lang w:val="es-419"/>
        </w:rPr>
        <w:t>: Señor, tú prometes de guardar en perfecta paz a todos los que confían en ti. Yo pido que __</w:t>
      </w:r>
      <w:r>
        <w:rPr>
          <w:rFonts w:asciiTheme="minorHAnsi" w:hAnsiTheme="minorHAnsi" w:cstheme="minorHAnsi"/>
          <w:i/>
          <w:sz w:val="22"/>
          <w:szCs w:val="22"/>
          <w:lang w:val="es-419"/>
        </w:rPr>
        <w:t>__</w:t>
      </w:r>
      <w:r w:rsidRPr="00FD033A">
        <w:rPr>
          <w:rFonts w:asciiTheme="minorHAnsi" w:hAnsiTheme="minorHAnsi" w:cstheme="minorHAnsi"/>
          <w:i/>
          <w:sz w:val="22"/>
          <w:szCs w:val="22"/>
          <w:lang w:val="es-419"/>
        </w:rPr>
        <w:t xml:space="preserve">_ confié en ti Señor para siempre, porque tú eres la Roca eterna. </w:t>
      </w:r>
      <w:r w:rsidRPr="00FD033A">
        <w:rPr>
          <w:rFonts w:asciiTheme="minorHAnsi" w:hAnsiTheme="minorHAnsi" w:cstheme="minorHAnsi"/>
          <w:sz w:val="22"/>
          <w:szCs w:val="22"/>
          <w:lang w:val="es-419"/>
        </w:rPr>
        <w:t>(Isaías 26:3-4)</w:t>
      </w:r>
    </w:p>
    <w:p w14:paraId="25FFA3E0" w14:textId="77777777" w:rsidR="00FD033A" w:rsidRPr="00FD033A" w:rsidRDefault="00FD033A" w:rsidP="00FD033A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14:paraId="5B3EA163" w14:textId="77777777" w:rsidR="00FD033A" w:rsidRPr="00FD033A" w:rsidRDefault="00FD033A" w:rsidP="00FD033A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FD033A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14:paraId="0CC24B14" w14:textId="77777777" w:rsidR="00FD033A" w:rsidRPr="00FD033A" w:rsidRDefault="00FD033A" w:rsidP="00FD033A">
      <w:pPr>
        <w:rPr>
          <w:rFonts w:asciiTheme="minorHAnsi" w:hAnsiTheme="minorHAnsi" w:cstheme="minorHAnsi"/>
          <w:sz w:val="22"/>
          <w:szCs w:val="22"/>
        </w:rPr>
      </w:pPr>
      <w:r w:rsidRPr="00FD033A">
        <w:rPr>
          <w:rFonts w:asciiTheme="minorHAnsi" w:hAnsiTheme="minorHAnsi" w:cstheme="minorHAnsi"/>
          <w:sz w:val="22"/>
          <w:szCs w:val="22"/>
        </w:rPr>
        <w:t>Hijo de 1a madre:</w:t>
      </w:r>
    </w:p>
    <w:p w14:paraId="14C6F843" w14:textId="77777777" w:rsidR="00FD033A" w:rsidRPr="00FD033A" w:rsidRDefault="00FD033A" w:rsidP="00FD033A">
      <w:pPr>
        <w:rPr>
          <w:rFonts w:asciiTheme="minorHAnsi" w:hAnsiTheme="minorHAnsi" w:cstheme="minorHAnsi"/>
          <w:sz w:val="22"/>
          <w:szCs w:val="22"/>
        </w:rPr>
      </w:pPr>
      <w:r w:rsidRPr="00FD033A">
        <w:rPr>
          <w:rFonts w:asciiTheme="minorHAnsi" w:hAnsiTheme="minorHAnsi" w:cstheme="minorHAnsi"/>
          <w:sz w:val="22"/>
          <w:szCs w:val="22"/>
        </w:rPr>
        <w:t>Hijo de 2a madre:</w:t>
      </w:r>
    </w:p>
    <w:p w14:paraId="302EEC72" w14:textId="77777777" w:rsidR="00FD033A" w:rsidRPr="00FD033A" w:rsidRDefault="00FD033A" w:rsidP="00FD033A">
      <w:pPr>
        <w:rPr>
          <w:rFonts w:asciiTheme="minorHAnsi" w:hAnsiTheme="minorHAnsi" w:cstheme="minorHAnsi"/>
          <w:sz w:val="22"/>
          <w:szCs w:val="22"/>
        </w:rPr>
      </w:pPr>
      <w:r w:rsidRPr="00FD033A">
        <w:rPr>
          <w:rFonts w:asciiTheme="minorHAnsi" w:hAnsiTheme="minorHAnsi" w:cstheme="minorHAnsi"/>
          <w:sz w:val="22"/>
          <w:szCs w:val="22"/>
        </w:rPr>
        <w:t>Hijo de 3a madre:</w:t>
      </w:r>
    </w:p>
    <w:p w14:paraId="13319D8B" w14:textId="77777777" w:rsidR="00FD033A" w:rsidRPr="00FD033A" w:rsidRDefault="00FD033A" w:rsidP="00FD033A">
      <w:pPr>
        <w:rPr>
          <w:rFonts w:asciiTheme="minorHAnsi" w:eastAsia="Arial Unicode MS" w:hAnsiTheme="minorHAnsi" w:cstheme="minorHAnsi"/>
        </w:rPr>
      </w:pPr>
    </w:p>
    <w:p w14:paraId="7175A5F3" w14:textId="77777777" w:rsidR="00FD033A" w:rsidRPr="00FD033A" w:rsidRDefault="00FD033A" w:rsidP="00FD033A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FD033A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FD033A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14:paraId="496C4DEB" w14:textId="77777777" w:rsidR="00FD033A" w:rsidRPr="00FD033A" w:rsidRDefault="00FD033A" w:rsidP="00FD033A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FD033A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FD033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14:paraId="5AF606E9" w14:textId="77777777" w:rsidR="00FD033A" w:rsidRPr="00FD033A" w:rsidRDefault="00FD033A" w:rsidP="00FD033A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FD033A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FD033A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14:paraId="2B7410FB" w14:textId="77777777" w:rsidR="00FD033A" w:rsidRPr="00FD033A" w:rsidRDefault="00FD033A" w:rsidP="00FD033A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FD033A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14:paraId="1EBC3C16" w14:textId="77777777" w:rsidR="00FD033A" w:rsidRPr="00FD033A" w:rsidRDefault="00FD033A" w:rsidP="00FD033A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FD033A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14:paraId="3659D5BC" w14:textId="77777777" w:rsidR="00FD033A" w:rsidRPr="00FD033A" w:rsidRDefault="00FD033A" w:rsidP="00FD033A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FD033A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14:paraId="2F695A8D" w14:textId="77777777" w:rsidR="00FD033A" w:rsidRPr="00FD033A" w:rsidRDefault="00FD033A" w:rsidP="00FD033A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FD033A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14:paraId="77C3911C" w14:textId="77777777" w:rsidR="00FD033A" w:rsidRPr="00FD033A" w:rsidRDefault="00FD033A" w:rsidP="00FD033A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FD033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14:paraId="24A2E0BA" w14:textId="77777777" w:rsidR="00FD033A" w:rsidRPr="00FD033A" w:rsidRDefault="00FD033A" w:rsidP="00FD033A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FD033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14:paraId="1793F54C" w14:textId="77777777" w:rsidR="00FD033A" w:rsidRPr="00FD033A" w:rsidRDefault="00FD033A" w:rsidP="00FD033A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FD033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14:paraId="22362127" w14:textId="77777777" w:rsidR="00FD033A" w:rsidRPr="00FD033A" w:rsidRDefault="00FD033A" w:rsidP="00FD033A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FD033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FD033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14:paraId="11A2A605" w14:textId="77777777" w:rsidR="00FD033A" w:rsidRPr="00FD033A" w:rsidRDefault="00FD033A" w:rsidP="00FD033A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r w:rsidRPr="00FD033A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540CC91" wp14:editId="11F49E4F">
            <wp:simplePos x="0" y="0"/>
            <wp:positionH relativeFrom="margin">
              <wp:posOffset>4766310</wp:posOffset>
            </wp:positionH>
            <wp:positionV relativeFrom="paragraph">
              <wp:posOffset>119380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7C0EB" w14:textId="77777777" w:rsidR="00FD033A" w:rsidRPr="00FD033A" w:rsidRDefault="00FD033A" w:rsidP="00FD033A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FD033A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FD033A" w:rsidRPr="00FD033A" w:rsidSect="00FD033A">
      <w:footerReference w:type="default" r:id="rId9"/>
      <w:pgSz w:w="11906" w:h="16838"/>
      <w:pgMar w:top="720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27471" w14:textId="77777777" w:rsidR="00B507E5" w:rsidRDefault="00B507E5" w:rsidP="00FD033A">
      <w:pPr>
        <w:spacing w:line="240" w:lineRule="auto"/>
      </w:pPr>
      <w:r>
        <w:separator/>
      </w:r>
    </w:p>
  </w:endnote>
  <w:endnote w:type="continuationSeparator" w:id="0">
    <w:p w14:paraId="5CEF7C44" w14:textId="77777777" w:rsidR="00B507E5" w:rsidRDefault="00B507E5" w:rsidP="00FD0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DDE0" w14:textId="5888F090" w:rsidR="00FD033A" w:rsidRDefault="00FD033A" w:rsidP="00FD033A"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  2020—Copyright Moms in Prayer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4A51D" w14:textId="77777777" w:rsidR="00B507E5" w:rsidRDefault="00B507E5" w:rsidP="00FD033A">
      <w:pPr>
        <w:spacing w:line="240" w:lineRule="auto"/>
      </w:pPr>
      <w:r>
        <w:separator/>
      </w:r>
    </w:p>
  </w:footnote>
  <w:footnote w:type="continuationSeparator" w:id="0">
    <w:p w14:paraId="64F7381B" w14:textId="77777777" w:rsidR="00B507E5" w:rsidRDefault="00B507E5" w:rsidP="00FD03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89"/>
    <w:rsid w:val="0000571B"/>
    <w:rsid w:val="00005D51"/>
    <w:rsid w:val="0002338A"/>
    <w:rsid w:val="0003127B"/>
    <w:rsid w:val="000644B0"/>
    <w:rsid w:val="000647DE"/>
    <w:rsid w:val="000C41E8"/>
    <w:rsid w:val="00263303"/>
    <w:rsid w:val="00290D62"/>
    <w:rsid w:val="002C6498"/>
    <w:rsid w:val="00305976"/>
    <w:rsid w:val="00313C48"/>
    <w:rsid w:val="00337D3C"/>
    <w:rsid w:val="003759CB"/>
    <w:rsid w:val="00390B06"/>
    <w:rsid w:val="003918C3"/>
    <w:rsid w:val="003A39EC"/>
    <w:rsid w:val="00437C1A"/>
    <w:rsid w:val="004C20DD"/>
    <w:rsid w:val="004D2E60"/>
    <w:rsid w:val="005010AA"/>
    <w:rsid w:val="00513963"/>
    <w:rsid w:val="00543DE8"/>
    <w:rsid w:val="005704F8"/>
    <w:rsid w:val="005C3457"/>
    <w:rsid w:val="00607CB2"/>
    <w:rsid w:val="006308BA"/>
    <w:rsid w:val="00643098"/>
    <w:rsid w:val="006A601C"/>
    <w:rsid w:val="006E6528"/>
    <w:rsid w:val="006F087A"/>
    <w:rsid w:val="0071190C"/>
    <w:rsid w:val="00756462"/>
    <w:rsid w:val="0076486A"/>
    <w:rsid w:val="007A3BC0"/>
    <w:rsid w:val="007C1704"/>
    <w:rsid w:val="007F0704"/>
    <w:rsid w:val="008908E6"/>
    <w:rsid w:val="00897250"/>
    <w:rsid w:val="008D0522"/>
    <w:rsid w:val="00996581"/>
    <w:rsid w:val="009D3E5C"/>
    <w:rsid w:val="00A466B5"/>
    <w:rsid w:val="00A56343"/>
    <w:rsid w:val="00AC2418"/>
    <w:rsid w:val="00AD1CB5"/>
    <w:rsid w:val="00AE03A1"/>
    <w:rsid w:val="00AE0A0B"/>
    <w:rsid w:val="00B507E5"/>
    <w:rsid w:val="00BA0ACF"/>
    <w:rsid w:val="00BB4CDB"/>
    <w:rsid w:val="00BB6AAB"/>
    <w:rsid w:val="00BF1237"/>
    <w:rsid w:val="00C27973"/>
    <w:rsid w:val="00C41766"/>
    <w:rsid w:val="00C91DCC"/>
    <w:rsid w:val="00CD7779"/>
    <w:rsid w:val="00D449DC"/>
    <w:rsid w:val="00DB2C95"/>
    <w:rsid w:val="00E2226C"/>
    <w:rsid w:val="00E82BE6"/>
    <w:rsid w:val="00EB4089"/>
    <w:rsid w:val="00EF1891"/>
    <w:rsid w:val="00EF24C0"/>
    <w:rsid w:val="00EF2E8E"/>
    <w:rsid w:val="00F665E7"/>
    <w:rsid w:val="00FA17AA"/>
    <w:rsid w:val="00FD033A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2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styleId="Strong">
    <w:name w:val="Strong"/>
    <w:uiPriority w:val="22"/>
    <w:qFormat/>
    <w:rsid w:val="0000571B"/>
    <w:rPr>
      <w:b/>
      <w:bCs/>
    </w:rPr>
  </w:style>
  <w:style w:type="character" w:styleId="Emphasis">
    <w:name w:val="Emphasis"/>
    <w:uiPriority w:val="20"/>
    <w:qFormat/>
    <w:rsid w:val="0000571B"/>
    <w:rPr>
      <w:i/>
      <w:iCs/>
    </w:rPr>
  </w:style>
  <w:style w:type="paragraph" w:customStyle="1" w:styleId="BasicParagraph">
    <w:name w:val="[Basic Paragraph]"/>
    <w:basedOn w:val="Normal"/>
    <w:uiPriority w:val="99"/>
    <w:rsid w:val="00FD033A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03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3A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FD03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3A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Parra</dc:creator>
  <cp:keywords/>
  <cp:lastModifiedBy>Kathryn Coffelt</cp:lastModifiedBy>
  <cp:revision>5</cp:revision>
  <cp:lastPrinted>2013-09-27T18:38:00Z</cp:lastPrinted>
  <dcterms:created xsi:type="dcterms:W3CDTF">2019-04-17T17:03:00Z</dcterms:created>
  <dcterms:modified xsi:type="dcterms:W3CDTF">2020-08-20T23:39:00Z</dcterms:modified>
</cp:coreProperties>
</file>