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9DB652" w14:textId="0B61F89B" w:rsidR="003A5317" w:rsidRDefault="003706F4">
      <w:r>
        <w:rPr>
          <w:noProof/>
        </w:rPr>
        <w:drawing>
          <wp:anchor distT="0" distB="0" distL="114300" distR="114300" simplePos="0" relativeHeight="251660288" behindDoc="1" locked="0" layoutInCell="1" allowOverlap="1" wp14:anchorId="29CFC511" wp14:editId="737CFE93">
            <wp:simplePos x="0" y="0"/>
            <wp:positionH relativeFrom="margin">
              <wp:posOffset>-930275</wp:posOffset>
            </wp:positionH>
            <wp:positionV relativeFrom="margin">
              <wp:align>center</wp:align>
            </wp:positionV>
            <wp:extent cx="7740534" cy="10017210"/>
            <wp:effectExtent l="0" t="0" r="0" b="317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MIP_ReadySetPray2_8.5x11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40534" cy="10017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06F0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6841C8" wp14:editId="1118BD58">
                <wp:simplePos x="0" y="0"/>
                <wp:positionH relativeFrom="column">
                  <wp:posOffset>-121920</wp:posOffset>
                </wp:positionH>
                <wp:positionV relativeFrom="paragraph">
                  <wp:posOffset>4368800</wp:posOffset>
                </wp:positionV>
                <wp:extent cx="6167120" cy="3230880"/>
                <wp:effectExtent l="0" t="0" r="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7120" cy="323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BE38BF" w14:textId="07D6312C" w:rsidR="00BD3616" w:rsidRPr="00BD3616" w:rsidRDefault="00A94122" w:rsidP="00BD3616">
                            <w:pPr>
                              <w:jc w:val="center"/>
                              <w:rPr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b/>
                                <w:color w:val="595959" w:themeColor="text1" w:themeTint="A6"/>
                                <w:sz w:val="52"/>
                                <w:szCs w:val="52"/>
                              </w:rPr>
                              <w:t>Back to School Prayer Gathering</w:t>
                            </w:r>
                          </w:p>
                          <w:p w14:paraId="0BE755B8" w14:textId="4C988DD8" w:rsidR="003706F4" w:rsidRPr="003706F4" w:rsidRDefault="003706F4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Have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a heart to pray for your children?</w:t>
                            </w:r>
                          </w:p>
                          <w:p w14:paraId="44D0324C" w14:textId="0F06C1FE" w:rsidR="003706F4" w:rsidRPr="003706F4" w:rsidRDefault="003706F4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Feel nervous or concerned about your child’s school year?</w:t>
                            </w:r>
                          </w:p>
                          <w:p w14:paraId="02266385" w14:textId="7487D729" w:rsidR="003706F4" w:rsidRPr="003706F4" w:rsidRDefault="006F0EFC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6F0EFC">
                              <w:rPr>
                                <w:rFonts w:ascii="Calibri Light" w:eastAsia="Times New Roman" w:hAnsi="Calibri Light" w:cs="Times New Roman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Come</w:t>
                            </w:r>
                            <w:r w:rsidR="003706F4" w:rsidRPr="003706F4">
                              <w:rPr>
                                <w:rFonts w:ascii="Calibri Light" w:eastAsia="Times New Roman" w:hAnsi="Calibri Light" w:cs="Times New Roman"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706F4"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join other praying women for a community-wide evening of prayer for our children and their schools and teachers. </w:t>
                            </w:r>
                          </w:p>
                          <w:p w14:paraId="10A451C3" w14:textId="77777777" w:rsidR="006F0EFC" w:rsidRDefault="003706F4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706F4">
                              <w:rPr>
                                <w:rFonts w:ascii="Calibri Light" w:eastAsia="Times New Roman" w:hAnsi="Calibri Light"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August </w:t>
                            </w:r>
                            <w:r w:rsidRPr="006F0EFC">
                              <w:rPr>
                                <w:rFonts w:ascii="Calibri Light" w:eastAsia="Times New Roman" w:hAnsi="Calibri Light"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9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, 20</w:t>
                            </w:r>
                            <w:r w:rsidRPr="006F0EFC">
                              <w:rPr>
                                <w:rFonts w:ascii="Calibri Light" w:eastAsia="Times New Roman" w:hAnsi="Calibri Light"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21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is the date, 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b/>
                                <w:color w:val="595959" w:themeColor="text1" w:themeTint="A6"/>
                                <w:sz w:val="32"/>
                                <w:szCs w:val="32"/>
                              </w:rPr>
                              <w:t>6:30–8:00 p.m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b/>
                                <w:color w:val="595959" w:themeColor="text1" w:themeTint="A6"/>
                                <w:sz w:val="28"/>
                                <w:szCs w:val="28"/>
                              </w:rPr>
                              <w:t>.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is the time, </w:t>
                            </w:r>
                          </w:p>
                          <w:p w14:paraId="0F733D58" w14:textId="79CC2452" w:rsidR="003706F4" w:rsidRPr="003706F4" w:rsidRDefault="003706F4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6F0EFC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>Zion Lutheran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b/>
                                <w:bCs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Church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is the place (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621 N.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Mi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ll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St.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, Beloit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KS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)</w:t>
                            </w:r>
                            <w:r w:rsidR="006F0EFC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15C48F47" w14:textId="47F99DB7" w:rsidR="003706F4" w:rsidRPr="003706F4" w:rsidRDefault="003706F4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Childcare will be available at the </w:t>
                            </w:r>
                            <w:r w:rsidR="00656435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c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hurch nursery.</w:t>
                            </w:r>
                          </w:p>
                          <w:p w14:paraId="30B965D9" w14:textId="77777777" w:rsidR="003706F4" w:rsidRPr="003706F4" w:rsidRDefault="003706F4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</w:pPr>
                            <w:r w:rsidRPr="003706F4">
                              <w:rPr>
                                <w:rFonts w:ascii="Calibri Light" w:eastAsia="Times New Roman" w:hAnsi="Calibri Light" w:cs="Times New Roman"/>
                                <w:b/>
                                <w:i/>
                                <w:iCs/>
                                <w:color w:val="595959" w:themeColor="text1" w:themeTint="A6"/>
                                <w:sz w:val="40"/>
                                <w:szCs w:val="40"/>
                              </w:rPr>
                              <w:t>What a great way to start the school year!</w:t>
                            </w:r>
                          </w:p>
                          <w:p w14:paraId="6A3D4D45" w14:textId="77777777" w:rsidR="006F0EFC" w:rsidRPr="006F0EFC" w:rsidRDefault="006F0EFC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16"/>
                                <w:szCs w:val="16"/>
                              </w:rPr>
                            </w:pPr>
                          </w:p>
                          <w:p w14:paraId="5384F226" w14:textId="265A1DFE" w:rsidR="003706F4" w:rsidRPr="003706F4" w:rsidRDefault="003706F4" w:rsidP="003706F4">
                            <w:pPr>
                              <w:spacing w:after="0" w:line="240" w:lineRule="auto"/>
                              <w:jc w:val="center"/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For more information, contact 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Linda Mealiff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6F0EFC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at 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785-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738-8043</w:t>
                            </w:r>
                            <w:r w:rsidRPr="003706F4">
                              <w:rPr>
                                <w:rFonts w:ascii="Calibri Light" w:eastAsia="Times New Roman" w:hAnsi="Calibri Light" w:cs="Times New Roman"/>
                                <w:color w:val="595959" w:themeColor="text1" w:themeTint="A6"/>
                                <w:sz w:val="32"/>
                                <w:szCs w:val="32"/>
                              </w:rPr>
                              <w:t>.</w:t>
                            </w:r>
                          </w:p>
                          <w:p w14:paraId="2A6F117B" w14:textId="77777777"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01FE6FD5" w14:textId="77777777"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1914F12F" w14:textId="77777777"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53755165" w14:textId="77777777"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56C07ECF" w14:textId="77777777"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</w:p>
                          <w:p w14:paraId="31CDB35A" w14:textId="77777777" w:rsidR="00BD3616" w:rsidRPr="00BD3616" w:rsidRDefault="00BD3616" w:rsidP="00BD3616">
                            <w:pPr>
                              <w:jc w:val="center"/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color w:val="595959" w:themeColor="text1" w:themeTint="A6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6841C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6pt;margin-top:344pt;width:485.6pt;height:254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" filled="f" stroked="f" strokeweight=".5pt">
                <v:textbox>
                  <w:txbxContent>
                    <w:p w14:paraId="6ABE38BF" w14:textId="07D6312C" w:rsidR="00BD3616" w:rsidRPr="00BD3616" w:rsidRDefault="00A94122" w:rsidP="00BD3616">
                      <w:pPr>
                        <w:jc w:val="center"/>
                        <w:rPr>
                          <w:b/>
                          <w:color w:val="595959" w:themeColor="text1" w:themeTint="A6"/>
                          <w:sz w:val="52"/>
                          <w:szCs w:val="52"/>
                        </w:rPr>
                      </w:pPr>
                      <w:r>
                        <w:rPr>
                          <w:b/>
                          <w:color w:val="595959" w:themeColor="text1" w:themeTint="A6"/>
                          <w:sz w:val="52"/>
                          <w:szCs w:val="52"/>
                        </w:rPr>
                        <w:t>Back to School Prayer Gathering</w:t>
                      </w:r>
                    </w:p>
                    <w:p w14:paraId="0BE755B8" w14:textId="4C988DD8" w:rsidR="003706F4" w:rsidRPr="003706F4" w:rsidRDefault="003706F4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Have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a heart to pray for your children?</w:t>
                      </w:r>
                    </w:p>
                    <w:p w14:paraId="44D0324C" w14:textId="0F06C1FE" w:rsidR="003706F4" w:rsidRPr="003706F4" w:rsidRDefault="003706F4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Feel nervous or concerned about your child’s school year?</w:t>
                      </w:r>
                    </w:p>
                    <w:p w14:paraId="02266385" w14:textId="7487D729" w:rsidR="003706F4" w:rsidRPr="003706F4" w:rsidRDefault="006F0EFC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6F0EFC">
                        <w:rPr>
                          <w:rFonts w:ascii="Calibri Light" w:eastAsia="Times New Roman" w:hAnsi="Calibri Light" w:cs="Times New Roman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Come</w:t>
                      </w:r>
                      <w:r w:rsidR="003706F4" w:rsidRPr="003706F4">
                        <w:rPr>
                          <w:rFonts w:ascii="Calibri Light" w:eastAsia="Times New Roman" w:hAnsi="Calibri Light" w:cs="Times New Roman"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3706F4"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join other praying women for a community-wide evening of prayer for our children and their schools and teachers. </w:t>
                      </w:r>
                    </w:p>
                    <w:p w14:paraId="10A451C3" w14:textId="77777777" w:rsidR="006F0EFC" w:rsidRDefault="003706F4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706F4">
                        <w:rPr>
                          <w:rFonts w:ascii="Calibri Light" w:eastAsia="Times New Roman" w:hAnsi="Calibri Light" w:cs="Times New Roma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 xml:space="preserve">August </w:t>
                      </w:r>
                      <w:r w:rsidRPr="006F0EFC">
                        <w:rPr>
                          <w:rFonts w:ascii="Calibri Light" w:eastAsia="Times New Roman" w:hAnsi="Calibri Light" w:cs="Times New Roma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9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, 20</w:t>
                      </w:r>
                      <w:r w:rsidRPr="006F0EFC">
                        <w:rPr>
                          <w:rFonts w:ascii="Calibri Light" w:eastAsia="Times New Roman" w:hAnsi="Calibri Light" w:cs="Times New Roma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21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is the date, 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b/>
                          <w:color w:val="595959" w:themeColor="text1" w:themeTint="A6"/>
                          <w:sz w:val="32"/>
                          <w:szCs w:val="32"/>
                        </w:rPr>
                        <w:t>6:30–8:00 p.m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b/>
                          <w:color w:val="595959" w:themeColor="text1" w:themeTint="A6"/>
                          <w:sz w:val="28"/>
                          <w:szCs w:val="28"/>
                        </w:rPr>
                        <w:t>.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28"/>
                          <w:szCs w:val="28"/>
                        </w:rPr>
                        <w:t xml:space="preserve"> 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is the time, </w:t>
                      </w:r>
                    </w:p>
                    <w:p w14:paraId="0F733D58" w14:textId="79CC2452" w:rsidR="003706F4" w:rsidRPr="003706F4" w:rsidRDefault="003706F4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6F0EFC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>Zion Lutheran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b/>
                          <w:bCs/>
                          <w:color w:val="595959" w:themeColor="text1" w:themeTint="A6"/>
                          <w:sz w:val="32"/>
                          <w:szCs w:val="32"/>
                        </w:rPr>
                        <w:t xml:space="preserve"> Church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is the place (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621 N.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Mi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ll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St.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, Beloit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KS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)</w:t>
                      </w:r>
                      <w:r w:rsidR="006F0EFC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  <w:p w14:paraId="15C48F47" w14:textId="47F99DB7" w:rsidR="003706F4" w:rsidRPr="003706F4" w:rsidRDefault="003706F4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Childcare will be available at the </w:t>
                      </w:r>
                      <w:r w:rsidR="00656435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c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hurch nursery.</w:t>
                      </w:r>
                    </w:p>
                    <w:p w14:paraId="30B965D9" w14:textId="77777777" w:rsidR="003706F4" w:rsidRPr="003706F4" w:rsidRDefault="003706F4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</w:pPr>
                      <w:r w:rsidRPr="003706F4">
                        <w:rPr>
                          <w:rFonts w:ascii="Calibri Light" w:eastAsia="Times New Roman" w:hAnsi="Calibri Light" w:cs="Times New Roman"/>
                          <w:b/>
                          <w:i/>
                          <w:iCs/>
                          <w:color w:val="595959" w:themeColor="text1" w:themeTint="A6"/>
                          <w:sz w:val="40"/>
                          <w:szCs w:val="40"/>
                        </w:rPr>
                        <w:t>What a great way to start the school year!</w:t>
                      </w:r>
                    </w:p>
                    <w:p w14:paraId="6A3D4D45" w14:textId="77777777" w:rsidR="006F0EFC" w:rsidRPr="006F0EFC" w:rsidRDefault="006F0EFC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16"/>
                          <w:szCs w:val="16"/>
                        </w:rPr>
                      </w:pPr>
                    </w:p>
                    <w:p w14:paraId="5384F226" w14:textId="265A1DFE" w:rsidR="003706F4" w:rsidRPr="003706F4" w:rsidRDefault="003706F4" w:rsidP="003706F4">
                      <w:pPr>
                        <w:spacing w:after="0" w:line="240" w:lineRule="auto"/>
                        <w:jc w:val="center"/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</w:pP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For more information, contact 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Linda Mealiff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  <w:r w:rsidR="006F0EFC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 xml:space="preserve">at 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785-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738-8043</w:t>
                      </w:r>
                      <w:r w:rsidRPr="003706F4">
                        <w:rPr>
                          <w:rFonts w:ascii="Calibri Light" w:eastAsia="Times New Roman" w:hAnsi="Calibri Light" w:cs="Times New Roman"/>
                          <w:color w:val="595959" w:themeColor="text1" w:themeTint="A6"/>
                          <w:sz w:val="32"/>
                          <w:szCs w:val="32"/>
                        </w:rPr>
                        <w:t>.</w:t>
                      </w:r>
                    </w:p>
                    <w:p w14:paraId="2A6F117B" w14:textId="77777777"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01FE6FD5" w14:textId="77777777"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1914F12F" w14:textId="77777777"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53755165" w14:textId="77777777"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56C07ECF" w14:textId="77777777"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</w:p>
                    <w:p w14:paraId="31CDB35A" w14:textId="77777777" w:rsidR="00BD3616" w:rsidRPr="00BD3616" w:rsidRDefault="00BD3616" w:rsidP="00BD3616">
                      <w:pPr>
                        <w:jc w:val="center"/>
                        <w:rPr>
                          <w:color w:val="595959" w:themeColor="text1" w:themeTint="A6"/>
                          <w:sz w:val="32"/>
                          <w:szCs w:val="32"/>
                        </w:rPr>
                      </w:pPr>
                      <w:r>
                        <w:rPr>
                          <w:color w:val="595959" w:themeColor="text1" w:themeTint="A6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A53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616"/>
    <w:rsid w:val="000A5E4C"/>
    <w:rsid w:val="000E1D1A"/>
    <w:rsid w:val="00345129"/>
    <w:rsid w:val="003706F4"/>
    <w:rsid w:val="003A5317"/>
    <w:rsid w:val="00656435"/>
    <w:rsid w:val="006F0EFC"/>
    <w:rsid w:val="00A94122"/>
    <w:rsid w:val="00BD3616"/>
    <w:rsid w:val="00E06F09"/>
    <w:rsid w:val="00F04BB0"/>
    <w:rsid w:val="00FA0E01"/>
    <w:rsid w:val="00FC5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FC158"/>
  <w15:docId w15:val="{BC642B43-2838-4288-B03F-D8DA5C65B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D36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Georgene Kamphuis</dc:creator>
  <cp:lastModifiedBy>Linda Mealiff</cp:lastModifiedBy>
  <cp:revision>5</cp:revision>
  <cp:lastPrinted>2021-07-13T15:12:00Z</cp:lastPrinted>
  <dcterms:created xsi:type="dcterms:W3CDTF">2021-07-12T15:20:00Z</dcterms:created>
  <dcterms:modified xsi:type="dcterms:W3CDTF">2021-07-13T15:14:00Z</dcterms:modified>
</cp:coreProperties>
</file>