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BF7B" w14:textId="77777777" w:rsidR="00892C13" w:rsidRPr="00DD5E9F" w:rsidRDefault="00116D80" w:rsidP="009F4152">
      <w:pPr>
        <w:ind w:right="-630"/>
        <w:jc w:val="center"/>
        <w:rPr>
          <w:rFonts w:ascii="Cochin" w:hAnsi="Cochin" w:cs="Arial"/>
          <w:b/>
          <w:bCs/>
          <w:i/>
          <w:iCs/>
          <w:color w:val="ED7D31" w:themeColor="accent2"/>
          <w:sz w:val="48"/>
          <w:szCs w:val="48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D5E9F">
        <w:rPr>
          <w:rFonts w:ascii="Cochin" w:hAnsi="Cochin" w:cs="Arial"/>
          <w:b/>
          <w:bCs/>
          <w:i/>
          <w:iCs/>
          <w:color w:val="ED7D31" w:themeColor="accent2"/>
          <w:sz w:val="48"/>
          <w:szCs w:val="48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HARVEST SEASON of PRAYER</w:t>
      </w:r>
      <w:r w:rsidR="00892C13" w:rsidRPr="00DD5E9F">
        <w:rPr>
          <w:rFonts w:ascii="Cochin" w:hAnsi="Cochin" w:cs="Arial"/>
          <w:b/>
          <w:bCs/>
          <w:i/>
          <w:iCs/>
          <w:color w:val="ED7D31" w:themeColor="accent2"/>
          <w:sz w:val="48"/>
          <w:szCs w:val="48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</w:t>
      </w:r>
    </w:p>
    <w:p w14:paraId="2F78DEA9" w14:textId="078BE2BA" w:rsidR="0058549B" w:rsidRPr="00DD5E9F" w:rsidRDefault="00116D80" w:rsidP="009F4152">
      <w:pPr>
        <w:ind w:right="-630"/>
        <w:jc w:val="center"/>
        <w:rPr>
          <w:rFonts w:ascii="Cochin" w:hAnsi="Cochin" w:cs="Arial"/>
          <w:b/>
          <w:bCs/>
          <w:i/>
          <w:iCs/>
          <w:color w:val="ED7D31" w:themeColor="accent2"/>
          <w:sz w:val="28"/>
          <w:szCs w:val="28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D5E9F">
        <w:rPr>
          <w:rFonts w:ascii="Cochin" w:hAnsi="Cochin" w:cs="Arial"/>
          <w:b/>
          <w:bCs/>
          <w:color w:val="ED7D31" w:themeColor="accent2"/>
          <w:sz w:val="28"/>
          <w:szCs w:val="28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31 days of prayer over the </w:t>
      </w:r>
      <w:r w:rsidRPr="00C40740">
        <w:rPr>
          <w:rFonts w:ascii="Cochin" w:hAnsi="Cochin" w:cs="Arial"/>
          <w:b/>
          <w:bCs/>
          <w:i/>
          <w:iCs/>
          <w:color w:val="ED7D31" w:themeColor="accent2"/>
          <w:sz w:val="28"/>
          <w:szCs w:val="28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NORTHEAST</w:t>
      </w:r>
      <w:r w:rsidRPr="00DD5E9F">
        <w:rPr>
          <w:rFonts w:ascii="Cochin" w:hAnsi="Cochin" w:cs="Arial"/>
          <w:b/>
          <w:bCs/>
          <w:color w:val="ED7D31" w:themeColor="accent2"/>
          <w:sz w:val="28"/>
          <w:szCs w:val="28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14:paraId="2058C862" w14:textId="55AE2794" w:rsidR="00116D80" w:rsidRPr="00502EEF" w:rsidRDefault="00892C13" w:rsidP="009F4152">
      <w:pPr>
        <w:ind w:right="-630"/>
        <w:jc w:val="center"/>
        <w:rPr>
          <w:rFonts w:cstheme="minorHAnsi"/>
          <w:i/>
          <w:iCs/>
          <w:color w:val="404040" w:themeColor="text1" w:themeTint="BF"/>
          <w:sz w:val="20"/>
          <w:szCs w:val="20"/>
        </w:rPr>
      </w:pPr>
      <w:r w:rsidRPr="00502EEF">
        <w:rPr>
          <w:rFonts w:cstheme="minorHAnsi"/>
          <w:i/>
          <w:iCs/>
          <w:color w:val="404040" w:themeColor="text1" w:themeTint="BF"/>
          <w:sz w:val="20"/>
          <w:szCs w:val="20"/>
        </w:rPr>
        <w:t>Let us not become weary in doing good, for at the proper time we will reap a harvest if we do not give up. Galatians 6:9</w:t>
      </w:r>
    </w:p>
    <w:p w14:paraId="15314B7C" w14:textId="77777777" w:rsidR="00F83B08" w:rsidRPr="00502EEF" w:rsidRDefault="00F83B08" w:rsidP="009F4152">
      <w:pPr>
        <w:ind w:right="-630"/>
        <w:jc w:val="center"/>
        <w:rPr>
          <w:rFonts w:cstheme="minorHAnsi"/>
          <w:i/>
          <w:iCs/>
          <w:color w:val="404040" w:themeColor="text1" w:themeTint="BF"/>
          <w:sz w:val="20"/>
          <w:szCs w:val="20"/>
        </w:rPr>
      </w:pPr>
    </w:p>
    <w:p w14:paraId="783C9528" w14:textId="0CDE4073" w:rsidR="00116D80" w:rsidRPr="00502EEF" w:rsidRDefault="00116D80" w:rsidP="009F4152">
      <w:pPr>
        <w:ind w:right="-630"/>
        <w:jc w:val="center"/>
        <w:rPr>
          <w:rFonts w:cstheme="minorHAnsi"/>
          <w:color w:val="404040" w:themeColor="text1" w:themeTint="BF"/>
          <w:u w:val="single"/>
        </w:rPr>
      </w:pPr>
      <w:r w:rsidRPr="00502EEF">
        <w:rPr>
          <w:rFonts w:cstheme="minorHAnsi"/>
          <w:color w:val="404040" w:themeColor="text1" w:themeTint="BF"/>
          <w:u w:val="single"/>
        </w:rPr>
        <w:t>Suggestion for use:</w:t>
      </w:r>
    </w:p>
    <w:p w14:paraId="455B2510" w14:textId="2E8F8B3D" w:rsidR="00116D80" w:rsidRPr="00502EEF" w:rsidRDefault="00116D80" w:rsidP="009F4152">
      <w:pPr>
        <w:ind w:right="-630"/>
        <w:jc w:val="center"/>
        <w:rPr>
          <w:rFonts w:cstheme="minorHAnsi"/>
          <w:color w:val="404040" w:themeColor="text1" w:themeTint="BF"/>
        </w:rPr>
      </w:pPr>
      <w:r w:rsidRPr="00502EEF">
        <w:rPr>
          <w:rFonts w:cstheme="minorHAnsi"/>
          <w:b/>
          <w:bCs/>
          <w:color w:val="404040" w:themeColor="text1" w:themeTint="BF"/>
        </w:rPr>
        <w:t>With your MIP group</w:t>
      </w:r>
      <w:r w:rsidRPr="00502EEF">
        <w:rPr>
          <w:rFonts w:cstheme="minorHAnsi"/>
          <w:color w:val="404040" w:themeColor="text1" w:themeTint="BF"/>
        </w:rPr>
        <w:t xml:space="preserve">: pray one prayer at the end of </w:t>
      </w:r>
      <w:r w:rsidR="00892C13" w:rsidRPr="00502EEF">
        <w:rPr>
          <w:rFonts w:cstheme="minorHAnsi"/>
          <w:color w:val="404040" w:themeColor="text1" w:themeTint="BF"/>
        </w:rPr>
        <w:t>each</w:t>
      </w:r>
      <w:r w:rsidRPr="00502EEF">
        <w:rPr>
          <w:rFonts w:cstheme="minorHAnsi"/>
          <w:color w:val="404040" w:themeColor="text1" w:themeTint="BF"/>
        </w:rPr>
        <w:t xml:space="preserve"> MIP hour</w:t>
      </w:r>
    </w:p>
    <w:p w14:paraId="7BB6B8BD" w14:textId="7DA30CE5" w:rsidR="00116D80" w:rsidRPr="00502EEF" w:rsidRDefault="00116D80" w:rsidP="009F4152">
      <w:pPr>
        <w:ind w:right="-630"/>
        <w:jc w:val="center"/>
        <w:rPr>
          <w:rFonts w:cstheme="minorHAnsi"/>
          <w:color w:val="404040" w:themeColor="text1" w:themeTint="BF"/>
        </w:rPr>
      </w:pPr>
      <w:r w:rsidRPr="00502EEF">
        <w:rPr>
          <w:rFonts w:cstheme="minorHAnsi"/>
          <w:b/>
          <w:bCs/>
          <w:color w:val="404040" w:themeColor="text1" w:themeTint="BF"/>
        </w:rPr>
        <w:t>In your individual prayer time</w:t>
      </w:r>
      <w:r w:rsidRPr="00502EEF">
        <w:rPr>
          <w:rFonts w:cstheme="minorHAnsi"/>
          <w:color w:val="404040" w:themeColor="text1" w:themeTint="BF"/>
        </w:rPr>
        <w:t xml:space="preserve">: pray one prayer </w:t>
      </w:r>
      <w:r w:rsidR="00892C13" w:rsidRPr="00502EEF">
        <w:rPr>
          <w:rFonts w:cstheme="minorHAnsi"/>
          <w:color w:val="404040" w:themeColor="text1" w:themeTint="BF"/>
        </w:rPr>
        <w:t xml:space="preserve">for </w:t>
      </w:r>
      <w:r w:rsidRPr="00502EEF">
        <w:rPr>
          <w:rFonts w:cstheme="minorHAnsi"/>
          <w:color w:val="404040" w:themeColor="text1" w:themeTint="BF"/>
        </w:rPr>
        <w:t>each day of the month</w:t>
      </w:r>
      <w:r w:rsidR="00892C13" w:rsidRPr="00502EEF">
        <w:rPr>
          <w:rFonts w:cstheme="minorHAnsi"/>
          <w:color w:val="404040" w:themeColor="text1" w:themeTint="BF"/>
        </w:rPr>
        <w:t xml:space="preserve"> listed below</w:t>
      </w:r>
    </w:p>
    <w:p w14:paraId="7332A081" w14:textId="77777777" w:rsidR="00F83B08" w:rsidRPr="00502EEF" w:rsidRDefault="00F83B08" w:rsidP="009F4152">
      <w:pPr>
        <w:ind w:right="-630"/>
        <w:jc w:val="center"/>
        <w:rPr>
          <w:rFonts w:cstheme="minorHAnsi"/>
          <w:color w:val="404040" w:themeColor="text1" w:themeTint="BF"/>
        </w:rPr>
      </w:pPr>
    </w:p>
    <w:p w14:paraId="3389C412" w14:textId="0315D007" w:rsidR="0058549B" w:rsidRPr="00F84E9B" w:rsidRDefault="0058549B" w:rsidP="00116D80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502EEF">
        <w:rPr>
          <w:rFonts w:cstheme="minorHAnsi"/>
          <w:color w:val="404040" w:themeColor="text1" w:themeTint="BF"/>
        </w:rPr>
        <w:t xml:space="preserve">Unleash explosive growth of MIP </w:t>
      </w:r>
      <w:r w:rsidR="00F83B08" w:rsidRPr="00502EEF">
        <w:rPr>
          <w:rFonts w:cstheme="minorHAnsi"/>
          <w:color w:val="404040" w:themeColor="text1" w:themeTint="BF"/>
        </w:rPr>
        <w:t xml:space="preserve">praying moms </w:t>
      </w:r>
      <w:r w:rsidRPr="00502EEF">
        <w:rPr>
          <w:rFonts w:cstheme="minorHAnsi"/>
          <w:color w:val="404040" w:themeColor="text1" w:themeTint="BF"/>
        </w:rPr>
        <w:t xml:space="preserve">across </w:t>
      </w:r>
      <w:r w:rsidRPr="00F84E9B">
        <w:rPr>
          <w:rFonts w:cstheme="minorHAnsi"/>
          <w:color w:val="404040" w:themeColor="text1" w:themeTint="BF"/>
        </w:rPr>
        <w:t>NY, CT, RI, MA, ME, NH, &amp; VT</w:t>
      </w:r>
      <w:r w:rsidR="00116D80" w:rsidRPr="00F84E9B">
        <w:rPr>
          <w:rFonts w:cstheme="minorHAnsi"/>
          <w:color w:val="404040" w:themeColor="text1" w:themeTint="BF"/>
        </w:rPr>
        <w:t xml:space="preserve"> </w:t>
      </w:r>
    </w:p>
    <w:p w14:paraId="22D9CB13" w14:textId="4C35FA2F" w:rsidR="00F83B08" w:rsidRPr="00F84E9B" w:rsidRDefault="00F83B08" w:rsidP="00F83B08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Powerful Father, we pray you confirm the work of Maureen Stott’s hands (RI/MA state coordinator) as she hosts her MA/RI Impact Gathering today (Psalm 90:16-17)</w:t>
      </w:r>
    </w:p>
    <w:p w14:paraId="37571552" w14:textId="6089FDBE" w:rsidR="00F83B08" w:rsidRPr="00F84E9B" w:rsidRDefault="00F83B08" w:rsidP="00F83B08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 xml:space="preserve">For tremendous fruit from our September </w:t>
      </w:r>
      <w:r w:rsidRPr="00F84E9B">
        <w:rPr>
          <w:rFonts w:cstheme="minorHAnsi"/>
          <w:i/>
          <w:iCs/>
          <w:color w:val="404040" w:themeColor="text1" w:themeTint="BF"/>
        </w:rPr>
        <w:t>Bless Our Schools Sunday</w:t>
      </w:r>
      <w:r w:rsidRPr="00F84E9B">
        <w:rPr>
          <w:rFonts w:cstheme="minorHAnsi"/>
          <w:color w:val="404040" w:themeColor="text1" w:themeTint="BF"/>
        </w:rPr>
        <w:t xml:space="preserve"> kick-off </w:t>
      </w:r>
    </w:p>
    <w:p w14:paraId="71F9BBC4" w14:textId="6B486AB2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Anoint your calling for the next state coordinator in CT and NH</w:t>
      </w:r>
    </w:p>
    <w:p w14:paraId="086E4EC9" w14:textId="407C1C42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May every group flourish and sustain across our Northeast</w:t>
      </w:r>
    </w:p>
    <w:p w14:paraId="1AA7E7A8" w14:textId="10AF680D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Empower women to invite moms to their MIP group</w:t>
      </w:r>
    </w:p>
    <w:p w14:paraId="3CED4BFC" w14:textId="0EA98200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Call and mobilize moms to our area/region and state teams</w:t>
      </w:r>
    </w:p>
    <w:p w14:paraId="4FD7ED82" w14:textId="4D225326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Strengthen the faith in our children to stand strong for Christ</w:t>
      </w:r>
    </w:p>
    <w:p w14:paraId="38DCAA67" w14:textId="147E2522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 xml:space="preserve">Inspire Pastors and </w:t>
      </w:r>
      <w:r w:rsidR="00F84E9B" w:rsidRPr="00F84E9B">
        <w:rPr>
          <w:rFonts w:cstheme="minorHAnsi"/>
          <w:color w:val="404040" w:themeColor="text1" w:themeTint="BF"/>
        </w:rPr>
        <w:t>w</w:t>
      </w:r>
      <w:r w:rsidRPr="00F84E9B">
        <w:rPr>
          <w:rFonts w:cstheme="minorHAnsi"/>
          <w:color w:val="404040" w:themeColor="text1" w:themeTint="BF"/>
        </w:rPr>
        <w:t xml:space="preserve">omen’s ministry leaders </w:t>
      </w:r>
      <w:r w:rsidR="00F83B08" w:rsidRPr="00F84E9B">
        <w:rPr>
          <w:rFonts w:cstheme="minorHAnsi"/>
          <w:color w:val="404040" w:themeColor="text1" w:themeTint="BF"/>
        </w:rPr>
        <w:t>to extend</w:t>
      </w:r>
      <w:r w:rsidRPr="00F84E9B">
        <w:rPr>
          <w:rFonts w:cstheme="minorHAnsi"/>
          <w:color w:val="404040" w:themeColor="text1" w:themeTint="BF"/>
        </w:rPr>
        <w:t xml:space="preserve"> favor to </w:t>
      </w:r>
      <w:r w:rsidR="00F83B08" w:rsidRPr="00F84E9B">
        <w:rPr>
          <w:rFonts w:cstheme="minorHAnsi"/>
          <w:color w:val="404040" w:themeColor="text1" w:themeTint="BF"/>
        </w:rPr>
        <w:t xml:space="preserve">our </w:t>
      </w:r>
      <w:r w:rsidRPr="00F84E9B">
        <w:rPr>
          <w:rFonts w:cstheme="minorHAnsi"/>
          <w:color w:val="404040" w:themeColor="text1" w:themeTint="BF"/>
        </w:rPr>
        <w:t>MIP ministry</w:t>
      </w:r>
    </w:p>
    <w:p w14:paraId="7FFC622F" w14:textId="17031429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 xml:space="preserve">By </w:t>
      </w:r>
      <w:proofErr w:type="spellStart"/>
      <w:r w:rsidRPr="00F84E9B">
        <w:rPr>
          <w:rFonts w:cstheme="minorHAnsi"/>
          <w:color w:val="404040" w:themeColor="text1" w:themeTint="BF"/>
        </w:rPr>
        <w:t>Your</w:t>
      </w:r>
      <w:proofErr w:type="spellEnd"/>
      <w:r w:rsidRPr="00F84E9B">
        <w:rPr>
          <w:rFonts w:cstheme="minorHAnsi"/>
          <w:color w:val="404040" w:themeColor="text1" w:themeTint="BF"/>
        </w:rPr>
        <w:t xml:space="preserve"> might, redeem every child, teacher &amp; staff member across our Northeast</w:t>
      </w:r>
    </w:p>
    <w:p w14:paraId="6F031E4D" w14:textId="370A36E5" w:rsidR="0058549B" w:rsidRPr="00F84E9B" w:rsidRDefault="00F83B08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Bold f</w:t>
      </w:r>
      <w:r w:rsidR="0058549B" w:rsidRPr="00F84E9B">
        <w:rPr>
          <w:rFonts w:cstheme="minorHAnsi"/>
          <w:color w:val="404040" w:themeColor="text1" w:themeTint="BF"/>
        </w:rPr>
        <w:t xml:space="preserve">avor for </w:t>
      </w:r>
      <w:r w:rsidR="00F84E9B" w:rsidRPr="00F84E9B">
        <w:rPr>
          <w:rFonts w:cstheme="minorHAnsi"/>
          <w:color w:val="404040" w:themeColor="text1" w:themeTint="BF"/>
        </w:rPr>
        <w:t xml:space="preserve">the plan </w:t>
      </w:r>
      <w:r w:rsidR="008E4313">
        <w:rPr>
          <w:rFonts w:cstheme="minorHAnsi"/>
          <w:color w:val="404040" w:themeColor="text1" w:themeTint="BF"/>
        </w:rPr>
        <w:t>of</w:t>
      </w:r>
      <w:r w:rsidR="00F84E9B" w:rsidRPr="00F84E9B">
        <w:rPr>
          <w:rFonts w:cstheme="minorHAnsi"/>
          <w:color w:val="404040" w:themeColor="text1" w:themeTint="BF"/>
        </w:rPr>
        <w:t xml:space="preserve"> a </w:t>
      </w:r>
      <w:r w:rsidR="0058549B" w:rsidRPr="00F84E9B">
        <w:rPr>
          <w:rFonts w:cstheme="minorHAnsi"/>
          <w:color w:val="404040" w:themeColor="text1" w:themeTint="BF"/>
        </w:rPr>
        <w:t>MIP division-wide Boston event in 2022</w:t>
      </w:r>
    </w:p>
    <w:p w14:paraId="24C2209B" w14:textId="24AA2BC5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Fill our families with HOPE and</w:t>
      </w:r>
      <w:r w:rsidR="00F83B08" w:rsidRPr="00F84E9B">
        <w:rPr>
          <w:rFonts w:cstheme="minorHAnsi"/>
          <w:color w:val="404040" w:themeColor="text1" w:themeTint="BF"/>
        </w:rPr>
        <w:t xml:space="preserve"> a desire to be part of a spiritual revival across our Northeast</w:t>
      </w:r>
    </w:p>
    <w:p w14:paraId="7E4083B9" w14:textId="36D3F520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Powerful Father, open doors for Pat Rohm (ME state coordinator)</w:t>
      </w:r>
      <w:r w:rsidR="00F83B08" w:rsidRPr="00F84E9B">
        <w:rPr>
          <w:rFonts w:cstheme="minorHAnsi"/>
          <w:color w:val="404040" w:themeColor="text1" w:themeTint="BF"/>
        </w:rPr>
        <w:t xml:space="preserve"> to share MIP as she lifts her eyes to You (Psalm 121:1-3)</w:t>
      </w:r>
    </w:p>
    <w:p w14:paraId="7559838F" w14:textId="1DEEAA1D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Turn the hearts of our prodigal children back to you, LORD, and show them mercy</w:t>
      </w:r>
    </w:p>
    <w:p w14:paraId="4DEA3142" w14:textId="08B6F9CE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 xml:space="preserve">Provide </w:t>
      </w:r>
      <w:r w:rsidR="00F84E9B" w:rsidRPr="00F84E9B">
        <w:rPr>
          <w:rFonts w:cstheme="minorHAnsi"/>
          <w:color w:val="404040" w:themeColor="text1" w:themeTint="BF"/>
        </w:rPr>
        <w:t>guidance to administrators as they make decisions regarding the health of students</w:t>
      </w:r>
    </w:p>
    <w:p w14:paraId="72CD3FF3" w14:textId="741B2AE5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Give creative godly curriculum ideas to teachers and administrators</w:t>
      </w:r>
      <w:r w:rsidR="00F83B08" w:rsidRPr="00F84E9B">
        <w:rPr>
          <w:rFonts w:cstheme="minorHAnsi"/>
          <w:color w:val="404040" w:themeColor="text1" w:themeTint="BF"/>
        </w:rPr>
        <w:t xml:space="preserve"> in the Northeast</w:t>
      </w:r>
    </w:p>
    <w:p w14:paraId="21D4ABF9" w14:textId="1C53FB73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 xml:space="preserve">Boldly work through CEF volunteers and transform hearts to Christ for all listening ears </w:t>
      </w:r>
    </w:p>
    <w:p w14:paraId="5CE23867" w14:textId="750B0933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Greatly increase inquiring moms to our website and make a way for them to join groups</w:t>
      </w:r>
    </w:p>
    <w:p w14:paraId="2B0562E4" w14:textId="0F399FDA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 xml:space="preserve">Embolden leaders to encourage their members to read our MIP </w:t>
      </w:r>
      <w:r w:rsidRPr="00F84E9B">
        <w:rPr>
          <w:rFonts w:cstheme="minorHAnsi"/>
          <w:i/>
          <w:iCs/>
          <w:color w:val="404040" w:themeColor="text1" w:themeTint="BF"/>
        </w:rPr>
        <w:t xml:space="preserve">Booklet </w:t>
      </w:r>
    </w:p>
    <w:p w14:paraId="31971816" w14:textId="3157AC6D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 xml:space="preserve">Mighty God, keep our </w:t>
      </w:r>
      <w:r w:rsidR="00F84E9B" w:rsidRPr="00F84E9B">
        <w:rPr>
          <w:rFonts w:cstheme="minorHAnsi"/>
          <w:color w:val="404040" w:themeColor="text1" w:themeTint="BF"/>
        </w:rPr>
        <w:t>praying moms</w:t>
      </w:r>
      <w:r w:rsidRPr="00F84E9B">
        <w:rPr>
          <w:rFonts w:cstheme="minorHAnsi"/>
          <w:color w:val="404040" w:themeColor="text1" w:themeTint="BF"/>
        </w:rPr>
        <w:t xml:space="preserve"> </w:t>
      </w:r>
      <w:r w:rsidR="00F84E9B" w:rsidRPr="00F84E9B">
        <w:rPr>
          <w:rFonts w:cstheme="minorHAnsi"/>
          <w:color w:val="404040" w:themeColor="text1" w:themeTint="BF"/>
        </w:rPr>
        <w:t>focused on prayer for our children and schools</w:t>
      </w:r>
    </w:p>
    <w:p w14:paraId="0EEC2A08" w14:textId="73A89D0C" w:rsidR="0058549B" w:rsidRPr="00F84E9B" w:rsidRDefault="0058549B" w:rsidP="00F83B08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 xml:space="preserve">Instill the power of your Holy Spirit to all believers </w:t>
      </w:r>
      <w:r w:rsidR="00F83B08" w:rsidRPr="00F84E9B">
        <w:rPr>
          <w:rFonts w:cstheme="minorHAnsi"/>
          <w:color w:val="404040" w:themeColor="text1" w:themeTint="BF"/>
        </w:rPr>
        <w:t xml:space="preserve">in our schools </w:t>
      </w:r>
      <w:r w:rsidRPr="00F84E9B">
        <w:rPr>
          <w:rFonts w:cstheme="minorHAnsi"/>
          <w:color w:val="404040" w:themeColor="text1" w:themeTint="BF"/>
        </w:rPr>
        <w:t>that they may boldly make a difference in</w:t>
      </w:r>
      <w:r w:rsidR="00F83B08" w:rsidRPr="00F84E9B">
        <w:rPr>
          <w:rFonts w:cstheme="minorHAnsi"/>
          <w:color w:val="404040" w:themeColor="text1" w:themeTint="BF"/>
        </w:rPr>
        <w:t xml:space="preserve"> </w:t>
      </w:r>
      <w:r w:rsidRPr="00F84E9B">
        <w:rPr>
          <w:rFonts w:cstheme="minorHAnsi"/>
          <w:color w:val="404040" w:themeColor="text1" w:themeTint="BF"/>
        </w:rPr>
        <w:t>the lives of children and staff</w:t>
      </w:r>
    </w:p>
    <w:p w14:paraId="39E6D150" w14:textId="184DDEC6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Almighty God, rise up women so that every school in our Northeast is covered in prayer</w:t>
      </w:r>
    </w:p>
    <w:p w14:paraId="00F87E53" w14:textId="226A9900" w:rsidR="0058549B" w:rsidRPr="00F84E9B" w:rsidRDefault="0058549B" w:rsidP="00F83B08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Turn the hearts of fathers to their children to bring them up in the instruction of the Lord</w:t>
      </w:r>
    </w:p>
    <w:p w14:paraId="120BB98A" w14:textId="70CD5AFD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Everlasting Father, give strength to our weary teachers and fill them with grace</w:t>
      </w:r>
    </w:p>
    <w:p w14:paraId="6D6EDE48" w14:textId="29CA9101" w:rsidR="0058549B" w:rsidRPr="00F84E9B" w:rsidRDefault="00F83B08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 xml:space="preserve">Strengthen </w:t>
      </w:r>
      <w:r w:rsidR="00F84E9B" w:rsidRPr="00F84E9B">
        <w:rPr>
          <w:rFonts w:cstheme="minorHAnsi"/>
          <w:color w:val="404040" w:themeColor="text1" w:themeTint="BF"/>
        </w:rPr>
        <w:t>our children who struggle with anxiety and depression</w:t>
      </w:r>
      <w:r w:rsidR="00A47214">
        <w:rPr>
          <w:rFonts w:cstheme="minorHAnsi"/>
          <w:color w:val="404040" w:themeColor="text1" w:themeTint="BF"/>
        </w:rPr>
        <w:t>;</w:t>
      </w:r>
      <w:r w:rsidR="00F84E9B" w:rsidRPr="00F84E9B">
        <w:rPr>
          <w:rFonts w:cstheme="minorHAnsi"/>
          <w:color w:val="404040" w:themeColor="text1" w:themeTint="BF"/>
        </w:rPr>
        <w:t xml:space="preserve"> Protect them </w:t>
      </w:r>
    </w:p>
    <w:p w14:paraId="2BD49083" w14:textId="2370DB1A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 xml:space="preserve">All wise God, give discernment to our </w:t>
      </w:r>
      <w:r w:rsidR="00F83B08" w:rsidRPr="00F84E9B">
        <w:rPr>
          <w:rFonts w:cstheme="minorHAnsi"/>
          <w:color w:val="404040" w:themeColor="text1" w:themeTint="BF"/>
        </w:rPr>
        <w:t xml:space="preserve">division </w:t>
      </w:r>
      <w:r w:rsidRPr="00F84E9B">
        <w:rPr>
          <w:rFonts w:cstheme="minorHAnsi"/>
          <w:color w:val="404040" w:themeColor="text1" w:themeTint="BF"/>
        </w:rPr>
        <w:t xml:space="preserve">team as they </w:t>
      </w:r>
      <w:r w:rsidR="00F84E9B" w:rsidRPr="00F84E9B">
        <w:rPr>
          <w:rFonts w:cstheme="minorHAnsi"/>
          <w:color w:val="404040" w:themeColor="text1" w:themeTint="BF"/>
        </w:rPr>
        <w:t xml:space="preserve">meet to </w:t>
      </w:r>
      <w:r w:rsidR="00F83B08" w:rsidRPr="00F84E9B">
        <w:rPr>
          <w:rFonts w:cstheme="minorHAnsi"/>
          <w:color w:val="404040" w:themeColor="text1" w:themeTint="BF"/>
        </w:rPr>
        <w:t xml:space="preserve">plan and pray </w:t>
      </w:r>
    </w:p>
    <w:p w14:paraId="1A9DF637" w14:textId="4D11D474" w:rsidR="0058549B" w:rsidRPr="00F84E9B" w:rsidRDefault="0058549B" w:rsidP="00F83B08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 xml:space="preserve">Draw each leader </w:t>
      </w:r>
      <w:r w:rsidR="00F84E9B" w:rsidRPr="00F84E9B">
        <w:rPr>
          <w:rFonts w:cstheme="minorHAnsi"/>
          <w:color w:val="404040" w:themeColor="text1" w:themeTint="BF"/>
        </w:rPr>
        <w:t xml:space="preserve">every day deeper </w:t>
      </w:r>
      <w:r w:rsidRPr="00F84E9B">
        <w:rPr>
          <w:rFonts w:cstheme="minorHAnsi"/>
          <w:color w:val="404040" w:themeColor="text1" w:themeTint="BF"/>
        </w:rPr>
        <w:t>into Your presence</w:t>
      </w:r>
    </w:p>
    <w:p w14:paraId="2837307F" w14:textId="33C73323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Pour out blessings of answered prayer in</w:t>
      </w:r>
      <w:r w:rsidR="00F83B08" w:rsidRPr="00F84E9B">
        <w:rPr>
          <w:rFonts w:cstheme="minorHAnsi"/>
          <w:color w:val="404040" w:themeColor="text1" w:themeTint="BF"/>
        </w:rPr>
        <w:t>to</w:t>
      </w:r>
      <w:r w:rsidRPr="00F84E9B">
        <w:rPr>
          <w:rFonts w:cstheme="minorHAnsi"/>
          <w:color w:val="404040" w:themeColor="text1" w:themeTint="BF"/>
        </w:rPr>
        <w:t xml:space="preserve"> every </w:t>
      </w:r>
      <w:r w:rsidR="00F83B08" w:rsidRPr="00F84E9B">
        <w:rPr>
          <w:rFonts w:cstheme="minorHAnsi"/>
          <w:color w:val="404040" w:themeColor="text1" w:themeTint="BF"/>
        </w:rPr>
        <w:t xml:space="preserve">Northeast </w:t>
      </w:r>
      <w:r w:rsidRPr="00F84E9B">
        <w:rPr>
          <w:rFonts w:cstheme="minorHAnsi"/>
          <w:color w:val="404040" w:themeColor="text1" w:themeTint="BF"/>
        </w:rPr>
        <w:t>MIP group</w:t>
      </w:r>
    </w:p>
    <w:p w14:paraId="0AB205EE" w14:textId="041F8A34" w:rsidR="00F83B08" w:rsidRPr="00F84E9B" w:rsidRDefault="00F83B08" w:rsidP="00F83B08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 xml:space="preserve">Mighty God, guide Jill </w:t>
      </w:r>
      <w:proofErr w:type="spellStart"/>
      <w:r w:rsidRPr="00F84E9B">
        <w:rPr>
          <w:rFonts w:cstheme="minorHAnsi"/>
          <w:color w:val="404040" w:themeColor="text1" w:themeTint="BF"/>
        </w:rPr>
        <w:t>Falletta</w:t>
      </w:r>
      <w:proofErr w:type="spellEnd"/>
      <w:r w:rsidRPr="00F84E9B">
        <w:rPr>
          <w:rFonts w:cstheme="minorHAnsi"/>
          <w:color w:val="404040" w:themeColor="text1" w:themeTint="BF"/>
        </w:rPr>
        <w:t xml:space="preserve"> (NY state coordinator) with Your eyes upon her as she hosts her NY Impact Gathering this weekend (Psalm 32:8) </w:t>
      </w:r>
    </w:p>
    <w:p w14:paraId="3008D94F" w14:textId="4E917EE6" w:rsidR="00116D80" w:rsidRPr="00F84E9B" w:rsidRDefault="00116D80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Strengthen our MIP region and area coordinators and bless the work of their hands</w:t>
      </w:r>
    </w:p>
    <w:p w14:paraId="25A82FA5" w14:textId="5B299F6A" w:rsidR="0058549B" w:rsidRPr="00F84E9B" w:rsidRDefault="0058549B" w:rsidP="009F4152">
      <w:pPr>
        <w:pStyle w:val="ListParagraph"/>
        <w:numPr>
          <w:ilvl w:val="0"/>
          <w:numId w:val="1"/>
        </w:numPr>
        <w:ind w:right="-630"/>
        <w:rPr>
          <w:rFonts w:cstheme="minorHAnsi"/>
          <w:color w:val="404040" w:themeColor="text1" w:themeTint="BF"/>
        </w:rPr>
      </w:pPr>
      <w:r w:rsidRPr="00F84E9B">
        <w:rPr>
          <w:rFonts w:cstheme="minorHAnsi"/>
          <w:color w:val="404040" w:themeColor="text1" w:themeTint="BF"/>
        </w:rPr>
        <w:t>Powerfully guide us as we boldly pray for our children and schools until Jesus returns</w:t>
      </w:r>
    </w:p>
    <w:sectPr w:rsidR="0058549B" w:rsidRPr="00F84E9B" w:rsidSect="00BF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0881"/>
    <w:multiLevelType w:val="hybridMultilevel"/>
    <w:tmpl w:val="7CF8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9B"/>
    <w:rsid w:val="000B7F12"/>
    <w:rsid w:val="00116D80"/>
    <w:rsid w:val="00230293"/>
    <w:rsid w:val="00502EEF"/>
    <w:rsid w:val="0058549B"/>
    <w:rsid w:val="00892C13"/>
    <w:rsid w:val="008E4313"/>
    <w:rsid w:val="009F4152"/>
    <w:rsid w:val="00A47214"/>
    <w:rsid w:val="00AF4B73"/>
    <w:rsid w:val="00B12282"/>
    <w:rsid w:val="00BA0CD3"/>
    <w:rsid w:val="00BF2E1F"/>
    <w:rsid w:val="00C40740"/>
    <w:rsid w:val="00DD5E9F"/>
    <w:rsid w:val="00DF4F59"/>
    <w:rsid w:val="00F83B08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2D77D"/>
  <w15:chartTrackingRefBased/>
  <w15:docId w15:val="{0A6E34B3-1155-4B48-8416-D631F0BC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Kenney</dc:creator>
  <cp:keywords/>
  <dc:description/>
  <cp:lastModifiedBy>Pat Kenney</cp:lastModifiedBy>
  <cp:revision>8</cp:revision>
  <cp:lastPrinted>2021-08-20T05:14:00Z</cp:lastPrinted>
  <dcterms:created xsi:type="dcterms:W3CDTF">2021-08-18T06:30:00Z</dcterms:created>
  <dcterms:modified xsi:type="dcterms:W3CDTF">2021-08-20T05:14:00Z</dcterms:modified>
</cp:coreProperties>
</file>