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13" w:rsidRPr="002E2668" w:rsidRDefault="00560613" w:rsidP="00560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323481" wp14:editId="4D1508E3">
            <wp:simplePos x="0" y="0"/>
            <wp:positionH relativeFrom="margin">
              <wp:posOffset>-45720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560613" w:rsidRPr="00044D7B" w:rsidRDefault="00560613" w:rsidP="0056061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560613" w:rsidRPr="00044D7B" w:rsidRDefault="00560613" w:rsidP="0056061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3D6BE6" w:rsidRPr="003D6BE6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是我们的依归</w:t>
      </w:r>
    </w:p>
    <w:p w:rsidR="003D6BE6" w:rsidRPr="003D6BE6" w:rsidRDefault="00C77F91" w:rsidP="003D6BE6">
      <w:pPr>
        <w:spacing w:after="0" w:line="240" w:lineRule="auto"/>
        <w:rPr>
          <w:rFonts w:ascii="Microsoft YaHei UI" w:eastAsia="Microsoft YaHei UI" w:hAnsi="Microsoft YaHei UI" w:cs="Times New Roman"/>
          <w:b/>
          <w:szCs w:val="24"/>
        </w:rPr>
      </w:pPr>
      <w:r w:rsidRPr="00ED39B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C42FA2">
        <w:rPr>
          <w:rFonts w:ascii="Microsoft YaHei UI" w:eastAsia="Microsoft YaHei UI" w:hAnsi="Microsoft YaHei UI" w:cs="Times New Roman" w:hint="eastAsia"/>
          <w:color w:val="993300"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3D6BE6" w:rsidRPr="003D6BE6">
        <w:rPr>
          <w:rFonts w:ascii="Microsoft YaHei UI" w:eastAsia="Microsoft YaHei UI" w:hAnsi="Microsoft YaHei UI" w:cs="Times New Roman"/>
          <w:b/>
          <w:bCs/>
          <w:szCs w:val="24"/>
        </w:rPr>
        <w:t>是我们生命的源头和归宿</w:t>
      </w:r>
      <w:r w:rsidR="003D6BE6" w:rsidRPr="003D6BE6">
        <w:rPr>
          <w:rFonts w:ascii="Microsoft YaHei UI" w:eastAsia="Microsoft YaHei UI" w:hAnsi="Microsoft YaHei UI" w:cs="Times New Roman" w:hint="eastAsia"/>
          <w:b/>
          <w:color w:val="993300"/>
          <w:sz w:val="20"/>
        </w:rPr>
        <w:t xml:space="preserve"> </w:t>
      </w:r>
    </w:p>
    <w:p w:rsidR="003D6BE6" w:rsidRPr="003D6BE6" w:rsidRDefault="003D6BE6" w:rsidP="003D6BE6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ED39B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箴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言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9:21;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:11-12;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立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比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书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:13</w:t>
      </w:r>
    </w:p>
    <w:p w:rsidR="003D6BE6" w:rsidRPr="003D6BE6" w:rsidRDefault="003D6BE6" w:rsidP="003D6BE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箴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言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9:21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人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心多有计谋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唯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有耶和华的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筹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算才能立定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3D6BE6" w:rsidRPr="003D6BE6" w:rsidRDefault="003D6BE6" w:rsidP="003D6BE6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1:11-12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 xml:space="preserve"> 我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们也在他里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面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得了基业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这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原是那位随己意行做万事的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照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著他旨意所预定的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叫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他的荣耀从我们这首先在基督里有盼望的人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可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以得著称赞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C42FA2" w:rsidRDefault="003D6BE6" w:rsidP="003D6BE6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立比书</w:t>
      </w:r>
      <w:r w:rsidRPr="003D6BE6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3D6BE6">
        <w:rPr>
          <w:rFonts w:ascii="Microsoft YaHei UI" w:eastAsia="Microsoft YaHei UI" w:hAnsi="Microsoft YaHei UI" w:cs="Times New Roman"/>
          <w:b/>
          <w:bCs/>
          <w:szCs w:val="24"/>
        </w:rPr>
        <w:t>:13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为你们立志行事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都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是神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在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你们心里运行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为</w:t>
      </w:r>
      <w:r w:rsidRPr="003D6BE6">
        <w:rPr>
          <w:rFonts w:ascii="Microsoft YaHei UI" w:eastAsia="Microsoft YaHei UI" w:hAnsi="Microsoft YaHei UI" w:cs="Times New Roman"/>
          <w:bCs/>
          <w:szCs w:val="24"/>
        </w:rPr>
        <w:t>要成就他的美意</w:t>
      </w:r>
      <w:r w:rsidRPr="003D6BE6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ED39B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ED39B6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ED39B6" w:rsidRDefault="00FD721E" w:rsidP="00E82A95">
      <w:pPr>
        <w:spacing w:after="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ED39B6" w:rsidRPr="006C1195" w:rsidRDefault="00ED39B6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3D6BE6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  <w:i/>
          <w:sz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D6BE6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主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啊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39B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为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了祢的旨意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39B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求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祢叫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___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____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存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立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39B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使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祢可以向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____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__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彰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显祢的大能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D6BE6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并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且使祢的名传遍天下</w:t>
      </w:r>
      <w:r w:rsidR="00ED39B6" w:rsidRPr="00ED39B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出埃及记</w:t>
      </w:r>
      <w:r w:rsidR="003D6BE6" w:rsidRPr="003D6BE6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9</w:t>
      </w:r>
      <w:r w:rsidR="003D6BE6" w:rsidRPr="003D6BE6">
        <w:rPr>
          <w:rFonts w:ascii="Microsoft YaHei UI" w:eastAsia="Microsoft YaHei UI" w:hAnsi="Microsoft YaHei UI" w:cs="Times New Roman"/>
          <w:b/>
          <w:bCs/>
          <w:i/>
          <w:szCs w:val="24"/>
        </w:rPr>
        <w:t>:16)</w:t>
      </w:r>
    </w:p>
    <w:p w:rsidR="00C77F91" w:rsidRPr="006C1195" w:rsidRDefault="00C77F91" w:rsidP="00ED39B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ED39B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ED39B6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ED39B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ED39B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ED39B6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132DD3">
      <w:pgSz w:w="12240" w:h="15840"/>
      <w:pgMar w:top="81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132DD3"/>
    <w:rsid w:val="00381229"/>
    <w:rsid w:val="003D6BE6"/>
    <w:rsid w:val="004B191E"/>
    <w:rsid w:val="00545423"/>
    <w:rsid w:val="0056061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82A95"/>
    <w:rsid w:val="00E833CA"/>
    <w:rsid w:val="00ED39B6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661</Characters>
  <Application>Microsoft Office Word</Application>
  <DocSecurity>0</DocSecurity>
  <Lines>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2017-01-29T22:16:00Z</dcterms:created>
  <dcterms:modified xsi:type="dcterms:W3CDTF">2019-07-11T21:06:00Z</dcterms:modified>
</cp:coreProperties>
</file>