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60" w:rsidRPr="00FE3503" w:rsidRDefault="00B02CA9" w:rsidP="00FE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FE3503">
        <w:rPr>
          <w:rFonts w:ascii="Arial" w:hAnsi="Arial" w:cs="Arial"/>
          <w:sz w:val="44"/>
          <w:szCs w:val="44"/>
        </w:rPr>
        <w:fldChar w:fldCharType="begin"/>
      </w:r>
      <w:r w:rsidRPr="00FE3503">
        <w:rPr>
          <w:rFonts w:ascii="Arial" w:hAnsi="Arial" w:cs="Arial"/>
          <w:sz w:val="44"/>
          <w:szCs w:val="44"/>
        </w:rPr>
        <w:instrText xml:space="preserve">ADVANCE \u 3 </w:instrText>
      </w:r>
      <w:r w:rsidRPr="00FE3503">
        <w:rPr>
          <w:rFonts w:ascii="Arial" w:hAnsi="Arial" w:cs="Arial"/>
          <w:sz w:val="44"/>
          <w:szCs w:val="44"/>
        </w:rPr>
        <w:fldChar w:fldCharType="end"/>
      </w:r>
      <w:r w:rsidR="00FE3503" w:rsidRPr="00FE3503">
        <w:rPr>
          <w:rFonts w:ascii="Arial" w:eastAsia="Arial Unicode MS" w:hAnsi="Arial" w:cs="Arial"/>
          <w:b/>
          <w:sz w:val="44"/>
          <w:szCs w:val="44"/>
          <w:lang w:val="ru-RU"/>
        </w:rPr>
        <w:t>Бог верный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355F60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Pr="006A2868">
        <w:rPr>
          <w:rFonts w:ascii="Arial" w:eastAsia="Arial Unicode MS" w:hAnsi="Arial" w:cs="Arial"/>
          <w:b/>
          <w:sz w:val="32"/>
          <w:szCs w:val="32"/>
          <w:lang w:val="ru-RU"/>
        </w:rPr>
        <w:t xml:space="preserve">Бог </w:t>
      </w:r>
      <w:r>
        <w:rPr>
          <w:rFonts w:ascii="Arial" w:eastAsia="Arial Unicode MS" w:hAnsi="Arial" w:cs="Arial"/>
          <w:b/>
          <w:sz w:val="32"/>
          <w:szCs w:val="32"/>
          <w:lang w:val="ru-RU"/>
        </w:rPr>
        <w:t>в</w:t>
      </w:r>
      <w:r w:rsidRPr="006A2868">
        <w:rPr>
          <w:rFonts w:ascii="Arial" w:eastAsia="Arial Unicode MS" w:hAnsi="Arial" w:cs="Arial"/>
          <w:b/>
          <w:sz w:val="32"/>
          <w:szCs w:val="32"/>
          <w:lang w:val="ru-RU"/>
        </w:rPr>
        <w:t>ерный</w:t>
      </w:r>
    </w:p>
    <w:p w:rsidR="00B02CA9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Надёжный</w:t>
      </w:r>
      <w:r w:rsidRPr="00BE1B4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постоянный</w:t>
      </w:r>
      <w:r w:rsidRPr="00BE1B4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преданный</w:t>
      </w:r>
      <w:r w:rsidRPr="00BE1B4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стойкий</w:t>
      </w:r>
      <w:r w:rsidRPr="00BE1B4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твёрдый</w:t>
      </w:r>
      <w:r w:rsidRPr="00BE1B4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заслуживающий</w:t>
      </w:r>
      <w:r w:rsidRPr="00BE1B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доверия</w:t>
      </w:r>
      <w:r w:rsidRPr="00BE1B42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</w:p>
    <w:p w:rsidR="00B02CA9" w:rsidRPr="00BE1B42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hAnsi="Arial" w:cs="CalistoMT"/>
          <w:sz w:val="22"/>
          <w:lang w:val="ru-RU" w:bidi="en-US"/>
        </w:rPr>
        <w:t>Псалом 32:4</w:t>
      </w:r>
      <w:r w:rsidRPr="00BE1B42">
        <w:rPr>
          <w:rFonts w:ascii="Arial" w:hAnsi="Arial" w:cs="CalistoMT"/>
          <w:sz w:val="22"/>
          <w:lang w:val="ru-RU" w:bidi="en-US"/>
        </w:rPr>
        <w:t xml:space="preserve">; </w:t>
      </w:r>
      <w:r>
        <w:rPr>
          <w:rFonts w:ascii="Arial" w:hAnsi="Arial" w:cs="CalistoMT"/>
          <w:sz w:val="22"/>
          <w:lang w:val="ru-RU" w:bidi="en-US"/>
        </w:rPr>
        <w:t>Псалом 144:13</w:t>
      </w:r>
      <w:r w:rsidRPr="00BE1B42">
        <w:rPr>
          <w:rFonts w:ascii="Arial" w:hAnsi="Arial" w:cs="CalistoMT"/>
          <w:sz w:val="22"/>
          <w:lang w:val="ru-RU" w:bidi="en-US"/>
        </w:rPr>
        <w:t xml:space="preserve">; </w:t>
      </w:r>
      <w:r>
        <w:rPr>
          <w:rFonts w:ascii="Arial" w:hAnsi="Arial" w:cs="CalistoMT"/>
          <w:sz w:val="22"/>
          <w:lang w:val="ru-RU" w:bidi="en-US"/>
        </w:rPr>
        <w:t xml:space="preserve">Плач Иеремии </w:t>
      </w:r>
      <w:r w:rsidR="00E71990" w:rsidRPr="00BE1B42">
        <w:rPr>
          <w:rFonts w:ascii="Arial" w:hAnsi="Arial" w:cs="CalistoMT"/>
          <w:sz w:val="22"/>
          <w:lang w:val="ru-RU" w:bidi="en-US"/>
        </w:rPr>
        <w:t>3:22-24</w:t>
      </w:r>
    </w:p>
    <w:p w:rsidR="00B02CA9" w:rsidRPr="00355F60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355F60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355F60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355F60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BE1B42" w:rsidRP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8A0EA3" w:rsidRDefault="00591152" w:rsidP="00FE35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 Italic" w:eastAsia="Arial Unicode MS" w:hAnsi="Arial Italic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Пусть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_______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знает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что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его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>/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её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постигло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искушение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иное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как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человеческое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; 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и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верен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Бог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Который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BE1B42">
        <w:rPr>
          <w:rFonts w:ascii="Arial Italic" w:eastAsia="Arial Unicode MS" w:hAnsi="Arial Italic" w:cs="Arial"/>
          <w:i/>
          <w:sz w:val="22"/>
          <w:lang w:val="ru-RU"/>
        </w:rPr>
        <w:t>попустит</w:t>
      </w:r>
      <w:r w:rsidR="00BE1B42"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ему/ей быть искушаемым(ой) сверх сил, но при искушении даст и облегчение, та</w:t>
      </w:r>
      <w:bookmarkStart w:id="0" w:name="_GoBack"/>
      <w:bookmarkEnd w:id="0"/>
      <w:r>
        <w:rPr>
          <w:rFonts w:ascii="Arial Italic" w:eastAsia="Arial Unicode MS" w:hAnsi="Arial Italic" w:cs="Arial"/>
          <w:i/>
          <w:sz w:val="22"/>
          <w:lang w:val="ru-RU"/>
        </w:rPr>
        <w:t>к чтобы</w:t>
      </w:r>
      <w:r w:rsidR="00FE3503">
        <w:rPr>
          <w:rFonts w:ascii="Arial Italic" w:eastAsia="Arial Unicode MS" w:hAnsi="Arial Italic" w:cs="Arial"/>
          <w:i/>
          <w:sz w:val="22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_________</w:t>
      </w:r>
      <w:r w:rsidR="00FE3503">
        <w:rPr>
          <w:rFonts w:ascii="Arial Italic" w:eastAsia="Arial Unicode MS" w:hAnsi="Arial Italic" w:cs="Arial"/>
          <w:i/>
          <w:sz w:val="22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 xml:space="preserve">мог/ла перенести.  </w:t>
      </w:r>
      <w:r w:rsidRPr="00591152">
        <w:rPr>
          <w:rFonts w:ascii="Arial Italic" w:eastAsia="Arial Unicode MS" w:hAnsi="Arial Italic" w:cs="Arial"/>
          <w:i/>
          <w:lang w:val="ru-RU"/>
        </w:rPr>
        <w:t>Из 1 Кор. 10:13</w:t>
      </w:r>
    </w:p>
    <w:p w:rsidR="00FE3503" w:rsidRPr="00C761A1" w:rsidRDefault="00FE3503" w:rsidP="00FE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F5310" wp14:editId="10824CCE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C07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FE3503" w:rsidRPr="002C19F5" w:rsidRDefault="00FE3503" w:rsidP="00FE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FE3503" w:rsidRPr="002C19F5" w:rsidRDefault="00FE3503" w:rsidP="00FE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выбер</w:t>
      </w:r>
      <w:r w:rsidR="008A47FD">
        <w:rPr>
          <w:rFonts w:ascii="Arial" w:eastAsia="Arial Unicode MS" w:hAnsi="Arial" w:cs="Arial"/>
          <w:sz w:val="22"/>
          <w:szCs w:val="22"/>
          <w:lang w:val="ru-RU"/>
        </w:rPr>
        <w:t>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FE3503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91152" w:rsidRDefault="00591152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591152" w:rsidRDefault="00591152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lang w:val="ru-RU"/>
        </w:rPr>
      </w:pPr>
      <w:r>
        <w:rPr>
          <w:rFonts w:ascii="Arial Italic" w:eastAsia="Arial Unicode MS" w:hAnsi="Arial Italic" w:cs="Arial"/>
          <w:i/>
          <w:sz w:val="22"/>
          <w:lang w:val="ru-RU"/>
        </w:rPr>
        <w:t>Пусть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_______ </w:t>
      </w:r>
      <w:r>
        <w:rPr>
          <w:rFonts w:ascii="Arial Italic" w:eastAsia="Arial Unicode MS" w:hAnsi="Arial Italic" w:cs="Arial"/>
          <w:i/>
          <w:sz w:val="22"/>
          <w:lang w:val="ru-RU"/>
        </w:rPr>
        <w:t>знает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что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его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>/</w:t>
      </w:r>
      <w:r>
        <w:rPr>
          <w:rFonts w:ascii="Arial Italic" w:eastAsia="Arial Unicode MS" w:hAnsi="Arial Italic" w:cs="Arial"/>
          <w:i/>
          <w:sz w:val="22"/>
          <w:lang w:val="ru-RU"/>
        </w:rPr>
        <w:t>её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постигло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искушение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иное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как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человеческое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; </w:t>
      </w:r>
      <w:r>
        <w:rPr>
          <w:rFonts w:ascii="Arial Italic" w:eastAsia="Arial Unicode MS" w:hAnsi="Arial Italic" w:cs="Arial"/>
          <w:i/>
          <w:sz w:val="22"/>
          <w:lang w:val="ru-RU"/>
        </w:rPr>
        <w:t>и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верен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Бог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Который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попустит</w:t>
      </w:r>
      <w:r w:rsidRPr="00591152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ему/ей быть искушаемым(ой) сверх сил, но при искушении даст и облегчение, так чтобы</w:t>
      </w:r>
      <w:r w:rsidR="00FE3503">
        <w:rPr>
          <w:rFonts w:ascii="Arial Italic" w:eastAsia="Arial Unicode MS" w:hAnsi="Arial Italic" w:cs="Arial"/>
          <w:i/>
          <w:sz w:val="22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________</w:t>
      </w:r>
      <w:r w:rsidR="00FE3503">
        <w:rPr>
          <w:rFonts w:ascii="Arial Italic" w:eastAsia="Arial Unicode MS" w:hAnsi="Arial Italic" w:cs="Arial"/>
          <w:i/>
          <w:sz w:val="22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 xml:space="preserve">мог/ла перенести.  </w:t>
      </w:r>
      <w:r w:rsidRPr="00591152">
        <w:rPr>
          <w:rFonts w:ascii="Arial Italic" w:eastAsia="Arial Unicode MS" w:hAnsi="Arial Italic" w:cs="Arial"/>
          <w:i/>
          <w:lang w:val="ru-RU"/>
        </w:rPr>
        <w:t>Из 1 Кор. 10:13</w:t>
      </w:r>
    </w:p>
    <w:p w:rsidR="00591152" w:rsidRPr="008C5884" w:rsidRDefault="005058CF" w:rsidP="00FE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9249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FE3503" w:rsidRPr="00F44D60" w:rsidRDefault="00FE3503" w:rsidP="00FE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FE3503" w:rsidRPr="00F44D60" w:rsidRDefault="00FE3503" w:rsidP="00FE35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0405C67" wp14:editId="7025CE95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DFB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FE3503" w:rsidRPr="00F44D60" w:rsidRDefault="00FE3503" w:rsidP="00FE35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FE3503" w:rsidRPr="00F44D60" w:rsidRDefault="00FE3503" w:rsidP="00FE35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5730B02" wp14:editId="597A46AF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A917C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FE3503" w:rsidRPr="00F44D60" w:rsidRDefault="00FE3503" w:rsidP="00FE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FE3503" w:rsidRPr="00F44D60" w:rsidRDefault="00FE3503" w:rsidP="00FE35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57522F2" wp14:editId="59CA7A60">
            <wp:simplePos x="0" y="0"/>
            <wp:positionH relativeFrom="margin">
              <wp:posOffset>4872990</wp:posOffset>
            </wp:positionH>
            <wp:positionV relativeFrom="margin">
              <wp:posOffset>7937500</wp:posOffset>
            </wp:positionV>
            <wp:extent cx="1739265" cy="1186815"/>
            <wp:effectExtent l="0" t="0" r="0" b="0"/>
            <wp:wrapTight wrapText="bothSides">
              <wp:wrapPolygon edited="0">
                <wp:start x="0" y="0"/>
                <wp:lineTo x="0" y="21149"/>
                <wp:lineTo x="21292" y="21149"/>
                <wp:lineTo x="212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2F68443" wp14:editId="063CCC45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ADB4C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FE3503" w:rsidRPr="00F44D60" w:rsidRDefault="00FE3503" w:rsidP="00FE35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FE3503" w:rsidRPr="00F44D60" w:rsidRDefault="00FE3503" w:rsidP="00FE35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FE350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FA4ABF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BDB" w:rsidRDefault="00756BDB">
      <w:r>
        <w:separator/>
      </w:r>
    </w:p>
  </w:endnote>
  <w:endnote w:type="continuationSeparator" w:id="0">
    <w:p w:rsidR="00756BDB" w:rsidRDefault="007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BDB" w:rsidRDefault="00756BDB">
      <w:r>
        <w:separator/>
      </w:r>
    </w:p>
  </w:footnote>
  <w:footnote w:type="continuationSeparator" w:id="0">
    <w:p w:rsidR="00756BDB" w:rsidRDefault="0075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095364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206F2A"/>
    <w:rsid w:val="00237C41"/>
    <w:rsid w:val="00245AAF"/>
    <w:rsid w:val="00251A32"/>
    <w:rsid w:val="00272296"/>
    <w:rsid w:val="002B2A9B"/>
    <w:rsid w:val="003260D4"/>
    <w:rsid w:val="0034118E"/>
    <w:rsid w:val="00355F60"/>
    <w:rsid w:val="003A02D2"/>
    <w:rsid w:val="003A3B76"/>
    <w:rsid w:val="003A72C2"/>
    <w:rsid w:val="003D636C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4F64E0"/>
    <w:rsid w:val="005018C0"/>
    <w:rsid w:val="005058CF"/>
    <w:rsid w:val="0052411F"/>
    <w:rsid w:val="005310B5"/>
    <w:rsid w:val="00546A65"/>
    <w:rsid w:val="005723D6"/>
    <w:rsid w:val="00590D62"/>
    <w:rsid w:val="00591152"/>
    <w:rsid w:val="005A7E19"/>
    <w:rsid w:val="005B08DF"/>
    <w:rsid w:val="005B6749"/>
    <w:rsid w:val="005C2945"/>
    <w:rsid w:val="005D73CC"/>
    <w:rsid w:val="005E1581"/>
    <w:rsid w:val="006123A3"/>
    <w:rsid w:val="00615FCA"/>
    <w:rsid w:val="00627308"/>
    <w:rsid w:val="006309DD"/>
    <w:rsid w:val="00651734"/>
    <w:rsid w:val="00695F02"/>
    <w:rsid w:val="006E376C"/>
    <w:rsid w:val="0073610C"/>
    <w:rsid w:val="00751979"/>
    <w:rsid w:val="00756BDB"/>
    <w:rsid w:val="00767FAD"/>
    <w:rsid w:val="00770675"/>
    <w:rsid w:val="0077755E"/>
    <w:rsid w:val="00780A8C"/>
    <w:rsid w:val="00790F33"/>
    <w:rsid w:val="007B1161"/>
    <w:rsid w:val="007D3F45"/>
    <w:rsid w:val="008104F2"/>
    <w:rsid w:val="008109AE"/>
    <w:rsid w:val="008205C0"/>
    <w:rsid w:val="00842F60"/>
    <w:rsid w:val="00850702"/>
    <w:rsid w:val="00885160"/>
    <w:rsid w:val="0088650C"/>
    <w:rsid w:val="008968D1"/>
    <w:rsid w:val="008A00DF"/>
    <w:rsid w:val="008A0EA3"/>
    <w:rsid w:val="008A47FD"/>
    <w:rsid w:val="008D7400"/>
    <w:rsid w:val="008E1027"/>
    <w:rsid w:val="008E2E36"/>
    <w:rsid w:val="008E541D"/>
    <w:rsid w:val="00926795"/>
    <w:rsid w:val="009305B3"/>
    <w:rsid w:val="00931DDC"/>
    <w:rsid w:val="0095298E"/>
    <w:rsid w:val="00964D32"/>
    <w:rsid w:val="00966A98"/>
    <w:rsid w:val="00967D3C"/>
    <w:rsid w:val="00970774"/>
    <w:rsid w:val="0097733F"/>
    <w:rsid w:val="00995612"/>
    <w:rsid w:val="009A1B80"/>
    <w:rsid w:val="009B44CF"/>
    <w:rsid w:val="009C72CD"/>
    <w:rsid w:val="009E056E"/>
    <w:rsid w:val="009F65D5"/>
    <w:rsid w:val="00A33A0B"/>
    <w:rsid w:val="00A51284"/>
    <w:rsid w:val="00A61758"/>
    <w:rsid w:val="00A979ED"/>
    <w:rsid w:val="00AE3D74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229AB"/>
    <w:rsid w:val="00C22E46"/>
    <w:rsid w:val="00C50823"/>
    <w:rsid w:val="00C50A8F"/>
    <w:rsid w:val="00C549FA"/>
    <w:rsid w:val="00C62BF4"/>
    <w:rsid w:val="00C72DD7"/>
    <w:rsid w:val="00C74082"/>
    <w:rsid w:val="00CD0F0B"/>
    <w:rsid w:val="00D11E31"/>
    <w:rsid w:val="00D2623E"/>
    <w:rsid w:val="00D3119E"/>
    <w:rsid w:val="00D730A8"/>
    <w:rsid w:val="00D81870"/>
    <w:rsid w:val="00DA0921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2C8F"/>
    <w:rsid w:val="00F508D2"/>
    <w:rsid w:val="00F7647A"/>
    <w:rsid w:val="00FA4ABF"/>
    <w:rsid w:val="00FB4FA6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F0AE85"/>
  <w15:chartTrackingRefBased/>
  <w15:docId w15:val="{11E1D99F-BD3E-4871-B013-E3BED0A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2024-11-09T03:39:00Z</dcterms:created>
  <dcterms:modified xsi:type="dcterms:W3CDTF">2024-11-12T03:39:00Z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