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2D7" w:rsidRPr="00BA75D8" w:rsidRDefault="00B02CA9" w:rsidP="00BA75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0"/>
        <w:rPr>
          <w:rFonts w:ascii="Arial" w:eastAsia="Arial Unicode MS" w:hAnsi="Arial" w:cs="Arial"/>
          <w:b/>
          <w:sz w:val="40"/>
          <w:szCs w:val="40"/>
          <w:lang w:val="ru-RU"/>
        </w:rPr>
      </w:pPr>
      <w:r w:rsidRPr="00BA75D8">
        <w:rPr>
          <w:rFonts w:ascii="Arial" w:hAnsi="Arial" w:cs="Arial"/>
          <w:sz w:val="40"/>
          <w:szCs w:val="40"/>
        </w:rPr>
        <w:fldChar w:fldCharType="begin"/>
      </w:r>
      <w:r w:rsidRPr="00BA75D8">
        <w:rPr>
          <w:rFonts w:ascii="Arial" w:hAnsi="Arial" w:cs="Arial"/>
          <w:sz w:val="40"/>
          <w:szCs w:val="40"/>
        </w:rPr>
        <w:instrText xml:space="preserve">ADVANCE \u 3 </w:instrText>
      </w:r>
      <w:r w:rsidRPr="00BA75D8">
        <w:rPr>
          <w:rFonts w:ascii="Arial" w:hAnsi="Arial" w:cs="Arial"/>
          <w:sz w:val="40"/>
          <w:szCs w:val="40"/>
        </w:rPr>
        <w:fldChar w:fldCharType="end"/>
      </w:r>
      <w:r w:rsidR="00BA75D8" w:rsidRPr="00BA75D8">
        <w:rPr>
          <w:rFonts w:ascii="Arial" w:eastAsia="Arial Unicode MS" w:hAnsi="Arial" w:cs="Arial"/>
          <w:b/>
          <w:sz w:val="40"/>
          <w:szCs w:val="40"/>
          <w:lang w:val="ru-RU"/>
        </w:rPr>
        <w:t>Бог хранитель</w:t>
      </w:r>
    </w:p>
    <w:p w:rsidR="00816F76" w:rsidRPr="00A84DA8" w:rsidRDefault="00816F76" w:rsidP="00BA75D8">
      <w:pPr>
        <w:tabs>
          <w:tab w:val="left" w:pos="1440"/>
          <w:tab w:val="left" w:pos="2070"/>
          <w:tab w:val="left" w:pos="2430"/>
          <w:tab w:val="left" w:pos="2610"/>
          <w:tab w:val="left" w:pos="3600"/>
          <w:tab w:val="left" w:pos="4320"/>
          <w:tab w:val="left" w:pos="5040"/>
          <w:tab w:val="left" w:pos="7200"/>
          <w:tab w:val="left" w:pos="7740"/>
          <w:tab w:val="left" w:pos="8640"/>
          <w:tab w:val="left" w:pos="9360"/>
          <w:tab w:val="left" w:pos="10080"/>
        </w:tabs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816F76" w:rsidRPr="00A84DA8" w:rsidRDefault="00816F76" w:rsidP="00816F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4344E" w:rsidRDefault="00816F76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816F76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 xml:space="preserve">Бог </w:t>
      </w:r>
      <w:r w:rsidR="00F2347D">
        <w:rPr>
          <w:rFonts w:ascii="Arial" w:eastAsia="Arial Unicode MS" w:hAnsi="Arial" w:cs="Arial"/>
          <w:b/>
          <w:sz w:val="28"/>
          <w:szCs w:val="28"/>
          <w:lang w:val="ru-RU"/>
        </w:rPr>
        <w:t>хранитель</w:t>
      </w:r>
    </w:p>
    <w:p w:rsidR="00B02CA9" w:rsidRPr="00816F76" w:rsidRDefault="00931338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816F76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816F76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bCs/>
          <w:sz w:val="22"/>
          <w:szCs w:val="22"/>
          <w:lang w:val="ru-RU"/>
        </w:rPr>
        <w:t xml:space="preserve">Охраняет от вреда или опасности, </w:t>
      </w:r>
      <w:r w:rsidR="00F2347D" w:rsidRPr="00734931">
        <w:rPr>
          <w:rFonts w:ascii="Arial" w:eastAsia="Arial Unicode MS" w:hAnsi="Arial" w:cs="Arial"/>
          <w:bCs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bCs/>
          <w:sz w:val="22"/>
          <w:szCs w:val="22"/>
          <w:lang w:val="ru-RU"/>
        </w:rPr>
        <w:t>внимательно наблюдает</w:t>
      </w:r>
      <w:r w:rsidR="00F2347D" w:rsidRPr="00734931">
        <w:rPr>
          <w:rFonts w:ascii="Arial" w:eastAsia="Arial Unicode MS" w:hAnsi="Arial" w:cs="Arial"/>
          <w:bCs/>
          <w:sz w:val="22"/>
          <w:szCs w:val="22"/>
          <w:lang w:val="ru-RU"/>
        </w:rPr>
        <w:t xml:space="preserve">, </w:t>
      </w:r>
      <w:r w:rsidR="00F2347D">
        <w:rPr>
          <w:rFonts w:ascii="Arial" w:eastAsia="Arial Unicode MS" w:hAnsi="Arial" w:cs="Arial"/>
          <w:bCs/>
          <w:sz w:val="22"/>
          <w:szCs w:val="22"/>
          <w:lang w:val="ru-RU"/>
        </w:rPr>
        <w:t>держит в безопасности</w:t>
      </w:r>
    </w:p>
    <w:p w:rsidR="00B02CA9" w:rsidRPr="00816F76" w:rsidRDefault="00816F76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Писание(я)</w:t>
      </w:r>
      <w:r w:rsidR="00B02CA9" w:rsidRPr="00816F76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F2347D">
        <w:rPr>
          <w:rFonts w:ascii="Arial" w:hAnsi="Arial" w:cs="CalistoMT"/>
          <w:sz w:val="22"/>
          <w:lang w:val="ru-RU" w:bidi="en-US"/>
        </w:rPr>
        <w:t>Псалом 90:11</w:t>
      </w:r>
      <w:r w:rsidRPr="00816F76">
        <w:rPr>
          <w:rFonts w:ascii="Arial" w:hAnsi="Arial" w:cs="CalistoMT"/>
          <w:sz w:val="22"/>
          <w:lang w:val="ru-RU" w:bidi="en-US"/>
        </w:rPr>
        <w:t xml:space="preserve">; </w:t>
      </w:r>
      <w:r w:rsidR="00F2347D">
        <w:rPr>
          <w:rFonts w:ascii="Arial" w:hAnsi="Arial" w:cs="CalistoMT"/>
          <w:sz w:val="22"/>
          <w:lang w:val="ru-RU" w:bidi="en-US"/>
        </w:rPr>
        <w:t>Псалом 96:10</w:t>
      </w:r>
      <w:r w:rsidRPr="00816F76">
        <w:rPr>
          <w:rFonts w:ascii="Arial" w:hAnsi="Arial" w:cs="CalistoMT"/>
          <w:sz w:val="22"/>
          <w:lang w:val="ru-RU" w:bidi="en-US"/>
        </w:rPr>
        <w:t xml:space="preserve">; </w:t>
      </w:r>
      <w:r w:rsidR="00F2347D">
        <w:rPr>
          <w:rFonts w:ascii="Arial" w:hAnsi="Arial" w:cs="CalistoMT"/>
          <w:sz w:val="22"/>
          <w:lang w:val="ru-RU" w:bidi="en-US"/>
        </w:rPr>
        <w:t>Исаия 52:12</w:t>
      </w:r>
    </w:p>
    <w:p w:rsidR="00B02CA9" w:rsidRPr="003042D7" w:rsidRDefault="00816F76" w:rsidP="00BA75D8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3042D7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816F76" w:rsidRPr="00A84DA8" w:rsidRDefault="00816F76" w:rsidP="00816F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816F76" w:rsidRPr="00850B45" w:rsidRDefault="00816F76" w:rsidP="00BA75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18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3042D7">
        <w:rPr>
          <w:rFonts w:ascii="Arial" w:eastAsia="Arial Unicode MS" w:hAnsi="Arial" w:cs="Arial"/>
          <w:lang w:val="ru-RU"/>
        </w:rPr>
        <w:t>1 Иоанна 1:9</w:t>
      </w:r>
    </w:p>
    <w:p w:rsidR="00816F76" w:rsidRPr="00A575FC" w:rsidRDefault="00816F76" w:rsidP="00816F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816F76" w:rsidRPr="004C518C" w:rsidRDefault="00816F76" w:rsidP="00BA75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816F76" w:rsidRDefault="00816F76" w:rsidP="00816F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816F76" w:rsidRPr="00BE1B42" w:rsidRDefault="00816F76" w:rsidP="00816F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F2347D" w:rsidRPr="00335EBB" w:rsidRDefault="00816F76" w:rsidP="00BA75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816F76">
        <w:rPr>
          <w:rFonts w:ascii="Arial" w:eastAsia="Arial Unicode MS" w:hAnsi="Arial" w:cs="Arial"/>
          <w:lang w:val="ru-RU"/>
        </w:rPr>
        <w:t>:</w:t>
      </w:r>
      <w:r w:rsidR="001951CB" w:rsidRPr="00816F76">
        <w:rPr>
          <w:rFonts w:ascii="Arial" w:eastAsia="Arial Unicode MS" w:hAnsi="Arial" w:cs="Arial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Я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молюсь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чтобы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________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не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заботился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>(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лась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)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ни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о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чём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,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но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всегда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в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молитве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и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прошении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с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благодарением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открывал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>(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а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)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свои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желания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пред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Тобою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,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Боже</w:t>
      </w:r>
      <w:r w:rsidR="00F2347D"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.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И</w:t>
      </w:r>
      <w:r w:rsidR="00F2347D"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Твой</w:t>
      </w:r>
      <w:r w:rsidR="00F2347D"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мир</w:t>
      </w:r>
      <w:r w:rsidR="00F2347D"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,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который</w:t>
      </w:r>
      <w:r w:rsidR="00F2347D"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превыше</w:t>
      </w:r>
      <w:r w:rsidR="00F2347D"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всякого</w:t>
      </w:r>
      <w:r w:rsidR="00F2347D"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ума</w:t>
      </w:r>
      <w:r w:rsidR="00F2347D"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,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соблюдёт</w:t>
      </w:r>
      <w:r w:rsidR="00F2347D"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сердце</w:t>
      </w:r>
      <w:r w:rsidR="00F2347D"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________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и</w:t>
      </w:r>
      <w:r w:rsidR="00F2347D"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помышления</w:t>
      </w:r>
      <w:r w:rsidR="00F2347D"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________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во</w:t>
      </w:r>
      <w:r w:rsidR="00F2347D"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Христе</w:t>
      </w:r>
      <w:r w:rsidR="00F2347D"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>Иисусе</w:t>
      </w:r>
      <w:r w:rsidR="00F2347D" w:rsidRPr="00335EBB">
        <w:rPr>
          <w:rFonts w:ascii="Arial" w:eastAsia="Arial Unicode MS" w:hAnsi="Arial" w:cs="Arial"/>
          <w:i/>
          <w:sz w:val="22"/>
          <w:szCs w:val="22"/>
          <w:lang w:val="ru-RU"/>
        </w:rPr>
        <w:t>.</w:t>
      </w:r>
      <w:r w:rsid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 </w:t>
      </w:r>
      <w:r w:rsidR="00F2347D" w:rsidRPr="00335EBB">
        <w:rPr>
          <w:rFonts w:ascii="Arial" w:eastAsia="Arial Unicode MS" w:hAnsi="Arial" w:cs="Arial"/>
          <w:lang w:val="ru-RU"/>
        </w:rPr>
        <w:t xml:space="preserve"> </w:t>
      </w:r>
      <w:r w:rsidR="00F2347D">
        <w:rPr>
          <w:rFonts w:ascii="Arial" w:eastAsia="Arial Unicode MS" w:hAnsi="Arial" w:cs="Arial"/>
          <w:lang w:val="ru-RU"/>
        </w:rPr>
        <w:t xml:space="preserve"> Филиппийцам 4:6-7</w:t>
      </w:r>
    </w:p>
    <w:p w:rsidR="00BA75D8" w:rsidRPr="00C761A1" w:rsidRDefault="00BA75D8" w:rsidP="00BA75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20B101" wp14:editId="3F335AB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D4047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BA75D8" w:rsidRPr="002C19F5" w:rsidRDefault="00BA75D8" w:rsidP="00BA75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BA75D8" w:rsidRPr="002C19F5" w:rsidRDefault="00BA75D8" w:rsidP="00BA75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931338" w:rsidRPr="002C19F5" w:rsidRDefault="00931338" w:rsidP="00931338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</w:p>
    <w:p w:rsidR="00931338" w:rsidRPr="002C19F5" w:rsidRDefault="00931338" w:rsidP="00931338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sz w:val="22"/>
          <w:szCs w:val="22"/>
          <w:lang w:val="ru-RU"/>
        </w:rPr>
        <w:t>выберите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>:</w:t>
      </w:r>
    </w:p>
    <w:p w:rsidR="00931338" w:rsidRPr="007D23CE" w:rsidRDefault="00931338" w:rsidP="00931338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>Открой ________</w:t>
      </w:r>
      <w:r w:rsidR="00BA75D8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931338" w:rsidRDefault="00931338" w:rsidP="009313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AE5D69" w:rsidRPr="00335EBB" w:rsidRDefault="00AE5D69" w:rsidP="00BA75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i/>
          <w:sz w:val="22"/>
          <w:szCs w:val="22"/>
          <w:lang w:val="ru-RU"/>
        </w:rPr>
        <w:t>Я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молюсь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чтобы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________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не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заботился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лась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)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ни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о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чём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но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всегда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в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молитве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и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прошении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с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благодарением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открывал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а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)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свои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желания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пред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Тобою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Боже</w:t>
      </w:r>
      <w:r w:rsidRPr="00F2347D">
        <w:rPr>
          <w:rFonts w:ascii="Arial" w:eastAsia="Arial Unicode MS" w:hAnsi="Arial" w:cs="Arial"/>
          <w:i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И</w:t>
      </w:r>
      <w:r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Твой</w:t>
      </w:r>
      <w:r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мир</w:t>
      </w:r>
      <w:r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который</w:t>
      </w:r>
      <w:r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превыше</w:t>
      </w:r>
      <w:r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всякого</w:t>
      </w:r>
      <w:r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ума</w:t>
      </w:r>
      <w:r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соблюдёт</w:t>
      </w:r>
      <w:r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сердце</w:t>
      </w:r>
      <w:r w:rsidR="00BA75D8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________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и</w:t>
      </w:r>
      <w:r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помышления</w:t>
      </w:r>
      <w:r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________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во</w:t>
      </w:r>
      <w:r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Христе</w:t>
      </w:r>
      <w:r w:rsidRPr="00335EBB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>Иисусе</w:t>
      </w:r>
      <w:r w:rsidRPr="00335EBB">
        <w:rPr>
          <w:rFonts w:ascii="Arial" w:eastAsia="Arial Unicode MS" w:hAnsi="Arial" w:cs="Arial"/>
          <w:i/>
          <w:sz w:val="22"/>
          <w:szCs w:val="22"/>
          <w:lang w:val="ru-RU"/>
        </w:rPr>
        <w:t>.</w:t>
      </w:r>
      <w:r w:rsidRPr="00335EBB">
        <w:rPr>
          <w:rFonts w:ascii="Arial" w:eastAsia="Arial Unicode MS" w:hAnsi="Arial" w:cs="Arial"/>
          <w:lang w:val="ru-RU"/>
        </w:rPr>
        <w:t xml:space="preserve"> </w:t>
      </w:r>
      <w:r>
        <w:rPr>
          <w:rFonts w:ascii="Arial" w:eastAsia="Arial Unicode MS" w:hAnsi="Arial" w:cs="Arial"/>
          <w:lang w:val="ru-RU"/>
        </w:rPr>
        <w:t xml:space="preserve"> Филиппийцам 4:6-7</w:t>
      </w:r>
    </w:p>
    <w:p w:rsidR="00931338" w:rsidRPr="008C5884" w:rsidRDefault="00790B97" w:rsidP="00BA75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5715" r="5715" b="1333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C6EC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931338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931338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A75D8" w:rsidRPr="00F44D60" w:rsidRDefault="00BA75D8" w:rsidP="00BA75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BA75D8" w:rsidRPr="00F44D60" w:rsidRDefault="00BA75D8" w:rsidP="00BA75D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B6452F4" wp14:editId="22CF1B61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8EB2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BA75D8" w:rsidRPr="00F44D60" w:rsidRDefault="00BA75D8" w:rsidP="00BA75D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A75D8" w:rsidRPr="00F44D60" w:rsidRDefault="00BA75D8" w:rsidP="00BA75D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E5A2FAD" wp14:editId="64E3FF13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8ABC3" id="Straight Arrow Connector 19" o:spid="_x0000_s1026" type="#_x0000_t32" style="position:absolute;margin-left:87pt;margin-top:14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BA75D8" w:rsidRPr="00F44D60" w:rsidRDefault="00BA75D8" w:rsidP="00BA75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BA75D8" w:rsidRPr="00F44D60" w:rsidRDefault="00BA75D8" w:rsidP="00BA75D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470F2500" wp14:editId="2B0B44EC">
            <wp:simplePos x="0" y="0"/>
            <wp:positionH relativeFrom="margin">
              <wp:posOffset>4806315</wp:posOffset>
            </wp:positionH>
            <wp:positionV relativeFrom="margin">
              <wp:align>bottom</wp:align>
            </wp:positionV>
            <wp:extent cx="1729740" cy="1180465"/>
            <wp:effectExtent l="0" t="0" r="3810" b="635"/>
            <wp:wrapTight wrapText="bothSides">
              <wp:wrapPolygon edited="0">
                <wp:start x="0" y="0"/>
                <wp:lineTo x="0" y="21263"/>
                <wp:lineTo x="21410" y="21263"/>
                <wp:lineTo x="2141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9BD663A" wp14:editId="12078F3F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FE9F6" id="Straight Arrow Connector 18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BA75D8" w:rsidRPr="00F44D60" w:rsidRDefault="00BA75D8" w:rsidP="00BA75D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A75D8" w:rsidRPr="00F44D60" w:rsidRDefault="00BA75D8" w:rsidP="00BA75D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931338" w:rsidRDefault="00931338" w:rsidP="00AE5D6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5875AA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931338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2E0" w:rsidRDefault="005B02E0">
      <w:r>
        <w:separator/>
      </w:r>
    </w:p>
  </w:endnote>
  <w:endnote w:type="continuationSeparator" w:id="0">
    <w:p w:rsidR="005B02E0" w:rsidRDefault="005B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stoMT">
    <w:altName w:val="Calisto M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2E0" w:rsidRDefault="005B02E0">
      <w:r>
        <w:separator/>
      </w:r>
    </w:p>
  </w:footnote>
  <w:footnote w:type="continuationSeparator" w:id="0">
    <w:p w:rsidR="005B02E0" w:rsidRDefault="005B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727A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096648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206F2A"/>
    <w:rsid w:val="00237C41"/>
    <w:rsid w:val="00245AAF"/>
    <w:rsid w:val="00272296"/>
    <w:rsid w:val="002A5146"/>
    <w:rsid w:val="002B2A9B"/>
    <w:rsid w:val="002C0A74"/>
    <w:rsid w:val="003042D7"/>
    <w:rsid w:val="003260D4"/>
    <w:rsid w:val="0034118E"/>
    <w:rsid w:val="00382269"/>
    <w:rsid w:val="003A02D2"/>
    <w:rsid w:val="003A3B76"/>
    <w:rsid w:val="003A72C2"/>
    <w:rsid w:val="0042421A"/>
    <w:rsid w:val="00434280"/>
    <w:rsid w:val="0046363E"/>
    <w:rsid w:val="004662FC"/>
    <w:rsid w:val="00471508"/>
    <w:rsid w:val="004909C8"/>
    <w:rsid w:val="00493026"/>
    <w:rsid w:val="004A22FB"/>
    <w:rsid w:val="004A526F"/>
    <w:rsid w:val="004B1E6C"/>
    <w:rsid w:val="004D03A2"/>
    <w:rsid w:val="004F51D5"/>
    <w:rsid w:val="005018C0"/>
    <w:rsid w:val="0052411F"/>
    <w:rsid w:val="00525639"/>
    <w:rsid w:val="005310B5"/>
    <w:rsid w:val="00546A65"/>
    <w:rsid w:val="005723D6"/>
    <w:rsid w:val="00576F34"/>
    <w:rsid w:val="005875AA"/>
    <w:rsid w:val="00590D62"/>
    <w:rsid w:val="005A7E19"/>
    <w:rsid w:val="005B02E0"/>
    <w:rsid w:val="005B6749"/>
    <w:rsid w:val="005C2945"/>
    <w:rsid w:val="005E1581"/>
    <w:rsid w:val="006123A3"/>
    <w:rsid w:val="00615FCA"/>
    <w:rsid w:val="00627308"/>
    <w:rsid w:val="006309DD"/>
    <w:rsid w:val="00695F02"/>
    <w:rsid w:val="006E376C"/>
    <w:rsid w:val="0073610C"/>
    <w:rsid w:val="00751979"/>
    <w:rsid w:val="00767FAD"/>
    <w:rsid w:val="00770675"/>
    <w:rsid w:val="0077755E"/>
    <w:rsid w:val="00780A8C"/>
    <w:rsid w:val="00790B97"/>
    <w:rsid w:val="00790F33"/>
    <w:rsid w:val="007B1161"/>
    <w:rsid w:val="007F5E28"/>
    <w:rsid w:val="008104F2"/>
    <w:rsid w:val="008109AE"/>
    <w:rsid w:val="00816F76"/>
    <w:rsid w:val="008205C0"/>
    <w:rsid w:val="00832132"/>
    <w:rsid w:val="00842F60"/>
    <w:rsid w:val="00850702"/>
    <w:rsid w:val="008759C0"/>
    <w:rsid w:val="00881E0C"/>
    <w:rsid w:val="00885160"/>
    <w:rsid w:val="008968D1"/>
    <w:rsid w:val="008A00DF"/>
    <w:rsid w:val="008A0EA3"/>
    <w:rsid w:val="008D7400"/>
    <w:rsid w:val="008E1027"/>
    <w:rsid w:val="008E2918"/>
    <w:rsid w:val="008E2E36"/>
    <w:rsid w:val="008E541D"/>
    <w:rsid w:val="008F6EF1"/>
    <w:rsid w:val="00926795"/>
    <w:rsid w:val="009305B3"/>
    <w:rsid w:val="00931338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1735F"/>
    <w:rsid w:val="00A33A0B"/>
    <w:rsid w:val="00A47914"/>
    <w:rsid w:val="00A51284"/>
    <w:rsid w:val="00A61758"/>
    <w:rsid w:val="00A979ED"/>
    <w:rsid w:val="00AE3D74"/>
    <w:rsid w:val="00AE5D69"/>
    <w:rsid w:val="00AF10DD"/>
    <w:rsid w:val="00B02CA9"/>
    <w:rsid w:val="00B3434A"/>
    <w:rsid w:val="00B3488E"/>
    <w:rsid w:val="00B4344E"/>
    <w:rsid w:val="00B44D81"/>
    <w:rsid w:val="00B528C2"/>
    <w:rsid w:val="00B567E5"/>
    <w:rsid w:val="00B634E2"/>
    <w:rsid w:val="00B7067C"/>
    <w:rsid w:val="00BA75D8"/>
    <w:rsid w:val="00BC2312"/>
    <w:rsid w:val="00BC479F"/>
    <w:rsid w:val="00C00EB2"/>
    <w:rsid w:val="00C05AFF"/>
    <w:rsid w:val="00C229AB"/>
    <w:rsid w:val="00C22E46"/>
    <w:rsid w:val="00C50823"/>
    <w:rsid w:val="00C50A8F"/>
    <w:rsid w:val="00C549FA"/>
    <w:rsid w:val="00C74082"/>
    <w:rsid w:val="00CD0F0B"/>
    <w:rsid w:val="00CD1568"/>
    <w:rsid w:val="00D11E31"/>
    <w:rsid w:val="00D2623E"/>
    <w:rsid w:val="00D3119E"/>
    <w:rsid w:val="00D730A8"/>
    <w:rsid w:val="00D81870"/>
    <w:rsid w:val="00DA0921"/>
    <w:rsid w:val="00E3600A"/>
    <w:rsid w:val="00E52972"/>
    <w:rsid w:val="00E71990"/>
    <w:rsid w:val="00E743D1"/>
    <w:rsid w:val="00E80D4C"/>
    <w:rsid w:val="00EE5725"/>
    <w:rsid w:val="00F020BE"/>
    <w:rsid w:val="00F05EBB"/>
    <w:rsid w:val="00F10D00"/>
    <w:rsid w:val="00F2347D"/>
    <w:rsid w:val="00F27D75"/>
    <w:rsid w:val="00F42C8F"/>
    <w:rsid w:val="00F508D2"/>
    <w:rsid w:val="00F7647A"/>
    <w:rsid w:val="00F95291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AA6E9B"/>
  <w15:chartTrackingRefBased/>
  <w15:docId w15:val="{339D33EA-8EBB-4B62-9CC9-2C1C834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2011-08-10T18:23:00Z</cp:lastPrinted>
  <dcterms:created xsi:type="dcterms:W3CDTF">2024-11-09T03:37:00Z</dcterms:created>
  <dcterms:modified xsi:type="dcterms:W3CDTF">2024-11-12T03:49:00Z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