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76" w:rsidRPr="00401076" w:rsidRDefault="00401076" w:rsidP="00401076">
      <w:pPr>
        <w:tabs>
          <w:tab w:val="left" w:pos="720"/>
          <w:tab w:val="left" w:pos="1440"/>
          <w:tab w:val="left" w:pos="2160"/>
          <w:tab w:val="left" w:pos="32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jc w:val="center"/>
        <w:outlineLvl w:val="0"/>
        <w:rPr>
          <w:rFonts w:ascii="Wingdings" w:eastAsia="Arial Unicode MS" w:hAnsi="Wingdings" w:cs="Arial"/>
          <w:sz w:val="44"/>
          <w:szCs w:val="44"/>
        </w:rPr>
      </w:pPr>
      <w:r w:rsidRPr="00401076">
        <w:rPr>
          <w:rFonts w:ascii="Arial" w:eastAsia="Arial Unicode MS" w:hAnsi="Arial" w:cs="Arial"/>
          <w:b/>
          <w:sz w:val="44"/>
          <w:szCs w:val="44"/>
          <w:lang w:val="ru-RU"/>
        </w:rPr>
        <w:t>Господь наш пастырь</w:t>
      </w:r>
      <w:r w:rsidRPr="00401076">
        <w:rPr>
          <w:rFonts w:ascii="Wingdings" w:eastAsia="Arial Unicode MS" w:hAnsi="Wingdings" w:cs="Arial"/>
          <w:sz w:val="44"/>
          <w:szCs w:val="44"/>
        </w:rPr>
        <w:t>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64494D" w:rsidRDefault="00BE1B42" w:rsidP="00644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C55877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 w:rsidR="0064494D">
        <w:rPr>
          <w:rFonts w:ascii="Arial" w:eastAsia="Arial Unicode MS" w:hAnsi="Arial" w:cs="Arial"/>
          <w:b/>
          <w:sz w:val="28"/>
          <w:szCs w:val="28"/>
          <w:lang w:val="ru-RU"/>
        </w:rPr>
        <w:t>Господь наш пастырь</w:t>
      </w:r>
    </w:p>
    <w:p w:rsidR="0064494D" w:rsidRPr="00AC2A3A" w:rsidRDefault="00BE1B42" w:rsidP="00644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64494D">
        <w:rPr>
          <w:rFonts w:ascii="Arial" w:hAnsi="Arial" w:cs="Arial"/>
          <w:sz w:val="22"/>
          <w:szCs w:val="22"/>
          <w:lang w:val="ru-RU"/>
        </w:rPr>
        <w:t>Тот кто заботится, охраняет, руководит и ведёт овцу</w:t>
      </w:r>
    </w:p>
    <w:p w:rsidR="00C55877" w:rsidRPr="00B86A76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64494D">
        <w:rPr>
          <w:rFonts w:ascii="Arial" w:eastAsia="Arial Unicode MS" w:hAnsi="Arial" w:cs="Arial"/>
          <w:sz w:val="22"/>
          <w:szCs w:val="22"/>
          <w:lang w:val="ru-RU"/>
        </w:rPr>
        <w:t xml:space="preserve">Исаия </w:t>
      </w:r>
      <w:r w:rsidR="0064494D" w:rsidRPr="00AC2A3A">
        <w:rPr>
          <w:rFonts w:ascii="Arial" w:hAnsi="Arial" w:cs="Arial"/>
          <w:sz w:val="22"/>
          <w:szCs w:val="22"/>
          <w:lang w:val="ru-RU"/>
        </w:rPr>
        <w:t xml:space="preserve">40:11; </w:t>
      </w:r>
      <w:r w:rsidR="0064494D">
        <w:rPr>
          <w:rFonts w:ascii="Arial" w:hAnsi="Arial" w:cs="Arial"/>
          <w:sz w:val="22"/>
          <w:szCs w:val="22"/>
          <w:lang w:val="ru-RU"/>
        </w:rPr>
        <w:t>Иезекииль</w:t>
      </w:r>
      <w:r w:rsidR="0064494D" w:rsidRPr="00AC2A3A">
        <w:rPr>
          <w:rFonts w:ascii="Arial" w:hAnsi="Arial" w:cs="Arial"/>
          <w:sz w:val="22"/>
          <w:szCs w:val="22"/>
          <w:lang w:val="ru-RU"/>
        </w:rPr>
        <w:t xml:space="preserve"> 34:14-16; </w:t>
      </w:r>
      <w:r w:rsidR="0064494D">
        <w:rPr>
          <w:rFonts w:ascii="Arial" w:hAnsi="Arial" w:cs="Arial"/>
          <w:sz w:val="22"/>
          <w:szCs w:val="22"/>
          <w:lang w:val="ru-RU"/>
        </w:rPr>
        <w:t>Откровение</w:t>
      </w:r>
      <w:r w:rsidR="0064494D" w:rsidRPr="00AC2A3A">
        <w:rPr>
          <w:rFonts w:ascii="Arial" w:hAnsi="Arial" w:cs="Arial"/>
          <w:sz w:val="22"/>
          <w:szCs w:val="22"/>
          <w:lang w:val="ru-RU"/>
        </w:rPr>
        <w:t xml:space="preserve"> 7:17</w:t>
      </w:r>
    </w:p>
    <w:p w:rsidR="00B02CA9" w:rsidRPr="003A1FA8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3A1FA8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3A1FA8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64494D" w:rsidRDefault="00BE1B42" w:rsidP="00644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64494D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64494D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64494D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64494D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64494D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64494D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64494D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64494D" w:rsidRPr="0064494D" w:rsidRDefault="00591152" w:rsidP="00401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sz w:val="21"/>
          <w:szCs w:val="21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64494D" w:rsidRPr="0064494D">
        <w:rPr>
          <w:rFonts w:ascii="Arial" w:hAnsi="Arial" w:cs="Arial"/>
          <w:i/>
          <w:iCs/>
          <w:sz w:val="21"/>
          <w:szCs w:val="21"/>
          <w:lang w:val="ru-RU"/>
        </w:rPr>
        <w:t xml:space="preserve">Бог же мира, воздвигший из мёртвых Пастыря овец великого кровию завета вечного, Господа нашего Иисуса Христа, да усовершит ________ во всяком добром деле, к исполнению воли Его, производя в ___________ благоугодное Ему чрез Иисуса Христаю. </w:t>
      </w:r>
      <w:r w:rsidR="0064494D" w:rsidRPr="0064494D">
        <w:rPr>
          <w:rFonts w:ascii="Arial" w:hAnsi="Arial" w:cs="Arial"/>
          <w:iCs/>
          <w:sz w:val="21"/>
          <w:szCs w:val="21"/>
          <w:lang w:val="ru-RU"/>
        </w:rPr>
        <w:t>К Евреям 13:20—21а</w:t>
      </w:r>
    </w:p>
    <w:p w:rsidR="00401076" w:rsidRPr="00C761A1" w:rsidRDefault="00401076" w:rsidP="00401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DC4F5" wp14:editId="2AB9BD6D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4A338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401076" w:rsidRPr="002C19F5" w:rsidRDefault="00401076" w:rsidP="00401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401076" w:rsidRPr="002C19F5" w:rsidRDefault="00401076" w:rsidP="00401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64494D" w:rsidRDefault="0064494D" w:rsidP="00644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</w:p>
    <w:p w:rsidR="0064494D" w:rsidRDefault="0064494D" w:rsidP="00644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Бог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же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мира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  <w:lang w:val="ru-RU"/>
        </w:rPr>
        <w:t>воздвигший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из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мёртвых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Пастыря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овец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великого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кровию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завета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вечного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  <w:lang w:val="ru-RU"/>
        </w:rPr>
        <w:t>Господа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нашего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Иисуса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Христа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  <w:lang w:val="ru-RU"/>
        </w:rPr>
        <w:t>да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усовершит</w:t>
      </w:r>
      <w:r w:rsidRPr="00C6509D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________ во всяком добром деле, к исполнению воли Его, производя в ___________ благоугодное Ему чрез Иисуса Христаю. </w:t>
      </w:r>
    </w:p>
    <w:p w:rsidR="0064494D" w:rsidRPr="0064494D" w:rsidRDefault="0064494D" w:rsidP="00644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lang w:val="ru-RU"/>
        </w:rPr>
      </w:pPr>
      <w:r w:rsidRPr="0064494D">
        <w:rPr>
          <w:rFonts w:ascii="Arial" w:hAnsi="Arial" w:cs="Arial"/>
          <w:iCs/>
          <w:lang w:val="ru-RU"/>
        </w:rPr>
        <w:t>К Евреям 13:20—21а</w:t>
      </w:r>
    </w:p>
    <w:p w:rsidR="00591152" w:rsidRPr="008C5884" w:rsidRDefault="007D06E4" w:rsidP="00401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5080" r="5715" b="1397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D5CAE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401076" w:rsidRPr="00F44D60" w:rsidRDefault="00401076" w:rsidP="00401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401076" w:rsidRPr="00F44D60" w:rsidRDefault="00401076" w:rsidP="004010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5FDACEF" wp14:editId="0FE02099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948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401076" w:rsidRPr="00F44D60" w:rsidRDefault="00401076" w:rsidP="004010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401076" w:rsidRPr="00F44D60" w:rsidRDefault="00401076" w:rsidP="004010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4F43E8" wp14:editId="0FECE936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E773A" id="Straight Arrow Connector 19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401076" w:rsidRPr="00F44D60" w:rsidRDefault="00401076" w:rsidP="00401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401076" w:rsidRPr="00F44D60" w:rsidRDefault="00401076" w:rsidP="004010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35756CF7" wp14:editId="74E22255">
            <wp:simplePos x="0" y="0"/>
            <wp:positionH relativeFrom="margin">
              <wp:posOffset>4927600</wp:posOffset>
            </wp:positionH>
            <wp:positionV relativeFrom="margin">
              <wp:posOffset>7970520</wp:posOffset>
            </wp:positionV>
            <wp:extent cx="1609090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EBB6C80" wp14:editId="473E2099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7B3C5" id="Straight Arrow Connector 18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401076" w:rsidRPr="00F44D60" w:rsidRDefault="00401076" w:rsidP="004010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401076" w:rsidRPr="00F44D60" w:rsidRDefault="00401076" w:rsidP="004010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644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F28" w:rsidRDefault="005E2F28">
      <w:r>
        <w:separator/>
      </w:r>
    </w:p>
  </w:endnote>
  <w:endnote w:type="continuationSeparator" w:id="0">
    <w:p w:rsidR="005E2F28" w:rsidRDefault="005E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F28" w:rsidRDefault="005E2F28">
      <w:r>
        <w:separator/>
      </w:r>
    </w:p>
  </w:footnote>
  <w:footnote w:type="continuationSeparator" w:id="0">
    <w:p w:rsidR="005E2F28" w:rsidRDefault="005E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05B7"/>
    <w:rsid w:val="00017260"/>
    <w:rsid w:val="00066FCC"/>
    <w:rsid w:val="0007294F"/>
    <w:rsid w:val="001201FA"/>
    <w:rsid w:val="00122B12"/>
    <w:rsid w:val="00154C11"/>
    <w:rsid w:val="0015792E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650E4"/>
    <w:rsid w:val="003A02D2"/>
    <w:rsid w:val="003A1FA8"/>
    <w:rsid w:val="003A3B76"/>
    <w:rsid w:val="003A72C2"/>
    <w:rsid w:val="003C388C"/>
    <w:rsid w:val="00401076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2411F"/>
    <w:rsid w:val="005310B5"/>
    <w:rsid w:val="00546A65"/>
    <w:rsid w:val="00550A2C"/>
    <w:rsid w:val="00554748"/>
    <w:rsid w:val="005723D6"/>
    <w:rsid w:val="00583176"/>
    <w:rsid w:val="00590D62"/>
    <w:rsid w:val="00591152"/>
    <w:rsid w:val="005A7E19"/>
    <w:rsid w:val="005B6749"/>
    <w:rsid w:val="005C2945"/>
    <w:rsid w:val="005D73CC"/>
    <w:rsid w:val="005E1581"/>
    <w:rsid w:val="005E2F28"/>
    <w:rsid w:val="006067E5"/>
    <w:rsid w:val="006123A3"/>
    <w:rsid w:val="00615FCA"/>
    <w:rsid w:val="00627308"/>
    <w:rsid w:val="006309DD"/>
    <w:rsid w:val="0064494D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7D06E4"/>
    <w:rsid w:val="008007D4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1EC4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BE7067"/>
    <w:rsid w:val="00C00EB2"/>
    <w:rsid w:val="00C05AFF"/>
    <w:rsid w:val="00C13CD4"/>
    <w:rsid w:val="00C229AB"/>
    <w:rsid w:val="00C22E46"/>
    <w:rsid w:val="00C50823"/>
    <w:rsid w:val="00C50A8F"/>
    <w:rsid w:val="00C549FA"/>
    <w:rsid w:val="00C55877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E3600A"/>
    <w:rsid w:val="00E52972"/>
    <w:rsid w:val="00E7150B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61E8F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3E2A5E"/>
  <w15:chartTrackingRefBased/>
  <w15:docId w15:val="{3B3B3146-F0F1-4BC3-9F40-A2DAC9A1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2024-11-09T03:29:00Z</dcterms:created>
  <dcterms:modified xsi:type="dcterms:W3CDTF">2024-11-12T03:25:00Z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