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489BF" w14:textId="77777777" w:rsidR="00523634" w:rsidRPr="00AE7399" w:rsidRDefault="00F44CFB" w:rsidP="00AE739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5353D" wp14:editId="4F815034">
                <wp:simplePos x="0" y="0"/>
                <wp:positionH relativeFrom="column">
                  <wp:posOffset>30480</wp:posOffset>
                </wp:positionH>
                <wp:positionV relativeFrom="paragraph">
                  <wp:posOffset>2613660</wp:posOffset>
                </wp:positionV>
                <wp:extent cx="5872480" cy="4488180"/>
                <wp:effectExtent l="0" t="0" r="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2480" cy="4488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BE7A49" w14:textId="3BF16B02" w:rsidR="00840C90" w:rsidRPr="00840C90" w:rsidRDefault="00840C90" w:rsidP="00C67C2C">
                            <w:pPr>
                              <w:spacing w:line="240" w:lineRule="auto"/>
                              <w:ind w:left="10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40C90"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B652F" w:rsidRPr="00840C90">
                              <w:rPr>
                                <w:sz w:val="28"/>
                                <w:szCs w:val="28"/>
                              </w:rPr>
                              <w:t>You are invited to a special prayer event for mothers</w:t>
                            </w:r>
                            <w:r w:rsidR="009B0C7D" w:rsidRPr="00840C90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FB652F" w:rsidRPr="00840C90">
                              <w:rPr>
                                <w:sz w:val="28"/>
                                <w:szCs w:val="28"/>
                              </w:rPr>
                              <w:t xml:space="preserve">grandmothers </w:t>
                            </w:r>
                            <w:r w:rsidR="009B0C7D" w:rsidRPr="00840C90">
                              <w:rPr>
                                <w:sz w:val="28"/>
                                <w:szCs w:val="28"/>
                              </w:rPr>
                              <w:t xml:space="preserve">and aunts </w:t>
                            </w:r>
                            <w:r w:rsidR="00890618" w:rsidRPr="00840C90">
                              <w:rPr>
                                <w:sz w:val="28"/>
                                <w:szCs w:val="28"/>
                              </w:rPr>
                              <w:t>with children of any age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</w:t>
                            </w:r>
                            <w:r w:rsidR="00FB652F" w:rsidRPr="00840C9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Friday, February 7 ~ 6:30-8:30pm</w:t>
                            </w:r>
                            <w:r w:rsidR="0071771F" w:rsidRPr="00840C90">
                              <w:rPr>
                                <w:sz w:val="28"/>
                                <w:szCs w:val="28"/>
                              </w:rPr>
                              <w:t xml:space="preserve">             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</w:t>
                            </w:r>
                            <w:r w:rsidR="0071771F" w:rsidRPr="00840C9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* </w:t>
                            </w:r>
                            <w:r w:rsidR="00FB652F" w:rsidRPr="00840C90">
                              <w:rPr>
                                <w:sz w:val="28"/>
                                <w:szCs w:val="28"/>
                              </w:rPr>
                              <w:t xml:space="preserve">Connect with other women from Hunt </w:t>
                            </w:r>
                            <w:r w:rsidR="00D93CC6" w:rsidRPr="00840C90">
                              <w:rPr>
                                <w:sz w:val="28"/>
                                <w:szCs w:val="28"/>
                              </w:rPr>
                              <w:t xml:space="preserve">&amp; Rains Co. </w:t>
                            </w:r>
                            <w:r w:rsidR="0071771F" w:rsidRPr="00840C90">
                              <w:rPr>
                                <w:sz w:val="28"/>
                                <w:szCs w:val="28"/>
                              </w:rPr>
                              <w:t xml:space="preserve">and                                 </w:t>
                            </w:r>
                            <w:r w:rsidR="009B0C7D" w:rsidRPr="00840C90">
                              <w:rPr>
                                <w:sz w:val="28"/>
                                <w:szCs w:val="28"/>
                              </w:rPr>
                              <w:t xml:space="preserve">surrounding </w:t>
                            </w:r>
                            <w:r w:rsidR="00D93CC6" w:rsidRPr="00840C90">
                              <w:rPr>
                                <w:sz w:val="28"/>
                                <w:szCs w:val="28"/>
                              </w:rPr>
                              <w:t xml:space="preserve">areas to worship, receive Biblical encouragement </w:t>
                            </w:r>
                            <w:r w:rsidR="00B14FED" w:rsidRPr="00840C90">
                              <w:rPr>
                                <w:sz w:val="28"/>
                                <w:szCs w:val="28"/>
                              </w:rPr>
                              <w:t xml:space="preserve">                          and pray for our children and schools</w:t>
                            </w:r>
                            <w:r w:rsidRPr="00840C90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FB59F9" w:rsidRPr="00840C90">
                              <w:rPr>
                                <w:sz w:val="28"/>
                                <w:szCs w:val="28"/>
                              </w:rPr>
                              <w:t xml:space="preserve">Replace your cares and worries with peace and hope </w:t>
                            </w:r>
                            <w:r w:rsidR="00890618" w:rsidRPr="00840C90">
                              <w:rPr>
                                <w:sz w:val="28"/>
                                <w:szCs w:val="28"/>
                              </w:rPr>
                              <w:t xml:space="preserve">as we pray scripturally and </w:t>
                            </w:r>
                            <w:r w:rsidR="00C67C2C">
                              <w:rPr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="00890618" w:rsidRPr="00840C90">
                              <w:rPr>
                                <w:sz w:val="28"/>
                                <w:szCs w:val="28"/>
                              </w:rPr>
                              <w:t xml:space="preserve">specifically using the four steps of prayer. </w:t>
                            </w:r>
                            <w:r w:rsidR="0071771F" w:rsidRPr="00840C90">
                              <w:rPr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</w:t>
                            </w:r>
                            <w:r w:rsidR="005C791B" w:rsidRPr="00840C9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Ridin’ High Cowboy Churc</w:t>
                            </w:r>
                            <w:r w:rsidR="0071771F" w:rsidRPr="00840C9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h </w:t>
                            </w:r>
                            <w:r w:rsidR="005C791B" w:rsidRPr="00840C9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8771 FM 35, Union </w:t>
                            </w:r>
                            <w:proofErr w:type="gramStart"/>
                            <w:r w:rsidR="005C791B" w:rsidRPr="00840C9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Valley  75189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* </w:t>
                            </w:r>
                            <w:r w:rsidR="0071771F" w:rsidRPr="00840C90">
                              <w:rPr>
                                <w:sz w:val="28"/>
                                <w:szCs w:val="28"/>
                              </w:rPr>
                              <w:t>Hosted by Moms in Prayer Int’l (MIPI) North Texas leadership</w:t>
                            </w:r>
                            <w:r w:rsidR="00B66075">
                              <w:rPr>
                                <w:sz w:val="28"/>
                                <w:szCs w:val="28"/>
                              </w:rPr>
                              <w:t xml:space="preserve"> ~</w:t>
                            </w:r>
                            <w:r w:rsidR="0071771F" w:rsidRPr="00840C90"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</w:t>
                            </w:r>
                            <w:r w:rsidR="00FB652F" w:rsidRPr="00840C90">
                              <w:rPr>
                                <w:sz w:val="28"/>
                                <w:szCs w:val="28"/>
                              </w:rPr>
                              <w:t>MIP</w:t>
                            </w:r>
                            <w:r w:rsidR="00D93CC6" w:rsidRPr="00840C90"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r w:rsidR="00FB652F" w:rsidRPr="00840C90">
                              <w:rPr>
                                <w:sz w:val="28"/>
                                <w:szCs w:val="28"/>
                              </w:rPr>
                              <w:t xml:space="preserve"> impacts children and schools worldwide for Christ by gathering </w:t>
                            </w:r>
                            <w:r w:rsidR="00890618" w:rsidRPr="00840C90">
                              <w:rPr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="00FB652F" w:rsidRPr="00840C90">
                              <w:rPr>
                                <w:sz w:val="28"/>
                                <w:szCs w:val="28"/>
                              </w:rPr>
                              <w:t>mothers and grandmothers to pray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840C90">
                              <w:rPr>
                                <w:sz w:val="28"/>
                                <w:szCs w:val="28"/>
                              </w:rPr>
                              <w:t xml:space="preserve">Register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for FREE. </w:t>
                            </w:r>
                            <w:r w:rsidRPr="00840C90">
                              <w:rPr>
                                <w:sz w:val="28"/>
                                <w:szCs w:val="28"/>
                              </w:rPr>
                              <w:t xml:space="preserve"> Scan QR code or click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6" w:anchor="/" w:history="1">
                              <w:r>
                                <w:rPr>
                                  <w:rStyle w:val="Hyperlink"/>
                                </w:rPr>
                                <w:t>Moms in Prayer: Victorious in Prayer 2-7-25</w:t>
                              </w:r>
                            </w:hyperlink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</w:t>
                            </w:r>
                            <w:r w:rsidRPr="00840C90">
                              <w:rPr>
                                <w:sz w:val="20"/>
                                <w:szCs w:val="20"/>
                              </w:rPr>
                              <w:t xml:space="preserve">Or go to signupgenius.com and search by </w:t>
                            </w:r>
                            <w:hyperlink r:id="rId7" w:history="1">
                              <w:r w:rsidRPr="00840C90">
                                <w:rPr>
                                  <w:rStyle w:val="Hyperlink"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jenny3118oil@yahoo.com</w:t>
                              </w:r>
                            </w:hyperlink>
                            <w:r w:rsidRPr="00840C9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 </w:t>
                            </w:r>
                            <w:r w:rsidRPr="00840C90">
                              <w:rPr>
                                <w:sz w:val="28"/>
                                <w:szCs w:val="28"/>
                              </w:rPr>
                              <w:t>Questions?  Contact Jenny: 972-795-0371 or Tracey: 903-408-9670</w:t>
                            </w:r>
                          </w:p>
                          <w:p w14:paraId="01844BD9" w14:textId="3A5CFB9B" w:rsidR="0071771F" w:rsidRDefault="0071771F" w:rsidP="0071771F">
                            <w:pPr>
                              <w:pStyle w:val="Normal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5E6CAB" wp14:editId="56EE9508">
                                  <wp:extent cx="1000461" cy="957892"/>
                                  <wp:effectExtent l="0" t="0" r="9525" b="0"/>
                                  <wp:docPr id="1829777166" name="Picture 1" descr="A logo on a black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29777166" name="Picture 1" descr="A logo on a black background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0374" cy="9769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40C90">
                              <w:t xml:space="preserve">   </w:t>
                            </w:r>
                          </w:p>
                          <w:p w14:paraId="1D2C5D13" w14:textId="1D65514A" w:rsidR="0051588D" w:rsidRPr="0051588D" w:rsidRDefault="0051588D" w:rsidP="0071771F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535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4pt;margin-top:205.8pt;width:462.4pt;height:353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" filled="f" stroked="f" strokeweight=".5pt">
                <v:textbox>
                  <w:txbxContent>
                    <w:p w14:paraId="16BE7A49" w14:textId="3BF16B02" w:rsidR="00840C90" w:rsidRPr="00840C90" w:rsidRDefault="00840C90" w:rsidP="00C67C2C">
                      <w:pPr>
                        <w:spacing w:line="240" w:lineRule="auto"/>
                        <w:ind w:left="108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40C90">
                        <w:rPr>
                          <w:sz w:val="28"/>
                          <w:szCs w:val="28"/>
                        </w:rPr>
                        <w:t>*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B652F" w:rsidRPr="00840C90">
                        <w:rPr>
                          <w:sz w:val="28"/>
                          <w:szCs w:val="28"/>
                        </w:rPr>
                        <w:t>You are invited to a special prayer event for mothers</w:t>
                      </w:r>
                      <w:r w:rsidR="009B0C7D" w:rsidRPr="00840C90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="00FB652F" w:rsidRPr="00840C90">
                        <w:rPr>
                          <w:sz w:val="28"/>
                          <w:szCs w:val="28"/>
                        </w:rPr>
                        <w:t xml:space="preserve">grandmothers </w:t>
                      </w:r>
                      <w:r w:rsidR="009B0C7D" w:rsidRPr="00840C90">
                        <w:rPr>
                          <w:sz w:val="28"/>
                          <w:szCs w:val="28"/>
                        </w:rPr>
                        <w:t xml:space="preserve">and aunts </w:t>
                      </w:r>
                      <w:r w:rsidR="00890618" w:rsidRPr="00840C90">
                        <w:rPr>
                          <w:sz w:val="28"/>
                          <w:szCs w:val="28"/>
                        </w:rPr>
                        <w:t>with children of any age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                  </w:t>
                      </w:r>
                      <w:r w:rsidR="00FB652F" w:rsidRPr="00840C90">
                        <w:rPr>
                          <w:b/>
                          <w:bCs/>
                          <w:sz w:val="28"/>
                          <w:szCs w:val="28"/>
                        </w:rPr>
                        <w:t>Friday, February 7 ~ 6:30-8:30pm</w:t>
                      </w:r>
                      <w:r w:rsidR="0071771F" w:rsidRPr="00840C90">
                        <w:rPr>
                          <w:sz w:val="28"/>
                          <w:szCs w:val="28"/>
                        </w:rPr>
                        <w:t xml:space="preserve">                 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                             </w:t>
                      </w:r>
                      <w:r w:rsidR="0071771F" w:rsidRPr="00840C90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* </w:t>
                      </w:r>
                      <w:r w:rsidR="00FB652F" w:rsidRPr="00840C90">
                        <w:rPr>
                          <w:sz w:val="28"/>
                          <w:szCs w:val="28"/>
                        </w:rPr>
                        <w:t xml:space="preserve">Connect with other women from Hunt </w:t>
                      </w:r>
                      <w:r w:rsidR="00D93CC6" w:rsidRPr="00840C90">
                        <w:rPr>
                          <w:sz w:val="28"/>
                          <w:szCs w:val="28"/>
                        </w:rPr>
                        <w:t xml:space="preserve">&amp; Rains Co. </w:t>
                      </w:r>
                      <w:r w:rsidR="0071771F" w:rsidRPr="00840C90">
                        <w:rPr>
                          <w:sz w:val="28"/>
                          <w:szCs w:val="28"/>
                        </w:rPr>
                        <w:t xml:space="preserve">and                                 </w:t>
                      </w:r>
                      <w:r w:rsidR="009B0C7D" w:rsidRPr="00840C90">
                        <w:rPr>
                          <w:sz w:val="28"/>
                          <w:szCs w:val="28"/>
                        </w:rPr>
                        <w:t xml:space="preserve">surrounding </w:t>
                      </w:r>
                      <w:r w:rsidR="00D93CC6" w:rsidRPr="00840C90">
                        <w:rPr>
                          <w:sz w:val="28"/>
                          <w:szCs w:val="28"/>
                        </w:rPr>
                        <w:t xml:space="preserve">areas to worship, receive Biblical encouragement </w:t>
                      </w:r>
                      <w:r w:rsidR="00B14FED" w:rsidRPr="00840C90">
                        <w:rPr>
                          <w:sz w:val="28"/>
                          <w:szCs w:val="28"/>
                        </w:rPr>
                        <w:t xml:space="preserve">                          and pray for our children and schools</w:t>
                      </w:r>
                      <w:r w:rsidRPr="00840C90">
                        <w:rPr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FB59F9" w:rsidRPr="00840C90">
                        <w:rPr>
                          <w:sz w:val="28"/>
                          <w:szCs w:val="28"/>
                        </w:rPr>
                        <w:t xml:space="preserve">Replace your cares and worries with peace and hope </w:t>
                      </w:r>
                      <w:r w:rsidR="00890618" w:rsidRPr="00840C90">
                        <w:rPr>
                          <w:sz w:val="28"/>
                          <w:szCs w:val="28"/>
                        </w:rPr>
                        <w:t xml:space="preserve">as we pray scripturally and </w:t>
                      </w:r>
                      <w:r w:rsidR="00C67C2C">
                        <w:rPr>
                          <w:sz w:val="28"/>
                          <w:szCs w:val="28"/>
                        </w:rPr>
                        <w:t xml:space="preserve">             </w:t>
                      </w:r>
                      <w:r w:rsidR="00890618" w:rsidRPr="00840C90">
                        <w:rPr>
                          <w:sz w:val="28"/>
                          <w:szCs w:val="28"/>
                        </w:rPr>
                        <w:t xml:space="preserve">specifically using the four steps of prayer. </w:t>
                      </w:r>
                      <w:r w:rsidR="0071771F" w:rsidRPr="00840C90">
                        <w:rPr>
                          <w:sz w:val="28"/>
                          <w:szCs w:val="28"/>
                        </w:rPr>
                        <w:t xml:space="preserve">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</w:t>
                      </w:r>
                      <w:r w:rsidR="005C791B" w:rsidRPr="00840C90">
                        <w:rPr>
                          <w:b/>
                          <w:bCs/>
                          <w:sz w:val="28"/>
                          <w:szCs w:val="28"/>
                        </w:rPr>
                        <w:t>Ridin’ High Cowboy Churc</w:t>
                      </w:r>
                      <w:r w:rsidR="0071771F" w:rsidRPr="00840C90">
                        <w:rPr>
                          <w:b/>
                          <w:bCs/>
                          <w:sz w:val="28"/>
                          <w:szCs w:val="28"/>
                        </w:rPr>
                        <w:t xml:space="preserve">h </w:t>
                      </w:r>
                      <w:r w:rsidR="005C791B" w:rsidRPr="00840C90">
                        <w:rPr>
                          <w:b/>
                          <w:bCs/>
                          <w:sz w:val="28"/>
                          <w:szCs w:val="28"/>
                        </w:rPr>
                        <w:t xml:space="preserve">8771 FM 35, Union </w:t>
                      </w:r>
                      <w:proofErr w:type="gramStart"/>
                      <w:r w:rsidR="005C791B" w:rsidRPr="00840C90">
                        <w:rPr>
                          <w:b/>
                          <w:bCs/>
                          <w:sz w:val="28"/>
                          <w:szCs w:val="28"/>
                        </w:rPr>
                        <w:t>Valley  75189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              * </w:t>
                      </w:r>
                      <w:r w:rsidR="0071771F" w:rsidRPr="00840C90">
                        <w:rPr>
                          <w:sz w:val="28"/>
                          <w:szCs w:val="28"/>
                        </w:rPr>
                        <w:t>Hosted by Moms in Prayer Int’l (MIPI) North Texas leadership</w:t>
                      </w:r>
                      <w:r w:rsidR="00B66075">
                        <w:rPr>
                          <w:sz w:val="28"/>
                          <w:szCs w:val="28"/>
                        </w:rPr>
                        <w:t xml:space="preserve"> ~</w:t>
                      </w:r>
                      <w:r w:rsidR="0071771F" w:rsidRPr="00840C90"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</w:t>
                      </w:r>
                      <w:r w:rsidR="00FB652F" w:rsidRPr="00840C90">
                        <w:rPr>
                          <w:sz w:val="28"/>
                          <w:szCs w:val="28"/>
                        </w:rPr>
                        <w:t>MIP</w:t>
                      </w:r>
                      <w:r w:rsidR="00D93CC6" w:rsidRPr="00840C90">
                        <w:rPr>
                          <w:sz w:val="28"/>
                          <w:szCs w:val="28"/>
                        </w:rPr>
                        <w:t>I</w:t>
                      </w:r>
                      <w:r w:rsidR="00FB652F" w:rsidRPr="00840C90">
                        <w:rPr>
                          <w:sz w:val="28"/>
                          <w:szCs w:val="28"/>
                        </w:rPr>
                        <w:t xml:space="preserve"> impacts children and schools worldwide for Christ by gathering </w:t>
                      </w:r>
                      <w:r w:rsidR="00890618" w:rsidRPr="00840C90">
                        <w:rPr>
                          <w:sz w:val="28"/>
                          <w:szCs w:val="28"/>
                        </w:rPr>
                        <w:t xml:space="preserve">             </w:t>
                      </w:r>
                      <w:r w:rsidR="00FB652F" w:rsidRPr="00840C90">
                        <w:rPr>
                          <w:sz w:val="28"/>
                          <w:szCs w:val="28"/>
                        </w:rPr>
                        <w:t>mothers and grandmothers to pray</w:t>
                      </w:r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  <w:r w:rsidRPr="00840C90">
                        <w:rPr>
                          <w:sz w:val="28"/>
                          <w:szCs w:val="28"/>
                        </w:rPr>
                        <w:t xml:space="preserve">Register </w:t>
                      </w:r>
                      <w:r>
                        <w:rPr>
                          <w:sz w:val="28"/>
                          <w:szCs w:val="28"/>
                        </w:rPr>
                        <w:t xml:space="preserve">for FREE. </w:t>
                      </w:r>
                      <w:r w:rsidRPr="00840C90">
                        <w:rPr>
                          <w:sz w:val="28"/>
                          <w:szCs w:val="28"/>
                        </w:rPr>
                        <w:t xml:space="preserve"> Scan QR code or click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hyperlink r:id="rId9" w:anchor="/" w:history="1">
                        <w:r>
                          <w:rPr>
                            <w:rStyle w:val="Hyperlink"/>
                          </w:rPr>
                          <w:t>Moms in Prayer: Victorious in Prayer 2-7-25</w:t>
                        </w:r>
                      </w:hyperlink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</w:t>
                      </w:r>
                      <w:r w:rsidRPr="00840C90">
                        <w:rPr>
                          <w:sz w:val="20"/>
                          <w:szCs w:val="20"/>
                        </w:rPr>
                        <w:t xml:space="preserve">Or go to signupgenius.com and search by </w:t>
                      </w:r>
                      <w:hyperlink r:id="rId10" w:history="1">
                        <w:r w:rsidRPr="00840C90">
                          <w:rPr>
                            <w:rStyle w:val="Hyperlink"/>
                            <w:color w:val="000000" w:themeColor="text1"/>
                            <w:sz w:val="20"/>
                            <w:szCs w:val="20"/>
                            <w:u w:val="none"/>
                          </w:rPr>
                          <w:t>jenny3118oil@yahoo.com</w:t>
                        </w:r>
                      </w:hyperlink>
                      <w:r w:rsidRPr="00840C90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                          </w:t>
                      </w:r>
                      <w:r w:rsidRPr="00840C90">
                        <w:rPr>
                          <w:sz w:val="28"/>
                          <w:szCs w:val="28"/>
                        </w:rPr>
                        <w:t>Questions?  Contact Jenny: 972-795-0371 or Tracey: 903-408-9670</w:t>
                      </w:r>
                    </w:p>
                    <w:p w14:paraId="01844BD9" w14:textId="3A5CFB9B" w:rsidR="0071771F" w:rsidRDefault="0071771F" w:rsidP="0071771F">
                      <w:pPr>
                        <w:pStyle w:val="Normal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B5E6CAB" wp14:editId="56EE9508">
                            <wp:extent cx="1000461" cy="957892"/>
                            <wp:effectExtent l="0" t="0" r="9525" b="0"/>
                            <wp:docPr id="1829777166" name="Picture 1" descr="A logo on a black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29777166" name="Picture 1" descr="A logo on a black background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0374" cy="9769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40C90">
                        <w:t xml:space="preserve">   </w:t>
                      </w:r>
                    </w:p>
                    <w:p w14:paraId="1D2C5D13" w14:textId="1D65514A" w:rsidR="0051588D" w:rsidRPr="0051588D" w:rsidRDefault="0051588D" w:rsidP="0071771F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3379788" wp14:editId="16BD2A67">
            <wp:simplePos x="0" y="0"/>
            <wp:positionH relativeFrom="margin">
              <wp:posOffset>-914400</wp:posOffset>
            </wp:positionH>
            <wp:positionV relativeFrom="margin">
              <wp:posOffset>-883920</wp:posOffset>
            </wp:positionV>
            <wp:extent cx="7749075" cy="10028262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VictoriousinPrayerBackground8.5x1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5546" cy="10036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23634" w:rsidRPr="00AE7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F1BB8"/>
    <w:multiLevelType w:val="hybridMultilevel"/>
    <w:tmpl w:val="A1B04FFE"/>
    <w:lvl w:ilvl="0" w:tplc="F7783EA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442C83"/>
    <w:multiLevelType w:val="hybridMultilevel"/>
    <w:tmpl w:val="208E6AF8"/>
    <w:lvl w:ilvl="0" w:tplc="A5D6A47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4D07A4"/>
    <w:multiLevelType w:val="hybridMultilevel"/>
    <w:tmpl w:val="745C797A"/>
    <w:lvl w:ilvl="0" w:tplc="4C642C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146274">
    <w:abstractNumId w:val="2"/>
  </w:num>
  <w:num w:numId="2" w16cid:durableId="137503785">
    <w:abstractNumId w:val="0"/>
  </w:num>
  <w:num w:numId="3" w16cid:durableId="1129084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82"/>
    <w:rsid w:val="000825E0"/>
    <w:rsid w:val="0011466D"/>
    <w:rsid w:val="00121412"/>
    <w:rsid w:val="001704CE"/>
    <w:rsid w:val="00185D93"/>
    <w:rsid w:val="002346A6"/>
    <w:rsid w:val="00291BA2"/>
    <w:rsid w:val="002D4232"/>
    <w:rsid w:val="003472B8"/>
    <w:rsid w:val="00382730"/>
    <w:rsid w:val="0039277C"/>
    <w:rsid w:val="004343B2"/>
    <w:rsid w:val="004D4EBA"/>
    <w:rsid w:val="004F6766"/>
    <w:rsid w:val="0051588D"/>
    <w:rsid w:val="00523634"/>
    <w:rsid w:val="00552B29"/>
    <w:rsid w:val="00584F07"/>
    <w:rsid w:val="005C791B"/>
    <w:rsid w:val="005E2F53"/>
    <w:rsid w:val="0060624C"/>
    <w:rsid w:val="006077E6"/>
    <w:rsid w:val="0061427A"/>
    <w:rsid w:val="006465F8"/>
    <w:rsid w:val="006B053A"/>
    <w:rsid w:val="006C1F10"/>
    <w:rsid w:val="006F303F"/>
    <w:rsid w:val="007167DF"/>
    <w:rsid w:val="0071771F"/>
    <w:rsid w:val="00744AA8"/>
    <w:rsid w:val="007553DA"/>
    <w:rsid w:val="007B551A"/>
    <w:rsid w:val="007C006A"/>
    <w:rsid w:val="008048B1"/>
    <w:rsid w:val="00840C90"/>
    <w:rsid w:val="00890618"/>
    <w:rsid w:val="008B1D85"/>
    <w:rsid w:val="008F38A5"/>
    <w:rsid w:val="009031FD"/>
    <w:rsid w:val="0090350E"/>
    <w:rsid w:val="0092553E"/>
    <w:rsid w:val="009268DF"/>
    <w:rsid w:val="009345DF"/>
    <w:rsid w:val="00944A7D"/>
    <w:rsid w:val="009B0C7D"/>
    <w:rsid w:val="009E5F0A"/>
    <w:rsid w:val="00A24659"/>
    <w:rsid w:val="00AC4F70"/>
    <w:rsid w:val="00AE7399"/>
    <w:rsid w:val="00B14FED"/>
    <w:rsid w:val="00B66075"/>
    <w:rsid w:val="00BD3627"/>
    <w:rsid w:val="00C67C2C"/>
    <w:rsid w:val="00CD3F9B"/>
    <w:rsid w:val="00D17384"/>
    <w:rsid w:val="00D53D0F"/>
    <w:rsid w:val="00D80E12"/>
    <w:rsid w:val="00D85580"/>
    <w:rsid w:val="00D93CC6"/>
    <w:rsid w:val="00D96471"/>
    <w:rsid w:val="00E12524"/>
    <w:rsid w:val="00E268E1"/>
    <w:rsid w:val="00F44CFB"/>
    <w:rsid w:val="00F45278"/>
    <w:rsid w:val="00F564AB"/>
    <w:rsid w:val="00F63AE3"/>
    <w:rsid w:val="00F920E6"/>
    <w:rsid w:val="00FB59F9"/>
    <w:rsid w:val="00FB652F"/>
    <w:rsid w:val="00FC3382"/>
    <w:rsid w:val="00FE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18859"/>
  <w15:chartTrackingRefBased/>
  <w15:docId w15:val="{6EA83EAE-61C4-4C49-B84B-41FD8FA4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71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1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1771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0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jenny3118oil@yahoo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ignupgenius.com/go/8050D45ACAE2DA5F58-54287727-victorious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jenny3118oil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ignupgenius.com/go/8050D45ACAE2DA5F58-54287727-victorio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71D17-5D71-445C-BC5B-433BBD6A9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Georgene Kamphuis</dc:creator>
  <cp:keywords/>
  <dc:description/>
  <cp:lastModifiedBy>Jenny Attardi</cp:lastModifiedBy>
  <cp:revision>17</cp:revision>
  <dcterms:created xsi:type="dcterms:W3CDTF">2025-01-09T19:07:00Z</dcterms:created>
  <dcterms:modified xsi:type="dcterms:W3CDTF">2025-01-09T23:06:00Z</dcterms:modified>
</cp:coreProperties>
</file>