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6695" w14:textId="66DD1981" w:rsidR="00B34A19" w:rsidRDefault="00B34A19" w:rsidP="009B1C6E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B34A19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B34A1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34A19">
        <w:rPr>
          <w:rFonts w:ascii="Nirmala UI" w:hAnsi="Nirmala UI" w:cs="Nirmala UI"/>
          <w:b/>
          <w:bCs/>
          <w:sz w:val="40"/>
          <w:szCs w:val="40"/>
        </w:rPr>
        <w:t>हमारा</w:t>
      </w:r>
      <w:proofErr w:type="spellEnd"/>
      <w:r w:rsidRPr="00B34A1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34A19">
        <w:rPr>
          <w:rFonts w:ascii="Nirmala UI" w:hAnsi="Nirmala UI" w:cs="Nirmala UI"/>
          <w:b/>
          <w:bCs/>
          <w:sz w:val="40"/>
          <w:szCs w:val="40"/>
        </w:rPr>
        <w:t>आनन्द</w:t>
      </w:r>
      <w:proofErr w:type="spellEnd"/>
      <w:r w:rsidRPr="00B34A1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34A19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33D43F7E" w14:textId="77777777" w:rsidR="00B34A19" w:rsidRPr="005A02B4" w:rsidRDefault="00B34A19" w:rsidP="009B1C6E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709484AF" w14:textId="77777777" w:rsidR="00B34A19" w:rsidRPr="005A02B4" w:rsidRDefault="00B34A19" w:rsidP="009B1C6E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CB32B75" w14:textId="1FE033DE" w:rsidR="00B34A19" w:rsidRPr="005A02B4" w:rsidRDefault="00B34A19" w:rsidP="009B1C6E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B34A19">
        <w:rPr>
          <w:rFonts w:ascii="Nirmala UI" w:hAnsi="Nirmala UI" w:cs="Nirmala UI"/>
          <w:b/>
          <w:bCs/>
        </w:rPr>
        <w:t>परमेश्वर</w:t>
      </w:r>
      <w:proofErr w:type="spellEnd"/>
      <w:r w:rsidRPr="00B34A19">
        <w:rPr>
          <w:rFonts w:ascii="Nirmala UI" w:hAnsi="Nirmala UI" w:cs="Nirmala UI"/>
          <w:b/>
          <w:bCs/>
        </w:rPr>
        <w:t xml:space="preserve"> </w:t>
      </w:r>
      <w:proofErr w:type="spellStart"/>
      <w:r w:rsidRPr="00B34A19">
        <w:rPr>
          <w:rFonts w:ascii="Nirmala UI" w:hAnsi="Nirmala UI" w:cs="Nirmala UI"/>
          <w:b/>
          <w:bCs/>
        </w:rPr>
        <w:t>हमारा</w:t>
      </w:r>
      <w:proofErr w:type="spellEnd"/>
      <w:r w:rsidRPr="00B34A19">
        <w:rPr>
          <w:rFonts w:ascii="Nirmala UI" w:hAnsi="Nirmala UI" w:cs="Nirmala UI"/>
          <w:b/>
          <w:bCs/>
        </w:rPr>
        <w:t xml:space="preserve"> </w:t>
      </w:r>
      <w:proofErr w:type="spellStart"/>
      <w:r w:rsidRPr="00B34A19">
        <w:rPr>
          <w:rFonts w:ascii="Nirmala UI" w:hAnsi="Nirmala UI" w:cs="Nirmala UI"/>
          <w:b/>
          <w:bCs/>
        </w:rPr>
        <w:t>आनन्द</w:t>
      </w:r>
      <w:proofErr w:type="spellEnd"/>
      <w:r w:rsidRPr="00B34A19">
        <w:rPr>
          <w:rFonts w:ascii="Nirmala UI" w:hAnsi="Nirmala UI" w:cs="Nirmala UI"/>
          <w:b/>
          <w:bCs/>
        </w:rPr>
        <w:t xml:space="preserve"> </w:t>
      </w:r>
      <w:proofErr w:type="spellStart"/>
      <w:r w:rsidRPr="00B34A19">
        <w:rPr>
          <w:rFonts w:ascii="Nirmala UI" w:hAnsi="Nirmala UI" w:cs="Nirmala UI"/>
          <w:b/>
          <w:bCs/>
        </w:rPr>
        <w:t>है</w:t>
      </w:r>
      <w:proofErr w:type="spellEnd"/>
      <w:r w:rsidRPr="00B34A19">
        <w:rPr>
          <w:rFonts w:ascii="Nirmala UI" w:hAnsi="Nirmala UI" w:cs="Nirmala UI"/>
          <w:b/>
          <w:bCs/>
        </w:rPr>
        <w:t>।</w:t>
      </w:r>
    </w:p>
    <w:p w14:paraId="5096E0F9" w14:textId="52CAB74F" w:rsidR="00B34A19" w:rsidRDefault="00B34A19" w:rsidP="009B1C6E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B34A19">
        <w:rPr>
          <w:rFonts w:ascii="Nirmala UI" w:hAnsi="Nirmala UI" w:cs="Nirmala UI"/>
        </w:rPr>
        <w:t>आनन्द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का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स्रोत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और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कारण</w:t>
      </w:r>
      <w:proofErr w:type="spellEnd"/>
      <w:r w:rsidRPr="00B34A19">
        <w:rPr>
          <w:rFonts w:ascii="Nirmala UI" w:hAnsi="Nirmala UI" w:cs="Nirmala UI"/>
        </w:rPr>
        <w:t xml:space="preserve">; </w:t>
      </w:r>
      <w:proofErr w:type="spellStart"/>
      <w:r w:rsidRPr="00B34A19">
        <w:rPr>
          <w:rFonts w:ascii="Nirmala UI" w:hAnsi="Nirmala UI" w:cs="Nirmala UI"/>
        </w:rPr>
        <w:t>जो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अत्यंत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मूल्यवान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और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प्रिय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है</w:t>
      </w:r>
      <w:proofErr w:type="spellEnd"/>
      <w:r w:rsidRPr="00B34A19">
        <w:rPr>
          <w:rFonts w:ascii="Nirmala UI" w:hAnsi="Nirmala UI" w:cs="Nirmala UI"/>
        </w:rPr>
        <w:t xml:space="preserve">; </w:t>
      </w:r>
      <w:proofErr w:type="spellStart"/>
      <w:r w:rsidRPr="00B34A19">
        <w:rPr>
          <w:rFonts w:ascii="Nirmala UI" w:hAnsi="Nirmala UI" w:cs="Nirmala UI"/>
        </w:rPr>
        <w:t>परिस्थितियों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से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परे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शांति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और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संतोष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प्रदान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करने</w:t>
      </w:r>
      <w:proofErr w:type="spellEnd"/>
      <w:r w:rsidRPr="00B34A19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</w:rPr>
        <w:t>वाला</w:t>
      </w:r>
      <w:proofErr w:type="spellEnd"/>
      <w:r w:rsidRPr="00B34A19">
        <w:rPr>
          <w:rFonts w:ascii="Nirmala UI" w:hAnsi="Nirmala UI" w:cs="Nirmala UI"/>
        </w:rPr>
        <w:t>।</w:t>
      </w:r>
    </w:p>
    <w:p w14:paraId="47419682" w14:textId="483F84BC" w:rsidR="00B34A19" w:rsidRDefault="00B34A19" w:rsidP="009B1C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B34A19">
        <w:rPr>
          <w:rFonts w:ascii="Nirmala UI" w:hAnsi="Nirmala UI" w:cs="Nirmala UI"/>
          <w:b/>
          <w:bCs/>
        </w:rPr>
        <w:t>भजन</w:t>
      </w:r>
      <w:proofErr w:type="spellEnd"/>
      <w:r w:rsidRPr="00B34A19">
        <w:rPr>
          <w:rFonts w:ascii="Nirmala UI" w:hAnsi="Nirmala UI" w:cs="Nirmala UI"/>
          <w:b/>
          <w:bCs/>
        </w:rPr>
        <w:t xml:space="preserve"> </w:t>
      </w:r>
      <w:proofErr w:type="spellStart"/>
      <w:r w:rsidRPr="00B34A19">
        <w:rPr>
          <w:rFonts w:ascii="Nirmala UI" w:hAnsi="Nirmala UI" w:cs="Nirmala UI"/>
          <w:b/>
          <w:bCs/>
        </w:rPr>
        <w:t>संहिता</w:t>
      </w:r>
      <w:proofErr w:type="spellEnd"/>
      <w:r w:rsidRPr="00B34A19">
        <w:rPr>
          <w:rFonts w:ascii="Nirmala UI" w:hAnsi="Nirmala UI" w:cs="Nirmala UI"/>
          <w:b/>
          <w:bCs/>
        </w:rPr>
        <w:t xml:space="preserve"> 51:12; 1 </w:t>
      </w:r>
      <w:proofErr w:type="spellStart"/>
      <w:r w:rsidRPr="00B34A19">
        <w:rPr>
          <w:rFonts w:ascii="Nirmala UI" w:hAnsi="Nirmala UI" w:cs="Nirmala UI"/>
          <w:b/>
          <w:bCs/>
        </w:rPr>
        <w:t>पतरस</w:t>
      </w:r>
      <w:proofErr w:type="spellEnd"/>
      <w:r w:rsidRPr="00B34A19">
        <w:rPr>
          <w:rFonts w:ascii="Nirmala UI" w:hAnsi="Nirmala UI" w:cs="Nirmala UI"/>
          <w:b/>
          <w:bCs/>
        </w:rPr>
        <w:t xml:space="preserve"> 1:6-9; </w:t>
      </w:r>
      <w:proofErr w:type="spellStart"/>
      <w:r w:rsidRPr="00B34A19">
        <w:rPr>
          <w:rFonts w:ascii="Nirmala UI" w:hAnsi="Nirmala UI" w:cs="Nirmala UI"/>
          <w:b/>
          <w:bCs/>
        </w:rPr>
        <w:t>यूहन्ना</w:t>
      </w:r>
      <w:proofErr w:type="spellEnd"/>
      <w:r w:rsidRPr="00B34A19">
        <w:rPr>
          <w:rFonts w:ascii="Nirmala UI" w:hAnsi="Nirmala UI" w:cs="Nirmala UI"/>
          <w:b/>
          <w:bCs/>
        </w:rPr>
        <w:t xml:space="preserve"> 15:11; </w:t>
      </w:r>
      <w:proofErr w:type="spellStart"/>
      <w:r w:rsidRPr="00B34A19">
        <w:rPr>
          <w:rFonts w:ascii="Nirmala UI" w:hAnsi="Nirmala UI" w:cs="Nirmala UI"/>
          <w:b/>
          <w:bCs/>
        </w:rPr>
        <w:t>यूहन्ना</w:t>
      </w:r>
      <w:proofErr w:type="spellEnd"/>
      <w:r w:rsidRPr="00B34A19">
        <w:rPr>
          <w:rFonts w:ascii="Nirmala UI" w:hAnsi="Nirmala UI" w:cs="Nirmala UI"/>
          <w:b/>
          <w:bCs/>
        </w:rPr>
        <w:t xml:space="preserve"> 17:13; </w:t>
      </w:r>
      <w:proofErr w:type="spellStart"/>
      <w:r w:rsidRPr="00B34A19">
        <w:rPr>
          <w:rFonts w:ascii="Nirmala UI" w:hAnsi="Nirmala UI" w:cs="Nirmala UI"/>
          <w:b/>
          <w:bCs/>
        </w:rPr>
        <w:t>गलातियों</w:t>
      </w:r>
      <w:proofErr w:type="spellEnd"/>
      <w:r w:rsidRPr="00B34A19">
        <w:rPr>
          <w:rFonts w:ascii="Nirmala UI" w:hAnsi="Nirmala UI" w:cs="Nirmala UI"/>
          <w:b/>
          <w:bCs/>
        </w:rPr>
        <w:t xml:space="preserve"> 5:22-23</w:t>
      </w:r>
    </w:p>
    <w:p w14:paraId="3A37E234" w14:textId="77777777" w:rsidR="00B34A19" w:rsidRPr="005A02B4" w:rsidRDefault="00B34A19" w:rsidP="009B1C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0CEDAABA" w14:textId="77777777" w:rsidR="00B34A19" w:rsidRPr="005A02B4" w:rsidRDefault="00B34A19" w:rsidP="009B1C6E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14BB6023" w14:textId="77777777" w:rsidR="00B34A19" w:rsidRPr="005A02B4" w:rsidRDefault="00B34A19" w:rsidP="009B1C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7363EBE3" w14:textId="77777777" w:rsidR="00B34A19" w:rsidRPr="005A02B4" w:rsidRDefault="00B34A19" w:rsidP="009B1C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B5D671D" w14:textId="77777777" w:rsidR="00B34A19" w:rsidRPr="005A02B4" w:rsidRDefault="00B34A19" w:rsidP="009B1C6E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2949A2EC" w14:textId="77777777" w:rsidR="00B34A19" w:rsidRPr="005A02B4" w:rsidRDefault="00B34A19" w:rsidP="009B1C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08FBF3FB" w14:textId="77777777" w:rsidR="00B34A19" w:rsidRPr="005A02B4" w:rsidRDefault="00B34A19" w:rsidP="009B1C6E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44CB9928" w14:textId="77777777" w:rsidR="00B34A19" w:rsidRPr="005A02B4" w:rsidRDefault="00B34A19" w:rsidP="009B1C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6A395252" w14:textId="0FC3DCBB" w:rsidR="00B34A19" w:rsidRPr="00B34A19" w:rsidRDefault="00B34A19" w:rsidP="009B1C6E">
      <w:pPr>
        <w:spacing w:after="120"/>
        <w:rPr>
          <w:rFonts w:ascii="Nirmala UI" w:eastAsia="Times New Roman" w:hAnsi="Nirmala UI" w:cs="Nirmala UI"/>
          <w:b/>
          <w:bCs/>
          <w:kern w:val="0"/>
          <w:sz w:val="24"/>
          <w:szCs w:val="24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प्रभु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भोर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होते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ही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तू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________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को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अपनी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अटल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प्रेम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से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तृप्त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ताकि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r w:rsidR="00650AA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__________</w:t>
      </w:r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जीवन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भर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आनन्द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से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गाए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प्रसन्न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रहे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sz w:val="24"/>
          <w:szCs w:val="24"/>
          <w:lang w:val="en-IN" w:eastAsia="en-IN"/>
          <w14:ligatures w14:val="none"/>
        </w:rPr>
        <w:t>भजन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B34A19">
        <w:rPr>
          <w:rFonts w:ascii="Nirmala UI" w:eastAsia="Times New Roman" w:hAnsi="Nirmala UI" w:cs="Nirmala UI"/>
          <w:b/>
          <w:bCs/>
          <w:kern w:val="0"/>
          <w:sz w:val="24"/>
          <w:szCs w:val="24"/>
          <w:lang w:val="en-IN" w:eastAsia="en-IN"/>
          <w14:ligatures w14:val="none"/>
        </w:rPr>
        <w:t>संहिता</w:t>
      </w:r>
      <w:proofErr w:type="spellEnd"/>
      <w:r w:rsidRPr="00B34A19">
        <w:rPr>
          <w:rFonts w:ascii="Nirmala UI" w:eastAsia="Times New Roman" w:hAnsi="Nirmala UI" w:cs="Nirmala UI"/>
          <w:b/>
          <w:bCs/>
          <w:kern w:val="0"/>
          <w:sz w:val="24"/>
          <w:szCs w:val="24"/>
          <w:lang w:val="en-IN" w:eastAsia="en-IN"/>
          <w14:ligatures w14:val="none"/>
        </w:rPr>
        <w:t xml:space="preserve"> 90:14</w:t>
      </w:r>
    </w:p>
    <w:p w14:paraId="3A3DAB61" w14:textId="34180947" w:rsidR="00B34A19" w:rsidRPr="005A02B4" w:rsidRDefault="00B34A19" w:rsidP="009B1C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6AE47DF4" w14:textId="77777777" w:rsidR="00B34A19" w:rsidRPr="005A02B4" w:rsidRDefault="00B34A19" w:rsidP="009B1C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5AC0F20D" w14:textId="77777777" w:rsidR="00B34A19" w:rsidRPr="005A02B4" w:rsidRDefault="00B34A19" w:rsidP="009B1C6E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712B2AB" w14:textId="77777777" w:rsidR="00B34A19" w:rsidRPr="005A02B4" w:rsidRDefault="00B34A19" w:rsidP="009B1C6E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635D0AB5" w14:textId="77777777" w:rsidR="00B34A19" w:rsidRPr="005A02B4" w:rsidRDefault="00B34A19" w:rsidP="009B1C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0370B1A0" w14:textId="77777777" w:rsidR="00B34A19" w:rsidRPr="005A02B4" w:rsidRDefault="00B34A19" w:rsidP="009B1C6E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55B01DF" w14:textId="77777777" w:rsidR="00B34A19" w:rsidRPr="005A02B4" w:rsidRDefault="00B34A19" w:rsidP="009B1C6E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F638B12" w14:textId="77777777" w:rsidR="00B34A19" w:rsidRPr="005A02B4" w:rsidRDefault="00B34A19" w:rsidP="009B1C6E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DA07738" w14:textId="77777777" w:rsidR="00B34A19" w:rsidRPr="005A02B4" w:rsidRDefault="00B34A19" w:rsidP="009B1C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00A6780" w14:textId="77777777" w:rsidR="00B34A19" w:rsidRPr="005A02B4" w:rsidRDefault="00B34A19" w:rsidP="009B1C6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A317045" w14:textId="77777777" w:rsidR="00B34A19" w:rsidRPr="005A02B4" w:rsidRDefault="00B34A19" w:rsidP="009B1C6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5ACC795" w14:textId="77777777" w:rsidR="00B34A19" w:rsidRPr="005A02B4" w:rsidRDefault="00B34A19" w:rsidP="009B1C6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07161AB" w14:textId="77777777" w:rsidR="00B34A19" w:rsidRPr="005A02B4" w:rsidRDefault="00B34A19" w:rsidP="009B1C6E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8AFB7DA" w14:textId="09B366B4" w:rsidR="000056DC" w:rsidRDefault="00B34A19" w:rsidP="009B1C6E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9B1C6E" w:rsidRPr="009B1C6E">
        <w:rPr>
          <w:noProof/>
        </w:rPr>
        <w:t xml:space="preserve"> </w:t>
      </w:r>
      <w:bookmarkStart w:id="0" w:name="_GoBack"/>
      <w:r w:rsidR="009B1C6E">
        <w:rPr>
          <w:noProof/>
        </w:rPr>
        <w:drawing>
          <wp:anchor distT="0" distB="0" distL="114300" distR="114300" simplePos="0" relativeHeight="251658240" behindDoc="0" locked="0" layoutInCell="1" allowOverlap="1" wp14:anchorId="288237FF" wp14:editId="613D962F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056DC" w:rsidSect="009B1C6E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19"/>
    <w:rsid w:val="000056DC"/>
    <w:rsid w:val="00271AC5"/>
    <w:rsid w:val="005573D2"/>
    <w:rsid w:val="005C56AF"/>
    <w:rsid w:val="00650AA9"/>
    <w:rsid w:val="0079570D"/>
    <w:rsid w:val="009B1C6E"/>
    <w:rsid w:val="00B34A19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742A"/>
  <w15:chartTrackingRefBased/>
  <w15:docId w15:val="{8CC15F2D-AA79-42BA-9A53-EF875AC6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A1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A1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A1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A1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A1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A19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A1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A19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A1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A19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34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A1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A1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3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A19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34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A19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34A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4A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1797</Characters>
  <Application>Microsoft Office Word</Application>
  <DocSecurity>0</DocSecurity>
  <Lines>36</Lines>
  <Paragraphs>35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2025-03-11T05:49:00Z</dcterms:created>
  <dcterms:modified xsi:type="dcterms:W3CDTF">2025-04-26T04:13:00Z</dcterms:modified>
</cp:coreProperties>
</file>