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B2506" w14:textId="55FD6C1F" w:rsidR="00D06FD6" w:rsidRDefault="00D06FD6" w:rsidP="003B7795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D06FD6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D06FD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06FD6">
        <w:rPr>
          <w:rFonts w:ascii="Nirmala UI" w:hAnsi="Nirmala UI" w:cs="Nirmala UI"/>
          <w:b/>
          <w:bCs/>
          <w:sz w:val="40"/>
          <w:szCs w:val="40"/>
        </w:rPr>
        <w:t>ही</w:t>
      </w:r>
      <w:proofErr w:type="spellEnd"/>
      <w:r w:rsidRPr="00D06FD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06FD6">
        <w:rPr>
          <w:rFonts w:ascii="Nirmala UI" w:hAnsi="Nirmala UI" w:cs="Nirmala UI"/>
          <w:b/>
          <w:bCs/>
          <w:sz w:val="40"/>
          <w:szCs w:val="40"/>
        </w:rPr>
        <w:t>जीवन</w:t>
      </w:r>
      <w:proofErr w:type="spellEnd"/>
      <w:r w:rsidRPr="00D06FD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D06FD6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5A58258E" w14:textId="77777777" w:rsidR="00D06FD6" w:rsidRPr="005A02B4" w:rsidRDefault="00D06FD6" w:rsidP="003B7795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02A59247" w14:textId="77777777" w:rsidR="00D06FD6" w:rsidRPr="005A02B4" w:rsidRDefault="00D06FD6" w:rsidP="003B7795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24E97188" w14:textId="592F74CB" w:rsidR="00D06FD6" w:rsidRPr="005A02B4" w:rsidRDefault="00D06FD6" w:rsidP="003B7795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D06FD6">
        <w:rPr>
          <w:rFonts w:ascii="Nirmala UI" w:hAnsi="Nirmala UI" w:cs="Nirmala UI"/>
          <w:b/>
          <w:bCs/>
        </w:rPr>
        <w:t>परमेश्वर</w:t>
      </w:r>
      <w:proofErr w:type="spellEnd"/>
      <w:r w:rsidRPr="00D06FD6">
        <w:rPr>
          <w:rFonts w:ascii="Nirmala UI" w:hAnsi="Nirmala UI" w:cs="Nirmala UI"/>
          <w:b/>
          <w:bCs/>
        </w:rPr>
        <w:t xml:space="preserve"> </w:t>
      </w:r>
      <w:proofErr w:type="spellStart"/>
      <w:r w:rsidRPr="00D06FD6">
        <w:rPr>
          <w:rFonts w:ascii="Nirmala UI" w:hAnsi="Nirmala UI" w:cs="Nirmala UI"/>
          <w:b/>
          <w:bCs/>
        </w:rPr>
        <w:t>ही</w:t>
      </w:r>
      <w:proofErr w:type="spellEnd"/>
      <w:r w:rsidRPr="00D06FD6">
        <w:rPr>
          <w:rFonts w:ascii="Nirmala UI" w:hAnsi="Nirmala UI" w:cs="Nirmala UI"/>
          <w:b/>
          <w:bCs/>
        </w:rPr>
        <w:t xml:space="preserve"> </w:t>
      </w:r>
      <w:proofErr w:type="spellStart"/>
      <w:r w:rsidRPr="00D06FD6">
        <w:rPr>
          <w:rFonts w:ascii="Nirmala UI" w:hAnsi="Nirmala UI" w:cs="Nirmala UI"/>
          <w:b/>
          <w:bCs/>
        </w:rPr>
        <w:t>जीवन</w:t>
      </w:r>
      <w:proofErr w:type="spellEnd"/>
      <w:r w:rsidRPr="00D06FD6">
        <w:rPr>
          <w:rFonts w:ascii="Nirmala UI" w:hAnsi="Nirmala UI" w:cs="Nirmala UI"/>
          <w:b/>
          <w:bCs/>
        </w:rPr>
        <w:t xml:space="preserve"> </w:t>
      </w:r>
      <w:proofErr w:type="spellStart"/>
      <w:r w:rsidRPr="00D06FD6">
        <w:rPr>
          <w:rFonts w:ascii="Nirmala UI" w:hAnsi="Nirmala UI" w:cs="Nirmala UI"/>
          <w:b/>
          <w:bCs/>
        </w:rPr>
        <w:t>है</w:t>
      </w:r>
      <w:proofErr w:type="spellEnd"/>
      <w:r w:rsidRPr="00D06FD6">
        <w:rPr>
          <w:rFonts w:ascii="Nirmala UI" w:hAnsi="Nirmala UI" w:cs="Nirmala UI"/>
          <w:b/>
          <w:bCs/>
        </w:rPr>
        <w:t>।</w:t>
      </w:r>
    </w:p>
    <w:p w14:paraId="2AB529AE" w14:textId="570481E1" w:rsidR="00D06FD6" w:rsidRDefault="00D06FD6" w:rsidP="003B7795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D06FD6">
        <w:rPr>
          <w:rFonts w:ascii="Nirmala UI" w:hAnsi="Nirmala UI" w:cs="Nirmala UI"/>
        </w:rPr>
        <w:t>जो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हमारा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शारीरिक</w:t>
      </w:r>
      <w:proofErr w:type="spellEnd"/>
      <w:r w:rsidRPr="00D06FD6">
        <w:rPr>
          <w:rFonts w:ascii="Nirmala UI" w:hAnsi="Nirmala UI" w:cs="Nirmala UI"/>
        </w:rPr>
        <w:t xml:space="preserve">, </w:t>
      </w:r>
      <w:proofErr w:type="spellStart"/>
      <w:r w:rsidRPr="00D06FD6">
        <w:rPr>
          <w:rFonts w:ascii="Nirmala UI" w:hAnsi="Nirmala UI" w:cs="Nirmala UI"/>
        </w:rPr>
        <w:t>मानसिक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और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आत्मिक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जीवन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है</w:t>
      </w:r>
      <w:proofErr w:type="spellEnd"/>
      <w:r w:rsidRPr="00D06FD6">
        <w:rPr>
          <w:rFonts w:ascii="Nirmala UI" w:hAnsi="Nirmala UI" w:cs="Nirmala UI"/>
        </w:rPr>
        <w:t xml:space="preserve">; </w:t>
      </w:r>
      <w:proofErr w:type="spellStart"/>
      <w:r w:rsidRPr="00D06FD6">
        <w:rPr>
          <w:rFonts w:ascii="Nirmala UI" w:hAnsi="Nirmala UI" w:cs="Nirmala UI"/>
        </w:rPr>
        <w:t>जो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हमारे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अस्तित्व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का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आधार</w:t>
      </w:r>
      <w:proofErr w:type="spellEnd"/>
      <w:r w:rsidRPr="00D06FD6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</w:rPr>
        <w:t>है</w:t>
      </w:r>
      <w:proofErr w:type="spellEnd"/>
      <w:r w:rsidRPr="00D06FD6">
        <w:rPr>
          <w:rFonts w:ascii="Nirmala UI" w:hAnsi="Nirmala UI" w:cs="Nirmala UI"/>
        </w:rPr>
        <w:t>।</w:t>
      </w:r>
    </w:p>
    <w:p w14:paraId="030CB655" w14:textId="1FF47FED" w:rsidR="00D06FD6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D06FD6">
        <w:rPr>
          <w:rFonts w:ascii="Nirmala UI" w:hAnsi="Nirmala UI" w:cs="Nirmala UI"/>
          <w:b/>
          <w:bCs/>
        </w:rPr>
        <w:t>नहिमायाह</w:t>
      </w:r>
      <w:proofErr w:type="spellEnd"/>
      <w:r w:rsidRPr="00D06FD6">
        <w:rPr>
          <w:rFonts w:ascii="Nirmala UI" w:hAnsi="Nirmala UI" w:cs="Nirmala UI"/>
          <w:b/>
          <w:bCs/>
        </w:rPr>
        <w:t xml:space="preserve"> 9:6; </w:t>
      </w:r>
      <w:proofErr w:type="spellStart"/>
      <w:r w:rsidRPr="00D06FD6">
        <w:rPr>
          <w:rFonts w:ascii="Nirmala UI" w:hAnsi="Nirmala UI" w:cs="Nirmala UI"/>
          <w:b/>
          <w:bCs/>
        </w:rPr>
        <w:t>यूहन्ना</w:t>
      </w:r>
      <w:proofErr w:type="spellEnd"/>
      <w:r w:rsidRPr="00D06FD6">
        <w:rPr>
          <w:rFonts w:ascii="Nirmala UI" w:hAnsi="Nirmala UI" w:cs="Nirmala UI"/>
          <w:b/>
          <w:bCs/>
        </w:rPr>
        <w:t xml:space="preserve"> 5:21; </w:t>
      </w:r>
      <w:proofErr w:type="spellStart"/>
      <w:r w:rsidRPr="00D06FD6">
        <w:rPr>
          <w:rFonts w:ascii="Nirmala UI" w:hAnsi="Nirmala UI" w:cs="Nirmala UI"/>
          <w:b/>
          <w:bCs/>
        </w:rPr>
        <w:t>यूहन्ना</w:t>
      </w:r>
      <w:proofErr w:type="spellEnd"/>
      <w:r w:rsidRPr="00D06FD6">
        <w:rPr>
          <w:rFonts w:ascii="Nirmala UI" w:hAnsi="Nirmala UI" w:cs="Nirmala UI"/>
          <w:b/>
          <w:bCs/>
        </w:rPr>
        <w:t xml:space="preserve"> 6:47-51</w:t>
      </w:r>
    </w:p>
    <w:p w14:paraId="19BB7E3F" w14:textId="77777777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8E7068A" w14:textId="77777777" w:rsidR="00D06FD6" w:rsidRPr="005A02B4" w:rsidRDefault="00D06FD6" w:rsidP="003B7795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61F2A9D5" w14:textId="77777777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356A3815" w14:textId="77777777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46F64017" w14:textId="77777777" w:rsidR="00D06FD6" w:rsidRPr="005A02B4" w:rsidRDefault="00D06FD6" w:rsidP="003B7795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7005909D" w14:textId="77777777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2089C435" w14:textId="77777777" w:rsidR="00D06FD6" w:rsidRPr="005A02B4" w:rsidRDefault="00D06FD6" w:rsidP="003B7795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6038F1C1" w14:textId="77777777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1074A58B" w14:textId="29BA4CCA" w:rsidR="00D06FD6" w:rsidRPr="00D06FD6" w:rsidRDefault="00D06FD6" w:rsidP="003B7795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तू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________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को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जीवन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मार्ग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दिखा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; ________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को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अपने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उपस्थिती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में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आनन्द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भर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दे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अपने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दाहिने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हाथ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में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अनन्त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सुख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प्रदान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भजन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संहिता</w:t>
      </w:r>
      <w:proofErr w:type="spellEnd"/>
      <w:r w:rsidRPr="00D06FD6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16:11</w:t>
      </w:r>
    </w:p>
    <w:p w14:paraId="14DBEE2F" w14:textId="65FF8BDA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544D32FA" w14:textId="77777777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30A9799D" w14:textId="77777777" w:rsidR="00D06FD6" w:rsidRPr="005A02B4" w:rsidRDefault="00D06FD6" w:rsidP="003B7795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70AB38E0" w14:textId="77777777" w:rsidR="00D06FD6" w:rsidRPr="005A02B4" w:rsidRDefault="00D06FD6" w:rsidP="003B7795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73B1D618" w14:textId="77777777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086F4624" w14:textId="77777777" w:rsidR="00D06FD6" w:rsidRPr="005A02B4" w:rsidRDefault="00D06FD6" w:rsidP="003B7795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FE28A74" w14:textId="77777777" w:rsidR="00D06FD6" w:rsidRPr="005A02B4" w:rsidRDefault="00D06FD6" w:rsidP="003B7795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0E64089" w14:textId="77777777" w:rsidR="00D06FD6" w:rsidRPr="005A02B4" w:rsidRDefault="00D06FD6" w:rsidP="003B7795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1DD309D1" w14:textId="77777777" w:rsidR="00D06FD6" w:rsidRPr="005A02B4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442C65AD" w14:textId="77777777" w:rsidR="00D06FD6" w:rsidRPr="005A02B4" w:rsidRDefault="00D06FD6" w:rsidP="003B779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6457403" w14:textId="77777777" w:rsidR="00D06FD6" w:rsidRPr="005A02B4" w:rsidRDefault="00D06FD6" w:rsidP="003B779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618092F2" w14:textId="77777777" w:rsidR="00D06FD6" w:rsidRPr="005A02B4" w:rsidRDefault="00D06FD6" w:rsidP="003B7795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C92317F" w14:textId="1BBB02B8" w:rsidR="00D06FD6" w:rsidRPr="005A02B4" w:rsidRDefault="00D06FD6" w:rsidP="003B7795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  <w:r w:rsidR="003B7795">
        <w:rPr>
          <w:noProof/>
        </w:rPr>
        <w:drawing>
          <wp:anchor distT="0" distB="0" distL="114300" distR="114300" simplePos="0" relativeHeight="251658240" behindDoc="0" locked="0" layoutInCell="1" allowOverlap="1" wp14:anchorId="70640DE1" wp14:editId="1F583F53">
            <wp:simplePos x="3657600" y="45720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ED5D7" w14:textId="13B90820" w:rsidR="000056DC" w:rsidRPr="003B7795" w:rsidRDefault="00D06FD6" w:rsidP="003B7795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  <w:bookmarkStart w:id="0" w:name="_GoBack"/>
      <w:bookmarkEnd w:id="0"/>
    </w:p>
    <w:sectPr w:rsidR="000056DC" w:rsidRPr="003B7795" w:rsidSect="003B7795">
      <w:pgSz w:w="11906" w:h="16838"/>
      <w:pgMar w:top="720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D6"/>
    <w:rsid w:val="000056DC"/>
    <w:rsid w:val="00271AC5"/>
    <w:rsid w:val="003B7795"/>
    <w:rsid w:val="005573D2"/>
    <w:rsid w:val="005C56AF"/>
    <w:rsid w:val="0079570D"/>
    <w:rsid w:val="00B77C3D"/>
    <w:rsid w:val="00D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7DF6"/>
  <w15:chartTrackingRefBased/>
  <w15:docId w15:val="{77550AC8-EA8E-4FA0-A7FD-543111E1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FD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F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F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FD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FD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FD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FD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FD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FD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FD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06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FD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FD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0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FD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06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FD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06F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6F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1751</Characters>
  <Application>Microsoft Office Word</Application>
  <DocSecurity>0</DocSecurity>
  <Lines>35</Lines>
  <Paragraphs>35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2025-03-11T06:10:00Z</dcterms:created>
  <dcterms:modified xsi:type="dcterms:W3CDTF">2025-04-26T04:48:00Z</dcterms:modified>
</cp:coreProperties>
</file>