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F320" w14:textId="206F3E50" w:rsidR="003503DD" w:rsidRDefault="003503DD" w:rsidP="00FB124D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503DD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503DD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03DD">
        <w:rPr>
          <w:rFonts w:ascii="Nirmala UI" w:hAnsi="Nirmala UI" w:cs="Nirmala UI"/>
          <w:b/>
          <w:bCs/>
          <w:sz w:val="40"/>
          <w:szCs w:val="40"/>
        </w:rPr>
        <w:t>पराक्रमी</w:t>
      </w:r>
      <w:proofErr w:type="spellEnd"/>
      <w:r w:rsidRPr="003503DD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03DD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4454FADA" w14:textId="77777777" w:rsidR="003503DD" w:rsidRPr="005A02B4" w:rsidRDefault="003503DD" w:rsidP="00FB124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0B284A26" w14:textId="77777777" w:rsidR="003503DD" w:rsidRPr="005A02B4" w:rsidRDefault="003503DD" w:rsidP="00FB124D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3B15C30" w14:textId="5B11A8CD" w:rsidR="003503DD" w:rsidRPr="005A02B4" w:rsidRDefault="003503DD" w:rsidP="00FB124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503DD">
        <w:rPr>
          <w:rFonts w:ascii="Nirmala UI" w:hAnsi="Nirmala UI" w:cs="Nirmala UI"/>
          <w:b/>
          <w:bCs/>
        </w:rPr>
        <w:t>परमेश्वर</w:t>
      </w:r>
      <w:proofErr w:type="spellEnd"/>
      <w:r w:rsidRPr="003503DD">
        <w:rPr>
          <w:rFonts w:ascii="Nirmala UI" w:hAnsi="Nirmala UI" w:cs="Nirmala UI"/>
          <w:b/>
          <w:bCs/>
        </w:rPr>
        <w:t xml:space="preserve"> </w:t>
      </w:r>
      <w:proofErr w:type="spellStart"/>
      <w:r w:rsidRPr="003503DD">
        <w:rPr>
          <w:rFonts w:ascii="Nirmala UI" w:hAnsi="Nirmala UI" w:cs="Nirmala UI"/>
          <w:b/>
          <w:bCs/>
        </w:rPr>
        <w:t>पराक्रमी</w:t>
      </w:r>
      <w:proofErr w:type="spellEnd"/>
      <w:r w:rsidRPr="003503DD">
        <w:rPr>
          <w:rFonts w:ascii="Nirmala UI" w:hAnsi="Nirmala UI" w:cs="Nirmala UI"/>
          <w:b/>
          <w:bCs/>
        </w:rPr>
        <w:t xml:space="preserve"> </w:t>
      </w:r>
      <w:proofErr w:type="spellStart"/>
      <w:r w:rsidRPr="003503DD">
        <w:rPr>
          <w:rFonts w:ascii="Nirmala UI" w:hAnsi="Nirmala UI" w:cs="Nirmala UI"/>
          <w:b/>
          <w:bCs/>
        </w:rPr>
        <w:t>है</w:t>
      </w:r>
      <w:proofErr w:type="spellEnd"/>
      <w:r w:rsidRPr="003503DD">
        <w:rPr>
          <w:rFonts w:ascii="Nirmala UI" w:hAnsi="Nirmala UI" w:cs="Nirmala UI"/>
          <w:b/>
          <w:bCs/>
        </w:rPr>
        <w:t>।</w:t>
      </w:r>
    </w:p>
    <w:p w14:paraId="5A388D9E" w14:textId="77777777" w:rsidR="00E90B37" w:rsidRDefault="003503DD" w:rsidP="00FB124D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E90B37" w:rsidRPr="00E90B37">
        <w:rPr>
          <w:rFonts w:ascii="Nirmala UI" w:hAnsi="Nirmala UI" w:cs="Nirmala UI"/>
        </w:rPr>
        <w:t>जो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महान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सामर्थ्य</w:t>
      </w:r>
      <w:proofErr w:type="spellEnd"/>
      <w:r w:rsidR="00E90B37" w:rsidRPr="00E90B37">
        <w:rPr>
          <w:rFonts w:ascii="Nirmala UI" w:hAnsi="Nirmala UI" w:cs="Nirmala UI"/>
        </w:rPr>
        <w:t xml:space="preserve">, </w:t>
      </w:r>
      <w:proofErr w:type="spellStart"/>
      <w:r w:rsidR="00E90B37" w:rsidRPr="00E90B37">
        <w:rPr>
          <w:rFonts w:ascii="Nirmala UI" w:hAnsi="Nirmala UI" w:cs="Nirmala UI"/>
        </w:rPr>
        <w:t>कौशल</w:t>
      </w:r>
      <w:proofErr w:type="spellEnd"/>
      <w:r w:rsidR="00E90B37" w:rsidRPr="00E90B37">
        <w:rPr>
          <w:rFonts w:ascii="Nirmala UI" w:hAnsi="Nirmala UI" w:cs="Nirmala UI"/>
        </w:rPr>
        <w:t xml:space="preserve">, </w:t>
      </w:r>
      <w:proofErr w:type="spellStart"/>
      <w:r w:rsidR="00E90B37" w:rsidRPr="00E90B37">
        <w:rPr>
          <w:rFonts w:ascii="Nirmala UI" w:hAnsi="Nirmala UI" w:cs="Nirmala UI"/>
        </w:rPr>
        <w:t>शक्ति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और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प्रभाव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रखता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है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और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प्रकट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करता</w:t>
      </w:r>
      <w:proofErr w:type="spellEnd"/>
      <w:r w:rsidR="00E90B37" w:rsidRPr="00E90B37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</w:rPr>
        <w:t>है</w:t>
      </w:r>
      <w:proofErr w:type="spellEnd"/>
      <w:r w:rsidR="00E90B37" w:rsidRPr="00E90B37">
        <w:rPr>
          <w:rFonts w:ascii="Nirmala UI" w:hAnsi="Nirmala UI" w:cs="Nirmala UI"/>
        </w:rPr>
        <w:t>।</w:t>
      </w:r>
    </w:p>
    <w:p w14:paraId="031B13E7" w14:textId="0C77F635" w:rsidR="003503DD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E90B37" w:rsidRPr="00E90B37">
        <w:rPr>
          <w:rFonts w:ascii="Nirmala UI" w:hAnsi="Nirmala UI" w:cs="Nirmala UI"/>
          <w:b/>
          <w:bCs/>
        </w:rPr>
        <w:t>भजन</w:t>
      </w:r>
      <w:proofErr w:type="spellEnd"/>
      <w:r w:rsidR="00E90B37" w:rsidRPr="00E90B37">
        <w:rPr>
          <w:rFonts w:ascii="Nirmala UI" w:hAnsi="Nirmala UI" w:cs="Nirmala UI"/>
          <w:b/>
          <w:bCs/>
        </w:rPr>
        <w:t xml:space="preserve"> </w:t>
      </w:r>
      <w:proofErr w:type="spellStart"/>
      <w:r w:rsidR="00E90B37" w:rsidRPr="00E90B37">
        <w:rPr>
          <w:rFonts w:ascii="Nirmala UI" w:hAnsi="Nirmala UI" w:cs="Nirmala UI"/>
          <w:b/>
          <w:bCs/>
        </w:rPr>
        <w:t>संहिता</w:t>
      </w:r>
      <w:proofErr w:type="spellEnd"/>
      <w:r w:rsidR="00E90B37" w:rsidRPr="00E90B37">
        <w:rPr>
          <w:rFonts w:ascii="Nirmala UI" w:hAnsi="Nirmala UI" w:cs="Nirmala UI"/>
          <w:b/>
          <w:bCs/>
        </w:rPr>
        <w:t xml:space="preserve"> 62:7-8; </w:t>
      </w:r>
      <w:proofErr w:type="spellStart"/>
      <w:r w:rsidR="00E90B37" w:rsidRPr="00E90B37">
        <w:rPr>
          <w:rFonts w:ascii="Nirmala UI" w:hAnsi="Nirmala UI" w:cs="Nirmala UI"/>
          <w:b/>
          <w:bCs/>
        </w:rPr>
        <w:t>भजन</w:t>
      </w:r>
      <w:proofErr w:type="spellEnd"/>
      <w:r w:rsidR="00E90B37" w:rsidRPr="00E90B37">
        <w:rPr>
          <w:rFonts w:ascii="Nirmala UI" w:hAnsi="Nirmala UI" w:cs="Nirmala UI"/>
          <w:b/>
          <w:bCs/>
        </w:rPr>
        <w:t xml:space="preserve"> </w:t>
      </w:r>
      <w:proofErr w:type="spellStart"/>
      <w:r w:rsidR="00E90B37" w:rsidRPr="00E90B37">
        <w:rPr>
          <w:rFonts w:ascii="Nirmala UI" w:hAnsi="Nirmala UI" w:cs="Nirmala UI"/>
          <w:b/>
          <w:bCs/>
        </w:rPr>
        <w:t>संहिता</w:t>
      </w:r>
      <w:proofErr w:type="spellEnd"/>
      <w:r w:rsidR="00E90B37" w:rsidRPr="00E90B37">
        <w:rPr>
          <w:rFonts w:ascii="Nirmala UI" w:hAnsi="Nirmala UI" w:cs="Nirmala UI"/>
          <w:b/>
          <w:bCs/>
        </w:rPr>
        <w:t xml:space="preserve"> 147:5; </w:t>
      </w:r>
      <w:proofErr w:type="spellStart"/>
      <w:r w:rsidR="00E90B37" w:rsidRPr="00E90B37">
        <w:rPr>
          <w:rFonts w:ascii="Nirmala UI" w:hAnsi="Nirmala UI" w:cs="Nirmala UI"/>
          <w:b/>
          <w:bCs/>
        </w:rPr>
        <w:t>यिर्मयाह</w:t>
      </w:r>
      <w:proofErr w:type="spellEnd"/>
      <w:r w:rsidR="00E90B37" w:rsidRPr="00E90B37">
        <w:rPr>
          <w:rFonts w:ascii="Nirmala UI" w:hAnsi="Nirmala UI" w:cs="Nirmala UI"/>
          <w:b/>
          <w:bCs/>
        </w:rPr>
        <w:t xml:space="preserve"> 32:19</w:t>
      </w:r>
    </w:p>
    <w:p w14:paraId="40D74894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E08306F" w14:textId="77777777" w:rsidR="003503DD" w:rsidRPr="005A02B4" w:rsidRDefault="003503DD" w:rsidP="00FB124D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3B36D490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18561AB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500B04B" w14:textId="77777777" w:rsidR="003503DD" w:rsidRPr="005A02B4" w:rsidRDefault="003503DD" w:rsidP="00FB124D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7677F88C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38701C0" w14:textId="77777777" w:rsidR="003503DD" w:rsidRPr="005A02B4" w:rsidRDefault="003503DD" w:rsidP="00FB124D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D5B1C5C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9A46DC0" w14:textId="1917ED5C" w:rsidR="00BA31B8" w:rsidRPr="00BA31B8" w:rsidRDefault="003503DD" w:rsidP="00FB124D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संग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;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उद्धार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करने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पराक्रमी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अत्यंत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आनंदित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प्रेम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शांति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दे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गाकर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हर्षित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 w:rsid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सपन्याह</w:t>
      </w:r>
      <w:proofErr w:type="spellEnd"/>
      <w:r w:rsidR="00BA31B8" w:rsidRPr="00BA31B8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3:17</w:t>
      </w:r>
    </w:p>
    <w:p w14:paraId="276A626A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374E4BA2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1B8587F" w14:textId="77777777" w:rsidR="003503DD" w:rsidRPr="005A02B4" w:rsidRDefault="003503DD" w:rsidP="00FB124D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827E764" w14:textId="77777777" w:rsidR="003503DD" w:rsidRPr="005A02B4" w:rsidRDefault="003503DD" w:rsidP="00FB124D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DE4A658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7CE4E97" w14:textId="77777777" w:rsidR="003503DD" w:rsidRPr="005A02B4" w:rsidRDefault="003503DD" w:rsidP="00FB124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0A9E1C7" w14:textId="77777777" w:rsidR="003503DD" w:rsidRPr="005A02B4" w:rsidRDefault="003503DD" w:rsidP="00FB124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04770DA" w14:textId="77777777" w:rsidR="003503DD" w:rsidRPr="005A02B4" w:rsidRDefault="003503DD" w:rsidP="00FB124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0FBF1EE" w14:textId="77777777" w:rsidR="003503DD" w:rsidRPr="005A02B4" w:rsidRDefault="003503DD" w:rsidP="00FB124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6C7D18F1" w14:textId="77777777" w:rsidR="003503DD" w:rsidRPr="005A02B4" w:rsidRDefault="003503DD" w:rsidP="00FB124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632BB75" w14:textId="77777777" w:rsidR="003503DD" w:rsidRPr="005A02B4" w:rsidRDefault="003503DD" w:rsidP="00FB124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34E2C2E" w14:textId="4CA9AD3F" w:rsidR="003503DD" w:rsidRPr="005A02B4" w:rsidRDefault="00FB124D" w:rsidP="00FB124D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B1F589D" wp14:editId="2468313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3503DD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करें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कि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और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अधिक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इस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के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साथ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करें</w:t>
      </w:r>
      <w:proofErr w:type="spellEnd"/>
      <w:r w:rsidR="003503DD" w:rsidRPr="005A02B4">
        <w:rPr>
          <w:lang w:val="en-IN"/>
        </w:rPr>
        <w:t xml:space="preserve">, </w:t>
      </w:r>
      <w:proofErr w:type="spellStart"/>
      <w:r w:rsidR="003503DD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को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किया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जा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सके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और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तक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जा</w:t>
      </w:r>
      <w:proofErr w:type="spellEnd"/>
      <w:r w:rsidR="003503DD" w:rsidRPr="005A02B4">
        <w:rPr>
          <w:lang w:val="en-IN"/>
        </w:rPr>
        <w:t xml:space="preserve"> </w:t>
      </w:r>
      <w:proofErr w:type="spellStart"/>
      <w:r w:rsidR="003503DD" w:rsidRPr="005A02B4">
        <w:rPr>
          <w:rFonts w:ascii="Nirmala UI" w:hAnsi="Nirmala UI" w:cs="Nirmala UI"/>
          <w:lang w:val="en-IN"/>
        </w:rPr>
        <w:t>सके</w:t>
      </w:r>
      <w:proofErr w:type="spellEnd"/>
      <w:r w:rsidR="003503DD" w:rsidRPr="005A02B4">
        <w:rPr>
          <w:rFonts w:ascii="Nirmala UI" w:hAnsi="Nirmala UI" w:cs="Nirmala UI"/>
          <w:lang w:val="en-IN"/>
        </w:rPr>
        <w:t>।</w:t>
      </w:r>
    </w:p>
    <w:p w14:paraId="5901AEC9" w14:textId="732E2761" w:rsidR="003503DD" w:rsidRPr="005A02B4" w:rsidRDefault="003503DD" w:rsidP="00FB124D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4B4687C" w14:textId="59E87F8E" w:rsidR="000056DC" w:rsidRDefault="003503DD" w:rsidP="00FB124D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FB124D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DD"/>
    <w:rsid w:val="000056DC"/>
    <w:rsid w:val="00271AC5"/>
    <w:rsid w:val="003503DD"/>
    <w:rsid w:val="005573D2"/>
    <w:rsid w:val="005C56AF"/>
    <w:rsid w:val="0079570D"/>
    <w:rsid w:val="00B77C3D"/>
    <w:rsid w:val="00BA31B8"/>
    <w:rsid w:val="00E90B37"/>
    <w:rsid w:val="00F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E725"/>
  <w15:chartTrackingRefBased/>
  <w15:docId w15:val="{CBCFE2CC-12D7-47DF-8DCC-7320CFC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D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3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3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3D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3D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3D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3D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3D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3D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3D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3D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3D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5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3D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50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3D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503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31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1761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2025-03-11T06:59:00Z</dcterms:created>
  <dcterms:modified xsi:type="dcterms:W3CDTF">2025-04-23T00:48:00Z</dcterms:modified>
</cp:coreProperties>
</file>