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7E5A0" w14:textId="018933A9" w:rsidR="006B13EF" w:rsidRDefault="006B13EF" w:rsidP="009E0E2D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6B13EF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6B13EF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6B13EF">
        <w:rPr>
          <w:rFonts w:ascii="Nirmala UI" w:hAnsi="Nirmala UI" w:cs="Nirmala UI"/>
          <w:b/>
          <w:bCs/>
          <w:sz w:val="40"/>
          <w:szCs w:val="40"/>
        </w:rPr>
        <w:t>स</w:t>
      </w:r>
      <w:bookmarkStart w:id="0" w:name="_GoBack"/>
      <w:bookmarkEnd w:id="0"/>
      <w:r w:rsidRPr="006B13EF">
        <w:rPr>
          <w:rFonts w:ascii="Nirmala UI" w:hAnsi="Nirmala UI" w:cs="Nirmala UI"/>
          <w:b/>
          <w:bCs/>
          <w:sz w:val="40"/>
          <w:szCs w:val="40"/>
        </w:rPr>
        <w:t>र्वज्ञानी</w:t>
      </w:r>
      <w:proofErr w:type="spellEnd"/>
      <w:r w:rsidRPr="006B13EF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6B13EF">
        <w:rPr>
          <w:rFonts w:ascii="Nirmala UI" w:hAnsi="Nirmala UI" w:cs="Nirmala UI"/>
          <w:b/>
          <w:bCs/>
          <w:sz w:val="40"/>
          <w:szCs w:val="40"/>
        </w:rPr>
        <w:t>है</w:t>
      </w:r>
      <w:proofErr w:type="spellEnd"/>
    </w:p>
    <w:p w14:paraId="6261015E" w14:textId="77777777" w:rsidR="006B13EF" w:rsidRPr="005A02B4" w:rsidRDefault="006B13EF" w:rsidP="009E0E2D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स्तुति</w:t>
      </w:r>
      <w:proofErr w:type="spellEnd"/>
    </w:p>
    <w:p w14:paraId="3E7E4F9C" w14:textId="77777777" w:rsidR="006B13EF" w:rsidRPr="005A02B4" w:rsidRDefault="006B13EF" w:rsidP="009E0E2D">
      <w:p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परमेश्वर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स्तुति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कौन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है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गुण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नाम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स्वभाव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0EC0F30F" w14:textId="2BB1504F" w:rsidR="006B13EF" w:rsidRPr="005A02B4" w:rsidRDefault="006B13EF" w:rsidP="009E0E2D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गुण</w:t>
      </w:r>
      <w:proofErr w:type="spellEnd"/>
      <w:r w:rsidRPr="005A02B4">
        <w:rPr>
          <w:b/>
          <w:bCs/>
        </w:rPr>
        <w:t xml:space="preserve">: </w:t>
      </w:r>
      <w:proofErr w:type="spellStart"/>
      <w:r w:rsidRPr="006B13EF">
        <w:rPr>
          <w:rFonts w:ascii="Nirmala UI" w:hAnsi="Nirmala UI" w:cs="Nirmala UI"/>
          <w:b/>
          <w:bCs/>
        </w:rPr>
        <w:t>परमेश्वर</w:t>
      </w:r>
      <w:proofErr w:type="spellEnd"/>
      <w:r w:rsidRPr="006B13EF">
        <w:rPr>
          <w:rFonts w:ascii="Nirmala UI" w:hAnsi="Nirmala UI" w:cs="Nirmala UI"/>
          <w:b/>
          <w:bCs/>
        </w:rPr>
        <w:t xml:space="preserve"> </w:t>
      </w:r>
      <w:proofErr w:type="spellStart"/>
      <w:r w:rsidRPr="006B13EF">
        <w:rPr>
          <w:rFonts w:ascii="Nirmala UI" w:hAnsi="Nirmala UI" w:cs="Nirmala UI"/>
          <w:b/>
          <w:bCs/>
        </w:rPr>
        <w:t>सर्वज्ञानी</w:t>
      </w:r>
      <w:proofErr w:type="spellEnd"/>
      <w:r w:rsidRPr="006B13EF">
        <w:rPr>
          <w:rFonts w:ascii="Nirmala UI" w:hAnsi="Nirmala UI" w:cs="Nirmala UI"/>
          <w:b/>
          <w:bCs/>
        </w:rPr>
        <w:t xml:space="preserve"> </w:t>
      </w:r>
      <w:proofErr w:type="spellStart"/>
      <w:r w:rsidRPr="006B13EF">
        <w:rPr>
          <w:rFonts w:ascii="Nirmala UI" w:hAnsi="Nirmala UI" w:cs="Nirmala UI"/>
          <w:b/>
          <w:bCs/>
        </w:rPr>
        <w:t>है</w:t>
      </w:r>
      <w:proofErr w:type="spellEnd"/>
      <w:r w:rsidRPr="006B13EF">
        <w:rPr>
          <w:rFonts w:ascii="Nirmala UI" w:hAnsi="Nirmala UI" w:cs="Nirmala UI"/>
          <w:b/>
          <w:bCs/>
        </w:rPr>
        <w:t>।</w:t>
      </w:r>
    </w:p>
    <w:p w14:paraId="1B3942B2" w14:textId="74D7023E" w:rsidR="006B13EF" w:rsidRDefault="006B13EF" w:rsidP="009E0E2D">
      <w:pPr>
        <w:spacing w:after="120"/>
        <w:rPr>
          <w:rFonts w:ascii="Nirmala UI" w:hAnsi="Nirmala UI" w:cs="Nirmala UI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परिभाषा</w:t>
      </w:r>
      <w:proofErr w:type="spellEnd"/>
      <w:r w:rsidRPr="005A02B4">
        <w:rPr>
          <w:b/>
          <w:bCs/>
        </w:rPr>
        <w:t>:</w:t>
      </w:r>
      <w:r w:rsidRPr="005A02B4">
        <w:t xml:space="preserve"> </w:t>
      </w:r>
      <w:proofErr w:type="spellStart"/>
      <w:r w:rsidRPr="006B13EF">
        <w:rPr>
          <w:rFonts w:ascii="Nirmala UI" w:hAnsi="Nirmala UI" w:cs="Nirmala UI"/>
        </w:rPr>
        <w:t>असीम</w:t>
      </w:r>
      <w:proofErr w:type="spellEnd"/>
      <w:r w:rsidRPr="006B13EF">
        <w:rPr>
          <w:rFonts w:ascii="Nirmala UI" w:hAnsi="Nirmala UI" w:cs="Nirmala UI"/>
        </w:rPr>
        <w:t xml:space="preserve"> </w:t>
      </w:r>
      <w:proofErr w:type="spellStart"/>
      <w:r w:rsidRPr="006B13EF">
        <w:rPr>
          <w:rFonts w:ascii="Nirmala UI" w:hAnsi="Nirmala UI" w:cs="Nirmala UI"/>
        </w:rPr>
        <w:t>ज्ञान</w:t>
      </w:r>
      <w:proofErr w:type="spellEnd"/>
      <w:r w:rsidRPr="006B13EF">
        <w:rPr>
          <w:rFonts w:ascii="Nirmala UI" w:hAnsi="Nirmala UI" w:cs="Nirmala UI"/>
        </w:rPr>
        <w:t xml:space="preserve"> </w:t>
      </w:r>
      <w:proofErr w:type="spellStart"/>
      <w:r w:rsidRPr="006B13EF">
        <w:rPr>
          <w:rFonts w:ascii="Nirmala UI" w:hAnsi="Nirmala UI" w:cs="Nirmala UI"/>
        </w:rPr>
        <w:t>से</w:t>
      </w:r>
      <w:proofErr w:type="spellEnd"/>
      <w:r w:rsidRPr="006B13EF">
        <w:rPr>
          <w:rFonts w:ascii="Nirmala UI" w:hAnsi="Nirmala UI" w:cs="Nirmala UI"/>
        </w:rPr>
        <w:t xml:space="preserve"> </w:t>
      </w:r>
      <w:proofErr w:type="spellStart"/>
      <w:r w:rsidRPr="006B13EF">
        <w:rPr>
          <w:rFonts w:ascii="Nirmala UI" w:hAnsi="Nirmala UI" w:cs="Nirmala UI"/>
        </w:rPr>
        <w:t>पूर्ण</w:t>
      </w:r>
      <w:proofErr w:type="spellEnd"/>
      <w:r w:rsidRPr="006B13EF">
        <w:rPr>
          <w:rFonts w:ascii="Nirmala UI" w:hAnsi="Nirmala UI" w:cs="Nirmala UI"/>
        </w:rPr>
        <w:t xml:space="preserve">; </w:t>
      </w:r>
      <w:proofErr w:type="spellStart"/>
      <w:r w:rsidRPr="006B13EF">
        <w:rPr>
          <w:rFonts w:ascii="Nirmala UI" w:hAnsi="Nirmala UI" w:cs="Nirmala UI"/>
        </w:rPr>
        <w:t>सब</w:t>
      </w:r>
      <w:proofErr w:type="spellEnd"/>
      <w:r w:rsidRPr="006B13EF">
        <w:rPr>
          <w:rFonts w:ascii="Nirmala UI" w:hAnsi="Nirmala UI" w:cs="Nirmala UI"/>
        </w:rPr>
        <w:t xml:space="preserve"> </w:t>
      </w:r>
      <w:proofErr w:type="spellStart"/>
      <w:r w:rsidRPr="006B13EF">
        <w:rPr>
          <w:rFonts w:ascii="Nirmala UI" w:hAnsi="Nirmala UI" w:cs="Nirmala UI"/>
        </w:rPr>
        <w:t>कुछ</w:t>
      </w:r>
      <w:proofErr w:type="spellEnd"/>
      <w:r w:rsidRPr="006B13EF">
        <w:rPr>
          <w:rFonts w:ascii="Nirmala UI" w:hAnsi="Nirmala UI" w:cs="Nirmala UI"/>
        </w:rPr>
        <w:t xml:space="preserve"> </w:t>
      </w:r>
      <w:proofErr w:type="spellStart"/>
      <w:r w:rsidRPr="006B13EF">
        <w:rPr>
          <w:rFonts w:ascii="Nirmala UI" w:hAnsi="Nirmala UI" w:cs="Nirmala UI"/>
        </w:rPr>
        <w:t>जानने</w:t>
      </w:r>
      <w:proofErr w:type="spellEnd"/>
      <w:r w:rsidRPr="006B13EF">
        <w:rPr>
          <w:rFonts w:ascii="Nirmala UI" w:hAnsi="Nirmala UI" w:cs="Nirmala UI"/>
        </w:rPr>
        <w:t xml:space="preserve"> </w:t>
      </w:r>
      <w:proofErr w:type="spellStart"/>
      <w:r w:rsidRPr="006B13EF">
        <w:rPr>
          <w:rFonts w:ascii="Nirmala UI" w:hAnsi="Nirmala UI" w:cs="Nirmala UI"/>
        </w:rPr>
        <w:t>वाला</w:t>
      </w:r>
      <w:proofErr w:type="spellEnd"/>
      <w:r w:rsidRPr="006B13EF">
        <w:rPr>
          <w:rFonts w:ascii="Nirmala UI" w:hAnsi="Nirmala UI" w:cs="Nirmala UI"/>
        </w:rPr>
        <w:t>।</w:t>
      </w:r>
    </w:p>
    <w:p w14:paraId="7EC05BA3" w14:textId="46A8FAB4" w:rsidR="006B13EF" w:rsidRDefault="006B13EF" w:rsidP="009E0E2D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शास्त्र</w:t>
      </w:r>
      <w:proofErr w:type="spellEnd"/>
      <w:r>
        <w:rPr>
          <w:rFonts w:ascii="Nirmala UI" w:hAnsi="Nirmala UI" w:cs="Nirmala UI"/>
          <w:b/>
          <w:bCs/>
        </w:rPr>
        <w:t>:</w:t>
      </w:r>
      <w:r w:rsidRPr="002D7AAE">
        <w:rPr>
          <w:rFonts w:ascii="Nirmala UI" w:hAnsi="Nirmala UI" w:cs="Nirmala UI"/>
        </w:rPr>
        <w:t xml:space="preserve"> </w:t>
      </w:r>
      <w:proofErr w:type="spellStart"/>
      <w:r w:rsidRPr="006B13EF">
        <w:rPr>
          <w:rFonts w:ascii="Nirmala UI" w:hAnsi="Nirmala UI" w:cs="Nirmala UI"/>
          <w:b/>
          <w:bCs/>
        </w:rPr>
        <w:t>भजन</w:t>
      </w:r>
      <w:proofErr w:type="spellEnd"/>
      <w:r w:rsidRPr="006B13EF">
        <w:rPr>
          <w:rFonts w:ascii="Nirmala UI" w:hAnsi="Nirmala UI" w:cs="Nirmala UI"/>
          <w:b/>
          <w:bCs/>
        </w:rPr>
        <w:t xml:space="preserve"> </w:t>
      </w:r>
      <w:proofErr w:type="spellStart"/>
      <w:r w:rsidRPr="006B13EF">
        <w:rPr>
          <w:rFonts w:ascii="Nirmala UI" w:hAnsi="Nirmala UI" w:cs="Nirmala UI"/>
          <w:b/>
          <w:bCs/>
        </w:rPr>
        <w:t>संहिता</w:t>
      </w:r>
      <w:proofErr w:type="spellEnd"/>
      <w:r w:rsidRPr="006B13EF">
        <w:rPr>
          <w:rFonts w:ascii="Nirmala UI" w:hAnsi="Nirmala UI" w:cs="Nirmala UI"/>
          <w:b/>
          <w:bCs/>
        </w:rPr>
        <w:t xml:space="preserve"> 139:1-6; </w:t>
      </w:r>
      <w:proofErr w:type="spellStart"/>
      <w:r w:rsidRPr="006B13EF">
        <w:rPr>
          <w:rFonts w:ascii="Nirmala UI" w:hAnsi="Nirmala UI" w:cs="Nirmala UI"/>
          <w:b/>
          <w:bCs/>
        </w:rPr>
        <w:t>दानिय्येल</w:t>
      </w:r>
      <w:proofErr w:type="spellEnd"/>
      <w:r w:rsidRPr="006B13EF">
        <w:rPr>
          <w:rFonts w:ascii="Nirmala UI" w:hAnsi="Nirmala UI" w:cs="Nirmala UI"/>
          <w:b/>
          <w:bCs/>
        </w:rPr>
        <w:t xml:space="preserve"> 2:20-23; </w:t>
      </w:r>
      <w:proofErr w:type="spellStart"/>
      <w:r w:rsidRPr="006B13EF">
        <w:rPr>
          <w:rFonts w:ascii="Nirmala UI" w:hAnsi="Nirmala UI" w:cs="Nirmala UI"/>
          <w:b/>
          <w:bCs/>
        </w:rPr>
        <w:t>रोमियों</w:t>
      </w:r>
      <w:proofErr w:type="spellEnd"/>
      <w:r w:rsidRPr="006B13EF">
        <w:rPr>
          <w:rFonts w:ascii="Nirmala UI" w:hAnsi="Nirmala UI" w:cs="Nirmala UI"/>
          <w:b/>
          <w:bCs/>
        </w:rPr>
        <w:t xml:space="preserve"> 11:33-34</w:t>
      </w:r>
    </w:p>
    <w:p w14:paraId="3488662A" w14:textId="77777777" w:rsidR="006B13EF" w:rsidRPr="005A02B4" w:rsidRDefault="006B13EF" w:rsidP="009E0E2D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समक्ष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चुपचाप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स्वीकार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6FC42D1A" w14:textId="77777777" w:rsidR="006B13EF" w:rsidRPr="005A02B4" w:rsidRDefault="006B13EF" w:rsidP="009E0E2D">
      <w:pPr>
        <w:spacing w:after="120"/>
      </w:pPr>
      <w:proofErr w:type="spellStart"/>
      <w:r w:rsidRPr="005A02B4">
        <w:rPr>
          <w:rFonts w:ascii="Nirmala UI" w:hAnsi="Nirmala UI" w:cs="Nirmala UI"/>
        </w:rPr>
        <w:t>यदि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स्वीकार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तो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विश्वासयोग्य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धर्मी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हमारे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क्षमा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सभी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अविनय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शुद्ध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यूहन्ना</w:t>
      </w:r>
      <w:proofErr w:type="spellEnd"/>
      <w:r w:rsidRPr="005A02B4">
        <w:t xml:space="preserve"> 1:9 (NASB)</w:t>
      </w:r>
    </w:p>
    <w:p w14:paraId="54032219" w14:textId="77777777" w:rsidR="006B13EF" w:rsidRPr="005A02B4" w:rsidRDefault="006B13EF" w:rsidP="009E0E2D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</w:p>
    <w:p w14:paraId="17400967" w14:textId="77777777" w:rsidR="006B13EF" w:rsidRPr="005A02B4" w:rsidRDefault="006B13EF" w:rsidP="009E0E2D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उसके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0EB5729D" w14:textId="77777777" w:rsidR="006B13EF" w:rsidRPr="005A02B4" w:rsidRDefault="006B13EF" w:rsidP="009E0E2D">
      <w:pPr>
        <w:spacing w:after="120"/>
      </w:pPr>
      <w:proofErr w:type="spellStart"/>
      <w:r w:rsidRPr="005A02B4">
        <w:rPr>
          <w:rFonts w:ascii="Nirmala UI" w:hAnsi="Nirmala UI" w:cs="Nirmala UI"/>
        </w:rPr>
        <w:t>हर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बात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धन्यवाद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; </w:t>
      </w:r>
      <w:proofErr w:type="spellStart"/>
      <w:r w:rsidRPr="005A02B4">
        <w:rPr>
          <w:rFonts w:ascii="Nirmala UI" w:hAnsi="Nirmala UI" w:cs="Nirmala UI"/>
        </w:rPr>
        <w:t>क्योंकि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इच्छा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तुमसे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मसीह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यीशु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थिस्सलुनीकियों</w:t>
      </w:r>
      <w:proofErr w:type="spellEnd"/>
      <w:r w:rsidRPr="005A02B4">
        <w:t xml:space="preserve"> 5:18 (NASB)</w:t>
      </w:r>
    </w:p>
    <w:p w14:paraId="61FA9B5E" w14:textId="77777777" w:rsidR="006B13EF" w:rsidRPr="005A02B4" w:rsidRDefault="006B13EF" w:rsidP="009E0E2D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6627570A" w14:textId="77777777" w:rsidR="006B13EF" w:rsidRPr="005A02B4" w:rsidRDefault="006B13EF" w:rsidP="009E0E2D">
      <w:pPr>
        <w:spacing w:after="120"/>
      </w:pPr>
      <w:proofErr w:type="spellStart"/>
      <w:r w:rsidRPr="005A02B4">
        <w:rPr>
          <w:rFonts w:ascii="Nirmala UI" w:hAnsi="Nirmala UI" w:cs="Nirmala UI"/>
        </w:rPr>
        <w:t>दूसरों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ओर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पास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आना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तीन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समूह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बनाएं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पहले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फिर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विशिष्ट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निवेदन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मां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चयन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करती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</w:p>
    <w:p w14:paraId="0E42F812" w14:textId="77777777" w:rsidR="006B13EF" w:rsidRPr="005A02B4" w:rsidRDefault="006B13EF" w:rsidP="009E0E2D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हमारे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बच्चे</w:t>
      </w:r>
      <w:proofErr w:type="spellEnd"/>
      <w:r w:rsidRPr="005A02B4">
        <w:rPr>
          <w:b/>
          <w:bCs/>
        </w:rPr>
        <w:t>:</w:t>
      </w:r>
    </w:p>
    <w:p w14:paraId="4BEC7CFC" w14:textId="0955F52B" w:rsidR="006B13EF" w:rsidRPr="006B13EF" w:rsidRDefault="006B13EF" w:rsidP="009E0E2D">
      <w:pPr>
        <w:spacing w:after="120"/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</w:pPr>
      <w:proofErr w:type="spellStart"/>
      <w:proofErr w:type="gramStart"/>
      <w:r w:rsidRPr="005A02B4">
        <w:rPr>
          <w:rFonts w:ascii="Nirmala UI" w:hAnsi="Nirmala UI" w:cs="Nirmala UI"/>
        </w:rPr>
        <w:t>शास्त्र</w:t>
      </w:r>
      <w:proofErr w:type="spellEnd"/>
      <w:r>
        <w:rPr>
          <w:rFonts w:ascii="Nirmala UI" w:hAnsi="Nirmala UI" w:cs="Nirmala UI"/>
        </w:rPr>
        <w:t xml:space="preserve"> :</w:t>
      </w:r>
      <w:proofErr w:type="gramEnd"/>
      <w:r w:rsidRPr="00EB2C2C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 xml:space="preserve"> </w:t>
      </w:r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"</w:t>
      </w:r>
      <w:proofErr w:type="spellStart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हे</w:t>
      </w:r>
      <w:proofErr w:type="spellEnd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पिता</w:t>
      </w:r>
      <w:proofErr w:type="spellEnd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, </w:t>
      </w:r>
      <w:proofErr w:type="spellStart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तेरी</w:t>
      </w:r>
      <w:proofErr w:type="spellEnd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देखभाल</w:t>
      </w:r>
      <w:proofErr w:type="spellEnd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के</w:t>
      </w:r>
      <w:proofErr w:type="spellEnd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बिना</w:t>
      </w:r>
      <w:proofErr w:type="spellEnd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एक</w:t>
      </w:r>
      <w:proofErr w:type="spellEnd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भी</w:t>
      </w:r>
      <w:proofErr w:type="spellEnd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गौरेया</w:t>
      </w:r>
      <w:proofErr w:type="spellEnd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भूमि</w:t>
      </w:r>
      <w:proofErr w:type="spellEnd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पर</w:t>
      </w:r>
      <w:proofErr w:type="spellEnd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नहीं</w:t>
      </w:r>
      <w:proofErr w:type="spellEnd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गिरती</w:t>
      </w:r>
      <w:proofErr w:type="spellEnd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। </w:t>
      </w:r>
      <w:proofErr w:type="spellStart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यहाँ</w:t>
      </w:r>
      <w:proofErr w:type="spellEnd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तक</w:t>
      </w:r>
      <w:proofErr w:type="spellEnd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कि</w:t>
      </w:r>
      <w:proofErr w:type="spellEnd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________ </w:t>
      </w:r>
      <w:proofErr w:type="spellStart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के</w:t>
      </w:r>
      <w:proofErr w:type="spellEnd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सिर</w:t>
      </w:r>
      <w:proofErr w:type="spellEnd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के</w:t>
      </w:r>
      <w:proofErr w:type="spellEnd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सारे</w:t>
      </w:r>
      <w:proofErr w:type="spellEnd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बाल</w:t>
      </w:r>
      <w:proofErr w:type="spellEnd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भी</w:t>
      </w:r>
      <w:proofErr w:type="spellEnd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गिने</w:t>
      </w:r>
      <w:proofErr w:type="spellEnd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हुए</w:t>
      </w:r>
      <w:proofErr w:type="spellEnd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हैं</w:t>
      </w:r>
      <w:proofErr w:type="spellEnd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। </w:t>
      </w:r>
      <w:proofErr w:type="spellStart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इसलिए</w:t>
      </w:r>
      <w:proofErr w:type="spellEnd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वह</w:t>
      </w:r>
      <w:proofErr w:type="spellEnd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न </w:t>
      </w:r>
      <w:proofErr w:type="spellStart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डरे</w:t>
      </w:r>
      <w:proofErr w:type="spellEnd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; ________ </w:t>
      </w:r>
      <w:proofErr w:type="spellStart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जाने</w:t>
      </w:r>
      <w:proofErr w:type="spellEnd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कि</w:t>
      </w:r>
      <w:proofErr w:type="spellEnd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वह</w:t>
      </w:r>
      <w:proofErr w:type="spellEnd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बहुत</w:t>
      </w:r>
      <w:proofErr w:type="spellEnd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सी</w:t>
      </w:r>
      <w:proofErr w:type="spellEnd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गौरेयों</w:t>
      </w:r>
      <w:proofErr w:type="spellEnd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से</w:t>
      </w:r>
      <w:proofErr w:type="spellEnd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अधिक</w:t>
      </w:r>
      <w:proofErr w:type="spellEnd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मूल्यवान</w:t>
      </w:r>
      <w:proofErr w:type="spellEnd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है</w:t>
      </w:r>
      <w:proofErr w:type="spellEnd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।"</w:t>
      </w:r>
      <w:r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मत्ती</w:t>
      </w:r>
      <w:proofErr w:type="spellEnd"/>
      <w:r w:rsidRPr="006B13EF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10:29-31</w:t>
      </w:r>
    </w:p>
    <w:p w14:paraId="675EAFA1" w14:textId="4A83B8F8" w:rsidR="006B13EF" w:rsidRPr="005A02B4" w:rsidRDefault="006B13EF" w:rsidP="009E0E2D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विशिष्ट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निवेदन</w:t>
      </w:r>
      <w:proofErr w:type="spellEnd"/>
      <w:r w:rsidRPr="005A02B4">
        <w:rPr>
          <w:b/>
          <w:bCs/>
        </w:rPr>
        <w:t xml:space="preserve"> :</w:t>
      </w:r>
    </w:p>
    <w:p w14:paraId="368493B2" w14:textId="77777777" w:rsidR="006B13EF" w:rsidRPr="005A02B4" w:rsidRDefault="006B13EF" w:rsidP="009E0E2D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शिक्षक</w:t>
      </w:r>
      <w:proofErr w:type="spellEnd"/>
      <w:r w:rsidRPr="005A02B4">
        <w:rPr>
          <w:b/>
          <w:bCs/>
        </w:rPr>
        <w:t>/</w:t>
      </w:r>
      <w:proofErr w:type="spellStart"/>
      <w:r w:rsidRPr="005A02B4">
        <w:rPr>
          <w:rFonts w:ascii="Nirmala UI" w:hAnsi="Nirmala UI" w:cs="Nirmala UI"/>
          <w:b/>
          <w:bCs/>
        </w:rPr>
        <w:t>कर्मचारी</w:t>
      </w:r>
      <w:proofErr w:type="spellEnd"/>
      <w:r w:rsidRPr="005A02B4">
        <w:rPr>
          <w:b/>
          <w:bCs/>
        </w:rPr>
        <w:t>:</w:t>
      </w:r>
    </w:p>
    <w:p w14:paraId="1722F633" w14:textId="77777777" w:rsidR="006B13EF" w:rsidRPr="005A02B4" w:rsidRDefault="006B13EF" w:rsidP="009E0E2D">
      <w:pPr>
        <w:spacing w:after="120"/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: </w:t>
      </w:r>
      <w:proofErr w:type="spellStart"/>
      <w:r w:rsidRPr="005A02B4">
        <w:rPr>
          <w:rFonts w:ascii="Nirmala UI" w:hAnsi="Nirmala UI" w:cs="Nirmala UI"/>
        </w:rPr>
        <w:t>नीचे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गए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उपयोग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334BB089" w14:textId="77777777" w:rsidR="006B13EF" w:rsidRPr="005A02B4" w:rsidRDefault="006B13EF" w:rsidP="009E0E2D">
      <w:pPr>
        <w:spacing w:after="120"/>
        <w:rPr>
          <w:b/>
          <w:bCs/>
        </w:rPr>
      </w:pPr>
      <w:r w:rsidRPr="005A02B4">
        <w:rPr>
          <w:b/>
          <w:bCs/>
        </w:rPr>
        <w:t xml:space="preserve">__________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आंखें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खोलें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अंधकार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प्रकाश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शैतान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शक्ति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मोड़ें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ताकि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प्राप्त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लोगों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बीच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स्थान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यीशु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विश्वास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द्वारा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पवित्र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गए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हैं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प्रेरितों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काम</w:t>
      </w:r>
      <w:proofErr w:type="spellEnd"/>
      <w:r w:rsidRPr="005A02B4">
        <w:rPr>
          <w:b/>
          <w:bCs/>
        </w:rPr>
        <w:t xml:space="preserve"> 26:18</w:t>
      </w:r>
    </w:p>
    <w:p w14:paraId="79C03F79" w14:textId="77777777" w:rsidR="006B13EF" w:rsidRPr="005A02B4" w:rsidRDefault="006B13EF" w:rsidP="009E0E2D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विद्यालय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चिंताएँ</w:t>
      </w:r>
      <w:proofErr w:type="spellEnd"/>
      <w:r w:rsidRPr="005A02B4">
        <w:rPr>
          <w:b/>
          <w:bCs/>
        </w:rPr>
        <w:t>:</w:t>
      </w:r>
    </w:p>
    <w:p w14:paraId="5F4FFEA4" w14:textId="77777777" w:rsidR="006B13EF" w:rsidRPr="005A02B4" w:rsidRDefault="006B13EF" w:rsidP="009E0E2D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पुनर्जीवन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आध्यात्मिक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जागृति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1AE8B2D2" w14:textId="77777777" w:rsidR="006B13EF" w:rsidRPr="005A02B4" w:rsidRDefault="006B13EF" w:rsidP="009E0E2D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कर्मचारियों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विद्यार्थियों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सुरक्षा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6C20E293" w14:textId="77777777" w:rsidR="006B13EF" w:rsidRPr="005A02B4" w:rsidRDefault="006B13EF" w:rsidP="009E0E2D">
      <w:pPr>
        <w:numPr>
          <w:ilvl w:val="0"/>
          <w:numId w:val="1"/>
        </w:numPr>
        <w:spacing w:after="24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अन्य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चिंताओं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2E5AFAF9" w14:textId="77777777" w:rsidR="006B13EF" w:rsidRPr="005A02B4" w:rsidRDefault="006B13EF" w:rsidP="009E0E2D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मॉम्स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इन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प्रेयर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संबंधित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चिंताएं</w:t>
      </w:r>
      <w:proofErr w:type="spellEnd"/>
    </w:p>
    <w:p w14:paraId="735AF5B3" w14:textId="77777777" w:rsidR="006B13EF" w:rsidRPr="005A02B4" w:rsidRDefault="006B13EF" w:rsidP="009E0E2D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प्रत्येक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विद्यालय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विश्वभर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आच्छादित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स्थिर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0390CCAA" w14:textId="77777777" w:rsidR="006B13EF" w:rsidRPr="005A02B4" w:rsidRDefault="006B13EF" w:rsidP="009E0E2D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रक्षा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यह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शुद्ध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65085A51" w14:textId="77777777" w:rsidR="006B13EF" w:rsidRPr="005A02B4" w:rsidRDefault="006B13EF" w:rsidP="009E0E2D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अधिक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दानदाता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साथ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सहभागिता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सशक्त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राष्ट्रों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तक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सुसमाचार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पहुँचाया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0C7DB6FC" w14:textId="77777777" w:rsidR="006B13EF" w:rsidRPr="005A02B4" w:rsidRDefault="006B13EF" w:rsidP="009E0E2D">
      <w:pPr>
        <w:numPr>
          <w:ilvl w:val="0"/>
          <w:numId w:val="2"/>
        </w:numPr>
        <w:spacing w:after="24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हमारे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कैलेंडर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निवेदन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चुनें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55EC73AA" w14:textId="75DAF0AB" w:rsidR="000056DC" w:rsidRDefault="006B13EF" w:rsidP="009E0E2D">
      <w:pPr>
        <w:spacing w:after="120"/>
      </w:pPr>
      <w:proofErr w:type="spellStart"/>
      <w:r w:rsidRPr="005A02B4">
        <w:rPr>
          <w:rFonts w:ascii="Nirmala UI" w:hAnsi="Nirmala UI" w:cs="Nirmala UI"/>
          <w:b/>
          <w:bCs/>
        </w:rPr>
        <w:t>याद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रखें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भी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प्रार्थना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जाता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रहता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>!</w:t>
      </w:r>
      <w:r w:rsidR="009E0E2D" w:rsidRPr="009E0E2D">
        <w:rPr>
          <w:noProof/>
        </w:rPr>
        <w:t xml:space="preserve"> </w:t>
      </w:r>
      <w:r w:rsidR="009E0E2D">
        <w:rPr>
          <w:noProof/>
        </w:rPr>
        <w:drawing>
          <wp:anchor distT="0" distB="0" distL="114300" distR="114300" simplePos="0" relativeHeight="251658240" behindDoc="0" locked="0" layoutInCell="1" allowOverlap="1" wp14:anchorId="1DF69BAE" wp14:editId="277B71FF">
            <wp:simplePos x="4832350" y="641350"/>
            <wp:positionH relativeFrom="margin">
              <wp:align>right</wp:align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056DC" w:rsidSect="009E0E2D">
      <w:pgSz w:w="11906" w:h="16838"/>
      <w:pgMar w:top="720" w:right="1008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EF"/>
    <w:rsid w:val="000056DC"/>
    <w:rsid w:val="00275260"/>
    <w:rsid w:val="005573D2"/>
    <w:rsid w:val="005C56AF"/>
    <w:rsid w:val="006B13EF"/>
    <w:rsid w:val="0079570D"/>
    <w:rsid w:val="009E0E2D"/>
    <w:rsid w:val="00B7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D4397"/>
  <w15:chartTrackingRefBased/>
  <w15:docId w15:val="{A1BD8876-810D-4D01-8814-94354FB6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3EF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3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3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3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3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3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3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3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3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3E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3E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3EF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3EF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3EF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3EF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3EF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3EF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3EF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B13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3E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3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13EF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6B1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3EF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6B13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13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3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3EF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6B13E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B13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404</Words>
  <Characters>1777</Characters>
  <Application>Microsoft Office Word</Application>
  <DocSecurity>0</DocSecurity>
  <Lines>37</Lines>
  <Paragraphs>36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2</cp:revision>
  <dcterms:created xsi:type="dcterms:W3CDTF">2025-03-11T08:56:00Z</dcterms:created>
  <dcterms:modified xsi:type="dcterms:W3CDTF">2025-04-26T03:59:00Z</dcterms:modified>
</cp:coreProperties>
</file>