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5C088" w14:textId="20D7E461" w:rsidR="000A6069" w:rsidRDefault="000A6069" w:rsidP="002F68DE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0A6069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0A606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A6069">
        <w:rPr>
          <w:rFonts w:ascii="Nirmala UI" w:hAnsi="Nirmala UI" w:cs="Nirmala UI"/>
          <w:b/>
          <w:bCs/>
          <w:sz w:val="40"/>
          <w:szCs w:val="40"/>
        </w:rPr>
        <w:t>सर्वव्यापी</w:t>
      </w:r>
      <w:proofErr w:type="spellEnd"/>
      <w:r w:rsidRPr="000A606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A6069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3F07F421" w14:textId="77777777" w:rsidR="000A6069" w:rsidRPr="005A02B4" w:rsidRDefault="000A6069" w:rsidP="002F68DE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2F2D5DD9" w14:textId="77777777" w:rsidR="000A6069" w:rsidRPr="005A02B4" w:rsidRDefault="000A6069" w:rsidP="002F68DE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A7608B9" w14:textId="247A6A15" w:rsidR="000A6069" w:rsidRPr="005A02B4" w:rsidRDefault="000A6069" w:rsidP="002F68DE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0A6069">
        <w:rPr>
          <w:rFonts w:ascii="Nirmala UI" w:hAnsi="Nirmala UI" w:cs="Nirmala UI"/>
          <w:b/>
          <w:bCs/>
        </w:rPr>
        <w:t>परमेश्वर</w:t>
      </w:r>
      <w:proofErr w:type="spellEnd"/>
      <w:r w:rsidRPr="000A6069">
        <w:rPr>
          <w:rFonts w:ascii="Nirmala UI" w:hAnsi="Nirmala UI" w:cs="Nirmala UI"/>
          <w:b/>
          <w:bCs/>
        </w:rPr>
        <w:t xml:space="preserve"> </w:t>
      </w:r>
      <w:proofErr w:type="spellStart"/>
      <w:r w:rsidRPr="000A6069">
        <w:rPr>
          <w:rFonts w:ascii="Nirmala UI" w:hAnsi="Nirmala UI" w:cs="Nirmala UI"/>
          <w:b/>
          <w:bCs/>
        </w:rPr>
        <w:t>सर्वव्यापी</w:t>
      </w:r>
      <w:proofErr w:type="spellEnd"/>
      <w:r w:rsidRPr="000A6069">
        <w:rPr>
          <w:rFonts w:ascii="Nirmala UI" w:hAnsi="Nirmala UI" w:cs="Nirmala UI"/>
          <w:b/>
          <w:bCs/>
        </w:rPr>
        <w:t xml:space="preserve"> </w:t>
      </w:r>
      <w:proofErr w:type="spellStart"/>
      <w:r w:rsidRPr="000A6069">
        <w:rPr>
          <w:rFonts w:ascii="Nirmala UI" w:hAnsi="Nirmala UI" w:cs="Nirmala UI"/>
          <w:b/>
          <w:bCs/>
        </w:rPr>
        <w:t>है</w:t>
      </w:r>
      <w:proofErr w:type="spellEnd"/>
      <w:r w:rsidRPr="000A6069">
        <w:rPr>
          <w:rFonts w:ascii="Nirmala UI" w:hAnsi="Nirmala UI" w:cs="Nirmala UI"/>
          <w:b/>
          <w:bCs/>
        </w:rPr>
        <w:t>।</w:t>
      </w:r>
    </w:p>
    <w:p w14:paraId="1D399892" w14:textId="5F48BB15" w:rsidR="000A6069" w:rsidRDefault="000A6069" w:rsidP="002F68DE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0A6069">
        <w:rPr>
          <w:rFonts w:ascii="Nirmala UI" w:hAnsi="Nirmala UI" w:cs="Nirmala UI"/>
        </w:rPr>
        <w:t>हर</w:t>
      </w:r>
      <w:proofErr w:type="spellEnd"/>
      <w:r w:rsidRPr="000A6069">
        <w:rPr>
          <w:rFonts w:ascii="Nirmala UI" w:hAnsi="Nirmala UI" w:cs="Nirmala UI"/>
        </w:rPr>
        <w:t xml:space="preserve"> </w:t>
      </w:r>
      <w:proofErr w:type="spellStart"/>
      <w:r w:rsidRPr="000A6069">
        <w:rPr>
          <w:rFonts w:ascii="Nirmala UI" w:hAnsi="Nirmala UI" w:cs="Nirmala UI"/>
        </w:rPr>
        <w:t>स्थान</w:t>
      </w:r>
      <w:proofErr w:type="spellEnd"/>
      <w:r w:rsidRPr="000A6069">
        <w:rPr>
          <w:rFonts w:ascii="Nirmala UI" w:hAnsi="Nirmala UI" w:cs="Nirmala UI"/>
        </w:rPr>
        <w:t xml:space="preserve"> </w:t>
      </w:r>
      <w:proofErr w:type="spellStart"/>
      <w:r w:rsidRPr="000A6069">
        <w:rPr>
          <w:rFonts w:ascii="Nirmala UI" w:hAnsi="Nirmala UI" w:cs="Nirmala UI"/>
        </w:rPr>
        <w:t>पर</w:t>
      </w:r>
      <w:proofErr w:type="spellEnd"/>
      <w:r w:rsidRPr="000A6069">
        <w:rPr>
          <w:rFonts w:ascii="Nirmala UI" w:hAnsi="Nirmala UI" w:cs="Nirmala UI"/>
        </w:rPr>
        <w:t xml:space="preserve"> </w:t>
      </w:r>
      <w:proofErr w:type="spellStart"/>
      <w:r w:rsidRPr="000A6069">
        <w:rPr>
          <w:rFonts w:ascii="Nirmala UI" w:hAnsi="Nirmala UI" w:cs="Nirmala UI"/>
        </w:rPr>
        <w:t>और</w:t>
      </w:r>
      <w:proofErr w:type="spellEnd"/>
      <w:r w:rsidRPr="000A6069">
        <w:rPr>
          <w:rFonts w:ascii="Nirmala UI" w:hAnsi="Nirmala UI" w:cs="Nirmala UI"/>
        </w:rPr>
        <w:t xml:space="preserve"> </w:t>
      </w:r>
      <w:proofErr w:type="spellStart"/>
      <w:r w:rsidRPr="000A6069">
        <w:rPr>
          <w:rFonts w:ascii="Nirmala UI" w:hAnsi="Nirmala UI" w:cs="Nirmala UI"/>
        </w:rPr>
        <w:t>हर</w:t>
      </w:r>
      <w:proofErr w:type="spellEnd"/>
      <w:r w:rsidRPr="000A6069">
        <w:rPr>
          <w:rFonts w:ascii="Nirmala UI" w:hAnsi="Nirmala UI" w:cs="Nirmala UI"/>
        </w:rPr>
        <w:t xml:space="preserve"> </w:t>
      </w:r>
      <w:proofErr w:type="spellStart"/>
      <w:r w:rsidRPr="000A6069">
        <w:rPr>
          <w:rFonts w:ascii="Nirmala UI" w:hAnsi="Nirmala UI" w:cs="Nirmala UI"/>
        </w:rPr>
        <w:t>समय</w:t>
      </w:r>
      <w:proofErr w:type="spellEnd"/>
      <w:r w:rsidRPr="000A6069">
        <w:rPr>
          <w:rFonts w:ascii="Nirmala UI" w:hAnsi="Nirmala UI" w:cs="Nirmala UI"/>
        </w:rPr>
        <w:t xml:space="preserve"> </w:t>
      </w:r>
      <w:proofErr w:type="spellStart"/>
      <w:r w:rsidRPr="000A6069">
        <w:rPr>
          <w:rFonts w:ascii="Nirmala UI" w:hAnsi="Nirmala UI" w:cs="Nirmala UI"/>
        </w:rPr>
        <w:t>उपस्थित</w:t>
      </w:r>
      <w:proofErr w:type="spellEnd"/>
      <w:r w:rsidRPr="000A6069">
        <w:rPr>
          <w:rFonts w:ascii="Nirmala UI" w:hAnsi="Nirmala UI" w:cs="Nirmala UI"/>
        </w:rPr>
        <w:t>।</w:t>
      </w:r>
    </w:p>
    <w:p w14:paraId="459EDA27" w14:textId="37868516" w:rsidR="000A6069" w:rsidRDefault="000A6069" w:rsidP="002F68DE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0A6069">
        <w:rPr>
          <w:rFonts w:ascii="Nirmala UI" w:hAnsi="Nirmala UI" w:cs="Nirmala UI"/>
          <w:b/>
          <w:bCs/>
        </w:rPr>
        <w:t>भजन</w:t>
      </w:r>
      <w:proofErr w:type="spellEnd"/>
      <w:r w:rsidRPr="000A6069">
        <w:rPr>
          <w:rFonts w:ascii="Nirmala UI" w:hAnsi="Nirmala UI" w:cs="Nirmala UI"/>
          <w:b/>
          <w:bCs/>
        </w:rPr>
        <w:t xml:space="preserve"> </w:t>
      </w:r>
      <w:proofErr w:type="spellStart"/>
      <w:r w:rsidRPr="000A6069">
        <w:rPr>
          <w:rFonts w:ascii="Nirmala UI" w:hAnsi="Nirmala UI" w:cs="Nirmala UI"/>
          <w:b/>
          <w:bCs/>
        </w:rPr>
        <w:t>संहिता</w:t>
      </w:r>
      <w:proofErr w:type="spellEnd"/>
      <w:r w:rsidRPr="000A6069">
        <w:rPr>
          <w:rFonts w:ascii="Nirmala UI" w:hAnsi="Nirmala UI" w:cs="Nirmala UI"/>
          <w:b/>
          <w:bCs/>
        </w:rPr>
        <w:t xml:space="preserve"> 139:5-10; </w:t>
      </w:r>
      <w:proofErr w:type="spellStart"/>
      <w:r w:rsidRPr="000A6069">
        <w:rPr>
          <w:rFonts w:ascii="Nirmala UI" w:hAnsi="Nirmala UI" w:cs="Nirmala UI"/>
          <w:b/>
          <w:bCs/>
        </w:rPr>
        <w:t>यिर्मयाह</w:t>
      </w:r>
      <w:proofErr w:type="spellEnd"/>
      <w:r w:rsidRPr="000A6069">
        <w:rPr>
          <w:rFonts w:ascii="Nirmala UI" w:hAnsi="Nirmala UI" w:cs="Nirmala UI"/>
          <w:b/>
          <w:bCs/>
        </w:rPr>
        <w:t xml:space="preserve"> 23:24; </w:t>
      </w:r>
      <w:proofErr w:type="spellStart"/>
      <w:r w:rsidRPr="000A6069">
        <w:rPr>
          <w:rFonts w:ascii="Nirmala UI" w:hAnsi="Nirmala UI" w:cs="Nirmala UI"/>
          <w:b/>
          <w:bCs/>
        </w:rPr>
        <w:t>मत्ती</w:t>
      </w:r>
      <w:proofErr w:type="spellEnd"/>
      <w:r w:rsidRPr="000A6069">
        <w:rPr>
          <w:rFonts w:ascii="Nirmala UI" w:hAnsi="Nirmala UI" w:cs="Nirmala UI"/>
          <w:b/>
          <w:bCs/>
        </w:rPr>
        <w:t xml:space="preserve"> 28:19-20; </w:t>
      </w:r>
      <w:proofErr w:type="spellStart"/>
      <w:r w:rsidRPr="000A6069">
        <w:rPr>
          <w:rFonts w:ascii="Nirmala UI" w:hAnsi="Nirmala UI" w:cs="Nirmala UI"/>
          <w:b/>
          <w:bCs/>
        </w:rPr>
        <w:t>रोमियों</w:t>
      </w:r>
      <w:proofErr w:type="spellEnd"/>
      <w:r w:rsidRPr="000A6069">
        <w:rPr>
          <w:rFonts w:ascii="Nirmala UI" w:hAnsi="Nirmala UI" w:cs="Nirmala UI"/>
          <w:b/>
          <w:bCs/>
        </w:rPr>
        <w:t xml:space="preserve"> 8:35, 38-39</w:t>
      </w:r>
    </w:p>
    <w:p w14:paraId="7A23DE16" w14:textId="77777777" w:rsidR="000A6069" w:rsidRPr="005A02B4" w:rsidRDefault="000A6069" w:rsidP="002F68D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D0BDC9D" w14:textId="77777777" w:rsidR="000A6069" w:rsidRPr="005A02B4" w:rsidRDefault="000A6069" w:rsidP="002F68DE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5B1B5F28" w14:textId="77777777" w:rsidR="000A6069" w:rsidRPr="005A02B4" w:rsidRDefault="000A6069" w:rsidP="002F68D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441E5F7E" w14:textId="77777777" w:rsidR="000A6069" w:rsidRPr="005A02B4" w:rsidRDefault="000A6069" w:rsidP="002F68D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C423612" w14:textId="77777777" w:rsidR="000A6069" w:rsidRPr="005A02B4" w:rsidRDefault="000A6069" w:rsidP="002F68DE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73212D73" w14:textId="77777777" w:rsidR="000A6069" w:rsidRPr="005A02B4" w:rsidRDefault="000A6069" w:rsidP="002F68D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5AD9779B" w14:textId="77777777" w:rsidR="000A6069" w:rsidRPr="005A02B4" w:rsidRDefault="000A6069" w:rsidP="002F68DE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63CE65A0" w14:textId="77777777" w:rsidR="000A6069" w:rsidRPr="005A02B4" w:rsidRDefault="000A6069" w:rsidP="002F68D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52C69050" w14:textId="77777777" w:rsidR="000A6069" w:rsidRPr="000A6069" w:rsidRDefault="000A6069" w:rsidP="002F68DE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परमेश्वर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तू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________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की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शरण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शक्ति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हो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संकट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समय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सदा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उपस्थित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सहायक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।"</w:t>
      </w:r>
    </w:p>
    <w:p w14:paraId="269B1C43" w14:textId="77777777" w:rsidR="000A6069" w:rsidRPr="000A6069" w:rsidRDefault="000A6069" w:rsidP="002F68DE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भजन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संहिता</w:t>
      </w:r>
      <w:proofErr w:type="spellEnd"/>
      <w:r w:rsidRPr="000A606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46:1</w:t>
      </w:r>
    </w:p>
    <w:p w14:paraId="091DD6EA" w14:textId="77777777" w:rsidR="000A6069" w:rsidRPr="005A02B4" w:rsidRDefault="000A6069" w:rsidP="002F68D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58CA742C" w14:textId="77777777" w:rsidR="000A6069" w:rsidRPr="005A02B4" w:rsidRDefault="000A6069" w:rsidP="002F68D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69D7A7CB" w14:textId="77777777" w:rsidR="000A6069" w:rsidRPr="005A02B4" w:rsidRDefault="000A6069" w:rsidP="002F68DE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14D1647" w14:textId="77777777" w:rsidR="000A6069" w:rsidRPr="005A02B4" w:rsidRDefault="000A6069" w:rsidP="002F68DE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555C5B1D" w14:textId="77777777" w:rsidR="000A6069" w:rsidRPr="005A02B4" w:rsidRDefault="000A6069" w:rsidP="002F68D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53203FA6" w14:textId="77777777" w:rsidR="000A6069" w:rsidRPr="005A02B4" w:rsidRDefault="000A6069" w:rsidP="002F68D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736B486" w14:textId="77777777" w:rsidR="000A6069" w:rsidRPr="005A02B4" w:rsidRDefault="000A6069" w:rsidP="002F68D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8B83DC4" w14:textId="77777777" w:rsidR="000A6069" w:rsidRPr="005A02B4" w:rsidRDefault="000A6069" w:rsidP="002F68D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04AF808" w14:textId="77777777" w:rsidR="000A6069" w:rsidRPr="005A02B4" w:rsidRDefault="000A6069" w:rsidP="002F68DE">
      <w:pPr>
        <w:spacing w:after="24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671A2711" w14:textId="77777777" w:rsidR="000A6069" w:rsidRPr="005A02B4" w:rsidRDefault="000A6069" w:rsidP="002F68D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159A10C" w14:textId="77777777" w:rsidR="000A6069" w:rsidRPr="005A02B4" w:rsidRDefault="000A6069" w:rsidP="002F68D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6843C74" w14:textId="77777777" w:rsidR="000A6069" w:rsidRPr="005A02B4" w:rsidRDefault="000A6069" w:rsidP="002F68D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A0FE19D" w14:textId="77777777" w:rsidR="000A6069" w:rsidRPr="005A02B4" w:rsidRDefault="000A6069" w:rsidP="002F68DE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776DAB4" w14:textId="6E220043" w:rsidR="000056DC" w:rsidRDefault="000A6069" w:rsidP="002F68DE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2F68DE" w:rsidRPr="002F68DE">
        <w:rPr>
          <w:noProof/>
        </w:rPr>
        <w:t xml:space="preserve"> </w:t>
      </w:r>
      <w:bookmarkStart w:id="0" w:name="_GoBack"/>
      <w:r w:rsidR="002F68DE">
        <w:rPr>
          <w:noProof/>
        </w:rPr>
        <w:drawing>
          <wp:anchor distT="0" distB="0" distL="114300" distR="114300" simplePos="0" relativeHeight="251658240" behindDoc="0" locked="0" layoutInCell="1" allowOverlap="1" wp14:anchorId="4BDC4661" wp14:editId="2E15C742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056DC" w:rsidSect="002F68DE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69"/>
    <w:rsid w:val="000056DC"/>
    <w:rsid w:val="000A6069"/>
    <w:rsid w:val="002F68DE"/>
    <w:rsid w:val="005573D2"/>
    <w:rsid w:val="005C56AF"/>
    <w:rsid w:val="00654255"/>
    <w:rsid w:val="0079570D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D31B"/>
  <w15:chartTrackingRefBased/>
  <w15:docId w15:val="{6F6F0860-6ABB-43D3-BA45-48AABED0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06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06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06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06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06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069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06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06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06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06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A6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06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06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A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069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A6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069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A60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60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1690</Characters>
  <Application>Microsoft Office Word</Application>
  <DocSecurity>0</DocSecurity>
  <Lines>35</Lines>
  <Paragraphs>34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2025-03-11T08:45:00Z</dcterms:created>
  <dcterms:modified xsi:type="dcterms:W3CDTF">2025-04-26T04:00:00Z</dcterms:modified>
</cp:coreProperties>
</file>