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AFB39" w14:textId="5DF8513B" w:rsidR="003E41F8" w:rsidRDefault="003E41F8" w:rsidP="0031292C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3E41F8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3E41F8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E41F8">
        <w:rPr>
          <w:rFonts w:ascii="Nirmala UI" w:hAnsi="Nirmala UI" w:cs="Nirmala UI"/>
          <w:b/>
          <w:bCs/>
          <w:sz w:val="40"/>
          <w:szCs w:val="40"/>
        </w:rPr>
        <w:t>धैर्यवान</w:t>
      </w:r>
      <w:proofErr w:type="spellEnd"/>
      <w:r w:rsidRPr="003E41F8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E41F8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0364BD23" w14:textId="77777777" w:rsidR="003E41F8" w:rsidRPr="005A02B4" w:rsidRDefault="003E41F8" w:rsidP="0031292C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4AB88BE8" w14:textId="77777777" w:rsidR="003E41F8" w:rsidRPr="005A02B4" w:rsidRDefault="003E41F8" w:rsidP="0031292C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4DC12DB" w14:textId="602DD5F3" w:rsidR="003E41F8" w:rsidRPr="005A02B4" w:rsidRDefault="003E41F8" w:rsidP="0031292C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3E41F8">
        <w:rPr>
          <w:rFonts w:ascii="Nirmala UI" w:hAnsi="Nirmala UI" w:cs="Nirmala UI"/>
          <w:b/>
          <w:bCs/>
        </w:rPr>
        <w:t>परमेश्वर</w:t>
      </w:r>
      <w:proofErr w:type="spellEnd"/>
      <w:r w:rsidRPr="003E41F8">
        <w:rPr>
          <w:rFonts w:ascii="Nirmala UI" w:hAnsi="Nirmala UI" w:cs="Nirmala UI"/>
          <w:b/>
          <w:bCs/>
        </w:rPr>
        <w:t xml:space="preserve"> </w:t>
      </w:r>
      <w:proofErr w:type="spellStart"/>
      <w:r w:rsidRPr="003E41F8">
        <w:rPr>
          <w:rFonts w:ascii="Nirmala UI" w:hAnsi="Nirmala UI" w:cs="Nirmala UI"/>
          <w:b/>
          <w:bCs/>
        </w:rPr>
        <w:t>धैर्यवान</w:t>
      </w:r>
      <w:proofErr w:type="spellEnd"/>
      <w:r w:rsidRPr="003E41F8">
        <w:rPr>
          <w:rFonts w:ascii="Nirmala UI" w:hAnsi="Nirmala UI" w:cs="Nirmala UI"/>
          <w:b/>
          <w:bCs/>
        </w:rPr>
        <w:t xml:space="preserve"> </w:t>
      </w:r>
      <w:proofErr w:type="spellStart"/>
      <w:r w:rsidRPr="003E41F8">
        <w:rPr>
          <w:rFonts w:ascii="Nirmala UI" w:hAnsi="Nirmala UI" w:cs="Nirmala UI"/>
          <w:b/>
          <w:bCs/>
        </w:rPr>
        <w:t>है</w:t>
      </w:r>
      <w:proofErr w:type="spellEnd"/>
      <w:r w:rsidRPr="003E41F8">
        <w:rPr>
          <w:rFonts w:ascii="Nirmala UI" w:hAnsi="Nirmala UI" w:cs="Nirmala UI"/>
          <w:b/>
          <w:bCs/>
        </w:rPr>
        <w:t>।</w:t>
      </w:r>
    </w:p>
    <w:p w14:paraId="29CC31A7" w14:textId="493D42B7" w:rsidR="003E41F8" w:rsidRDefault="003E41F8" w:rsidP="0031292C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3E41F8">
        <w:rPr>
          <w:rFonts w:ascii="Nirmala UI" w:hAnsi="Nirmala UI" w:cs="Nirmala UI"/>
        </w:rPr>
        <w:t>जो</w:t>
      </w:r>
      <w:proofErr w:type="spellEnd"/>
      <w:r w:rsidRPr="003E41F8">
        <w:rPr>
          <w:rFonts w:ascii="Nirmala UI" w:hAnsi="Nirmala UI" w:cs="Nirmala UI"/>
        </w:rPr>
        <w:t xml:space="preserve"> </w:t>
      </w:r>
      <w:proofErr w:type="spellStart"/>
      <w:r w:rsidRPr="003E41F8">
        <w:rPr>
          <w:rFonts w:ascii="Nirmala UI" w:hAnsi="Nirmala UI" w:cs="Nirmala UI"/>
        </w:rPr>
        <w:t>सहनशील</w:t>
      </w:r>
      <w:proofErr w:type="spellEnd"/>
      <w:r w:rsidRPr="003E41F8">
        <w:rPr>
          <w:rFonts w:ascii="Nirmala UI" w:hAnsi="Nirmala UI" w:cs="Nirmala UI"/>
        </w:rPr>
        <w:t xml:space="preserve">, </w:t>
      </w:r>
      <w:proofErr w:type="spellStart"/>
      <w:r w:rsidRPr="003E41F8">
        <w:rPr>
          <w:rFonts w:ascii="Nirmala UI" w:hAnsi="Nirmala UI" w:cs="Nirmala UI"/>
        </w:rPr>
        <w:t>उदार</w:t>
      </w:r>
      <w:proofErr w:type="spellEnd"/>
      <w:r w:rsidRPr="003E41F8">
        <w:rPr>
          <w:rFonts w:ascii="Nirmala UI" w:hAnsi="Nirmala UI" w:cs="Nirmala UI"/>
        </w:rPr>
        <w:t xml:space="preserve">, </w:t>
      </w:r>
      <w:proofErr w:type="spellStart"/>
      <w:r w:rsidRPr="003E41F8">
        <w:rPr>
          <w:rFonts w:ascii="Nirmala UI" w:hAnsi="Nirmala UI" w:cs="Nirmala UI"/>
        </w:rPr>
        <w:t>समझदार</w:t>
      </w:r>
      <w:proofErr w:type="spellEnd"/>
      <w:r w:rsidRPr="003E41F8">
        <w:rPr>
          <w:rFonts w:ascii="Nirmala UI" w:hAnsi="Nirmala UI" w:cs="Nirmala UI"/>
        </w:rPr>
        <w:t xml:space="preserve">, </w:t>
      </w:r>
      <w:proofErr w:type="spellStart"/>
      <w:r w:rsidRPr="003E41F8">
        <w:rPr>
          <w:rFonts w:ascii="Nirmala UI" w:hAnsi="Nirmala UI" w:cs="Nirmala UI"/>
        </w:rPr>
        <w:t>स्थिर</w:t>
      </w:r>
      <w:proofErr w:type="spellEnd"/>
      <w:r w:rsidRPr="003E41F8">
        <w:rPr>
          <w:rFonts w:ascii="Nirmala UI" w:hAnsi="Nirmala UI" w:cs="Nirmala UI"/>
        </w:rPr>
        <w:t xml:space="preserve"> </w:t>
      </w:r>
      <w:proofErr w:type="spellStart"/>
      <w:r w:rsidRPr="003E41F8">
        <w:rPr>
          <w:rFonts w:ascii="Nirmala UI" w:hAnsi="Nirmala UI" w:cs="Nirmala UI"/>
        </w:rPr>
        <w:t>और</w:t>
      </w:r>
      <w:proofErr w:type="spellEnd"/>
      <w:r w:rsidRPr="003E41F8">
        <w:rPr>
          <w:rFonts w:ascii="Nirmala UI" w:hAnsi="Nirmala UI" w:cs="Nirmala UI"/>
        </w:rPr>
        <w:t xml:space="preserve"> </w:t>
      </w:r>
      <w:proofErr w:type="spellStart"/>
      <w:r w:rsidRPr="003E41F8">
        <w:rPr>
          <w:rFonts w:ascii="Nirmala UI" w:hAnsi="Nirmala UI" w:cs="Nirmala UI"/>
        </w:rPr>
        <w:t>अटल</w:t>
      </w:r>
      <w:proofErr w:type="spellEnd"/>
      <w:r w:rsidRPr="003E41F8">
        <w:rPr>
          <w:rFonts w:ascii="Nirmala UI" w:hAnsi="Nirmala UI" w:cs="Nirmala UI"/>
        </w:rPr>
        <w:t xml:space="preserve"> </w:t>
      </w:r>
      <w:proofErr w:type="spellStart"/>
      <w:r w:rsidRPr="003E41F8">
        <w:rPr>
          <w:rFonts w:ascii="Nirmala UI" w:hAnsi="Nirmala UI" w:cs="Nirmala UI"/>
        </w:rPr>
        <w:t>है</w:t>
      </w:r>
      <w:proofErr w:type="spellEnd"/>
      <w:r w:rsidRPr="003E41F8">
        <w:rPr>
          <w:rFonts w:ascii="Nirmala UI" w:hAnsi="Nirmala UI" w:cs="Nirmala UI"/>
        </w:rPr>
        <w:t>।</w:t>
      </w:r>
    </w:p>
    <w:p w14:paraId="1999A232" w14:textId="4C74E891" w:rsidR="003E41F8" w:rsidRDefault="003E41F8" w:rsidP="0031292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3E41F8">
        <w:rPr>
          <w:rFonts w:ascii="Nirmala UI" w:hAnsi="Nirmala UI" w:cs="Nirmala UI"/>
          <w:b/>
          <w:bCs/>
        </w:rPr>
        <w:t>गलातियों</w:t>
      </w:r>
      <w:proofErr w:type="spellEnd"/>
      <w:r w:rsidRPr="003E41F8">
        <w:rPr>
          <w:rFonts w:ascii="Nirmala UI" w:hAnsi="Nirmala UI" w:cs="Nirmala UI"/>
          <w:b/>
          <w:bCs/>
        </w:rPr>
        <w:t xml:space="preserve"> 5:22-23; 1 </w:t>
      </w:r>
      <w:proofErr w:type="spellStart"/>
      <w:r w:rsidRPr="003E41F8">
        <w:rPr>
          <w:rFonts w:ascii="Nirmala UI" w:hAnsi="Nirmala UI" w:cs="Nirmala UI"/>
          <w:b/>
          <w:bCs/>
        </w:rPr>
        <w:t>तीमुथियुस</w:t>
      </w:r>
      <w:proofErr w:type="spellEnd"/>
      <w:r w:rsidRPr="003E41F8">
        <w:rPr>
          <w:rFonts w:ascii="Nirmala UI" w:hAnsi="Nirmala UI" w:cs="Nirmala UI"/>
          <w:b/>
          <w:bCs/>
        </w:rPr>
        <w:t xml:space="preserve"> 1:16; 2 </w:t>
      </w:r>
      <w:proofErr w:type="spellStart"/>
      <w:r w:rsidRPr="003E41F8">
        <w:rPr>
          <w:rFonts w:ascii="Nirmala UI" w:hAnsi="Nirmala UI" w:cs="Nirmala UI"/>
          <w:b/>
          <w:bCs/>
        </w:rPr>
        <w:t>पतरस</w:t>
      </w:r>
      <w:proofErr w:type="spellEnd"/>
      <w:r w:rsidRPr="003E41F8">
        <w:rPr>
          <w:rFonts w:ascii="Nirmala UI" w:hAnsi="Nirmala UI" w:cs="Nirmala UI"/>
          <w:b/>
          <w:bCs/>
        </w:rPr>
        <w:t xml:space="preserve"> 3:9</w:t>
      </w:r>
    </w:p>
    <w:p w14:paraId="35F0196D" w14:textId="77777777" w:rsidR="003E41F8" w:rsidRPr="005A02B4" w:rsidRDefault="003E41F8" w:rsidP="0031292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70C4C74" w14:textId="77777777" w:rsidR="003E41F8" w:rsidRPr="005A02B4" w:rsidRDefault="003E41F8" w:rsidP="0031292C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0DDDE086" w14:textId="77777777" w:rsidR="003E41F8" w:rsidRPr="005A02B4" w:rsidRDefault="003E41F8" w:rsidP="0031292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13FB3B1E" w14:textId="77777777" w:rsidR="003E41F8" w:rsidRPr="005A02B4" w:rsidRDefault="003E41F8" w:rsidP="0031292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817977C" w14:textId="77777777" w:rsidR="003E41F8" w:rsidRPr="005A02B4" w:rsidRDefault="003E41F8" w:rsidP="0031292C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2C1B429F" w14:textId="77777777" w:rsidR="003E41F8" w:rsidRPr="005A02B4" w:rsidRDefault="003E41F8" w:rsidP="0031292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CD787AF" w14:textId="77777777" w:rsidR="003E41F8" w:rsidRPr="005A02B4" w:rsidRDefault="003E41F8" w:rsidP="0031292C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637D07B5" w14:textId="77777777" w:rsidR="003E41F8" w:rsidRPr="005A02B4" w:rsidRDefault="003E41F8" w:rsidP="0031292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6A16BADB" w14:textId="77777777" w:rsidR="003E41F8" w:rsidRPr="003E41F8" w:rsidRDefault="003E41F8" w:rsidP="0031292C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"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परमेश्वर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आशा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में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आनंदित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क्लेश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में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धैर्यवान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प्रार्थना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में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निष्ठावान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बना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रहे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।"</w:t>
      </w:r>
    </w:p>
    <w:p w14:paraId="050B638A" w14:textId="77777777" w:rsidR="003E41F8" w:rsidRPr="003E41F8" w:rsidRDefault="003E41F8" w:rsidP="0031292C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रोमियों</w:t>
      </w:r>
      <w:proofErr w:type="spellEnd"/>
      <w:r w:rsidRPr="003E41F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12:12</w:t>
      </w:r>
    </w:p>
    <w:p w14:paraId="10445B3C" w14:textId="20F661E7" w:rsidR="003E41F8" w:rsidRPr="005A02B4" w:rsidRDefault="003E41F8" w:rsidP="0031292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296CB63C" w14:textId="77777777" w:rsidR="003E41F8" w:rsidRPr="005A02B4" w:rsidRDefault="003E41F8" w:rsidP="0031292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4A97E06E" w14:textId="77777777" w:rsidR="003E41F8" w:rsidRPr="005A02B4" w:rsidRDefault="003E41F8" w:rsidP="0031292C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F89C47C" w14:textId="77777777" w:rsidR="003E41F8" w:rsidRPr="005A02B4" w:rsidRDefault="003E41F8" w:rsidP="0031292C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2343B1CC" w14:textId="77777777" w:rsidR="003E41F8" w:rsidRPr="005A02B4" w:rsidRDefault="003E41F8" w:rsidP="0031292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7708B666" w14:textId="77777777" w:rsidR="003E41F8" w:rsidRPr="005A02B4" w:rsidRDefault="003E41F8" w:rsidP="0031292C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44A5859" w14:textId="77777777" w:rsidR="003E41F8" w:rsidRPr="005A02B4" w:rsidRDefault="003E41F8" w:rsidP="0031292C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32C1A62" w14:textId="77777777" w:rsidR="003E41F8" w:rsidRPr="005A02B4" w:rsidRDefault="003E41F8" w:rsidP="0031292C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2D6BF27" w14:textId="77777777" w:rsidR="003E41F8" w:rsidRPr="005A02B4" w:rsidRDefault="003E41F8" w:rsidP="0031292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437002B9" w14:textId="77777777" w:rsidR="003E41F8" w:rsidRPr="005A02B4" w:rsidRDefault="003E41F8" w:rsidP="0031292C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B255EF4" w14:textId="77777777" w:rsidR="003E41F8" w:rsidRPr="005A02B4" w:rsidRDefault="003E41F8" w:rsidP="0031292C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3B89820" w14:textId="5DF3DC69" w:rsidR="003E41F8" w:rsidRPr="005A02B4" w:rsidRDefault="0031292C" w:rsidP="0031292C">
      <w:pPr>
        <w:numPr>
          <w:ilvl w:val="0"/>
          <w:numId w:val="2"/>
        </w:numPr>
        <w:spacing w:after="120"/>
        <w:rPr>
          <w:lang w:val="en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DC4D8E" wp14:editId="082E3AAE">
            <wp:simplePos x="0" y="0"/>
            <wp:positionH relativeFrom="margin">
              <wp:posOffset>5137150</wp:posOffset>
            </wp:positionH>
            <wp:positionV relativeFrom="margin">
              <wp:posOffset>8832850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E41F8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करें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कि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और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अधिक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इस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के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साथ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करें</w:t>
      </w:r>
      <w:proofErr w:type="spellEnd"/>
      <w:r w:rsidR="003E41F8" w:rsidRPr="005A02B4">
        <w:rPr>
          <w:lang w:val="en-IN"/>
        </w:rPr>
        <w:t xml:space="preserve">, </w:t>
      </w:r>
      <w:proofErr w:type="spellStart"/>
      <w:r w:rsidR="003E41F8" w:rsidRPr="005A02B4">
        <w:rPr>
          <w:rFonts w:ascii="Nirmala UI" w:hAnsi="Nirmala UI" w:cs="Nirmala UI"/>
          <w:lang w:val="en-IN"/>
        </w:rPr>
        <w:t>जिससे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समूहों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को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सशक्त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किया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जा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सके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और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तक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जा</w:t>
      </w:r>
      <w:proofErr w:type="spellEnd"/>
      <w:r w:rsidR="003E41F8" w:rsidRPr="005A02B4">
        <w:rPr>
          <w:lang w:val="en-IN"/>
        </w:rPr>
        <w:t xml:space="preserve"> </w:t>
      </w:r>
      <w:proofErr w:type="spellStart"/>
      <w:r w:rsidR="003E41F8" w:rsidRPr="005A02B4">
        <w:rPr>
          <w:rFonts w:ascii="Nirmala UI" w:hAnsi="Nirmala UI" w:cs="Nirmala UI"/>
          <w:lang w:val="en-IN"/>
        </w:rPr>
        <w:t>सके</w:t>
      </w:r>
      <w:proofErr w:type="spellEnd"/>
      <w:r w:rsidR="003E41F8" w:rsidRPr="005A02B4">
        <w:rPr>
          <w:rFonts w:ascii="Nirmala UI" w:hAnsi="Nirmala UI" w:cs="Nirmala UI"/>
          <w:lang w:val="en-IN"/>
        </w:rPr>
        <w:t>।</w:t>
      </w:r>
    </w:p>
    <w:p w14:paraId="7BB0C329" w14:textId="77777777" w:rsidR="003E41F8" w:rsidRPr="005A02B4" w:rsidRDefault="003E41F8" w:rsidP="0031292C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BE4643D" w14:textId="3ACAD70F" w:rsidR="000056DC" w:rsidRDefault="003E41F8" w:rsidP="0031292C">
      <w:pPr>
        <w:spacing w:after="120"/>
        <w:jc w:val="center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bookmarkStart w:id="0" w:name="_GoBack"/>
      <w:bookmarkEnd w:id="0"/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0056DC" w:rsidSect="0031292C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8"/>
    <w:rsid w:val="000056DC"/>
    <w:rsid w:val="00275260"/>
    <w:rsid w:val="0031292C"/>
    <w:rsid w:val="003E41F8"/>
    <w:rsid w:val="005573D2"/>
    <w:rsid w:val="005C56AF"/>
    <w:rsid w:val="0079570D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161C"/>
  <w15:chartTrackingRefBased/>
  <w15:docId w15:val="{D9E86910-4F2B-40C3-8DD1-4522CBEC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1F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1F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1F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1F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1F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1F8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1F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1F8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1F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1F8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E4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1F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1F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E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1F8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E4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1F8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E41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41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1689</Characters>
  <Application>Microsoft Office Word</Application>
  <DocSecurity>0</DocSecurity>
  <Lines>33</Lines>
  <Paragraphs>32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2025-03-11T09:03:00Z</dcterms:created>
  <dcterms:modified xsi:type="dcterms:W3CDTF">2025-04-23T00:40:00Z</dcterms:modified>
</cp:coreProperties>
</file>