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5AC9C" w14:textId="680DE8A6" w:rsidR="001F7E89" w:rsidRDefault="001F7E89" w:rsidP="00D43D6A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1F7E89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1F7E89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1F7E89">
        <w:rPr>
          <w:rFonts w:ascii="Nirmala UI" w:hAnsi="Nirmala UI" w:cs="Nirmala UI"/>
          <w:b/>
          <w:bCs/>
          <w:sz w:val="40"/>
          <w:szCs w:val="40"/>
        </w:rPr>
        <w:t>हमारी</w:t>
      </w:r>
      <w:bookmarkStart w:id="0" w:name="_GoBack"/>
      <w:bookmarkEnd w:id="0"/>
      <w:proofErr w:type="spellEnd"/>
      <w:r w:rsidRPr="001F7E89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1F7E89">
        <w:rPr>
          <w:rFonts w:ascii="Nirmala UI" w:hAnsi="Nirmala UI" w:cs="Nirmala UI"/>
          <w:b/>
          <w:bCs/>
          <w:sz w:val="40"/>
          <w:szCs w:val="40"/>
        </w:rPr>
        <w:t>शांति</w:t>
      </w:r>
      <w:proofErr w:type="spellEnd"/>
      <w:r w:rsidRPr="001F7E89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1F7E89">
        <w:rPr>
          <w:rFonts w:ascii="Nirmala UI" w:hAnsi="Nirmala UI" w:cs="Nirmala UI"/>
          <w:b/>
          <w:bCs/>
          <w:sz w:val="40"/>
          <w:szCs w:val="40"/>
        </w:rPr>
        <w:t>है</w:t>
      </w:r>
      <w:proofErr w:type="spellEnd"/>
    </w:p>
    <w:p w14:paraId="712BBD2D" w14:textId="77777777" w:rsidR="001F7E89" w:rsidRPr="005A02B4" w:rsidRDefault="001F7E89" w:rsidP="00D43D6A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360565C1" w14:textId="77777777" w:rsidR="001F7E89" w:rsidRPr="005A02B4" w:rsidRDefault="001F7E89" w:rsidP="00D43D6A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081D6114" w14:textId="73EEDFA0" w:rsidR="001F7E89" w:rsidRPr="005A02B4" w:rsidRDefault="001F7E89" w:rsidP="00D43D6A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Pr="001F7E89">
        <w:rPr>
          <w:rFonts w:ascii="Nirmala UI" w:hAnsi="Nirmala UI" w:cs="Nirmala UI"/>
          <w:b/>
          <w:bCs/>
        </w:rPr>
        <w:t>परमेश्वर</w:t>
      </w:r>
      <w:proofErr w:type="spellEnd"/>
      <w:r w:rsidRPr="001F7E89">
        <w:rPr>
          <w:rFonts w:ascii="Nirmala UI" w:hAnsi="Nirmala UI" w:cs="Nirmala UI"/>
          <w:b/>
          <w:bCs/>
        </w:rPr>
        <w:t xml:space="preserve"> </w:t>
      </w:r>
      <w:proofErr w:type="spellStart"/>
      <w:r w:rsidRPr="001F7E89">
        <w:rPr>
          <w:rFonts w:ascii="Nirmala UI" w:hAnsi="Nirmala UI" w:cs="Nirmala UI"/>
          <w:b/>
          <w:bCs/>
        </w:rPr>
        <w:t>हमारी</w:t>
      </w:r>
      <w:proofErr w:type="spellEnd"/>
      <w:r w:rsidRPr="001F7E89">
        <w:rPr>
          <w:rFonts w:ascii="Nirmala UI" w:hAnsi="Nirmala UI" w:cs="Nirmala UI"/>
          <w:b/>
          <w:bCs/>
        </w:rPr>
        <w:t xml:space="preserve"> </w:t>
      </w:r>
      <w:proofErr w:type="spellStart"/>
      <w:r w:rsidRPr="001F7E89">
        <w:rPr>
          <w:rFonts w:ascii="Nirmala UI" w:hAnsi="Nirmala UI" w:cs="Nirmala UI"/>
          <w:b/>
          <w:bCs/>
        </w:rPr>
        <w:t>शांति</w:t>
      </w:r>
      <w:proofErr w:type="spellEnd"/>
      <w:r w:rsidRPr="001F7E89">
        <w:rPr>
          <w:rFonts w:ascii="Nirmala UI" w:hAnsi="Nirmala UI" w:cs="Nirmala UI"/>
          <w:b/>
          <w:bCs/>
        </w:rPr>
        <w:t xml:space="preserve"> </w:t>
      </w:r>
      <w:proofErr w:type="spellStart"/>
      <w:r w:rsidRPr="001F7E89">
        <w:rPr>
          <w:rFonts w:ascii="Nirmala UI" w:hAnsi="Nirmala UI" w:cs="Nirmala UI"/>
          <w:b/>
          <w:bCs/>
        </w:rPr>
        <w:t>है</w:t>
      </w:r>
      <w:proofErr w:type="spellEnd"/>
      <w:r w:rsidRPr="001F7E89">
        <w:rPr>
          <w:rFonts w:ascii="Nirmala UI" w:hAnsi="Nirmala UI" w:cs="Nirmala UI"/>
          <w:b/>
          <w:bCs/>
        </w:rPr>
        <w:t>।</w:t>
      </w:r>
    </w:p>
    <w:p w14:paraId="6A21E613" w14:textId="0B4E9BB7" w:rsidR="001F7E89" w:rsidRDefault="001F7E89" w:rsidP="00D43D6A">
      <w:pPr>
        <w:spacing w:after="120"/>
        <w:rPr>
          <w:rFonts w:ascii="Nirmala UI" w:hAnsi="Nirmala UI" w:cs="Nirmala UI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proofErr w:type="spellStart"/>
      <w:r w:rsidRPr="001F7E89">
        <w:rPr>
          <w:rFonts w:ascii="Nirmala UI" w:hAnsi="Nirmala UI" w:cs="Nirmala UI"/>
        </w:rPr>
        <w:t>जो</w:t>
      </w:r>
      <w:proofErr w:type="spellEnd"/>
      <w:r w:rsidRPr="001F7E89">
        <w:rPr>
          <w:rFonts w:ascii="Nirmala UI" w:hAnsi="Nirmala UI" w:cs="Nirmala UI"/>
        </w:rPr>
        <w:t xml:space="preserve"> </w:t>
      </w:r>
      <w:proofErr w:type="spellStart"/>
      <w:r w:rsidRPr="001F7E89">
        <w:rPr>
          <w:rFonts w:ascii="Nirmala UI" w:hAnsi="Nirmala UI" w:cs="Nirmala UI"/>
        </w:rPr>
        <w:t>शांति</w:t>
      </w:r>
      <w:proofErr w:type="spellEnd"/>
      <w:r w:rsidRPr="001F7E89">
        <w:rPr>
          <w:rFonts w:ascii="Nirmala UI" w:hAnsi="Nirmala UI" w:cs="Nirmala UI"/>
        </w:rPr>
        <w:t xml:space="preserve">, </w:t>
      </w:r>
      <w:proofErr w:type="spellStart"/>
      <w:r w:rsidRPr="001F7E89">
        <w:rPr>
          <w:rFonts w:ascii="Nirmala UI" w:hAnsi="Nirmala UI" w:cs="Nirmala UI"/>
        </w:rPr>
        <w:t>विश्राम</w:t>
      </w:r>
      <w:proofErr w:type="spellEnd"/>
      <w:r w:rsidRPr="001F7E89">
        <w:rPr>
          <w:rFonts w:ascii="Nirmala UI" w:hAnsi="Nirmala UI" w:cs="Nirmala UI"/>
        </w:rPr>
        <w:t xml:space="preserve">, </w:t>
      </w:r>
      <w:proofErr w:type="spellStart"/>
      <w:r w:rsidRPr="001F7E89">
        <w:rPr>
          <w:rFonts w:ascii="Nirmala UI" w:hAnsi="Nirmala UI" w:cs="Nirmala UI"/>
        </w:rPr>
        <w:t>संतोष</w:t>
      </w:r>
      <w:proofErr w:type="spellEnd"/>
      <w:r w:rsidRPr="001F7E89">
        <w:rPr>
          <w:rFonts w:ascii="Nirmala UI" w:hAnsi="Nirmala UI" w:cs="Nirmala UI"/>
        </w:rPr>
        <w:t xml:space="preserve"> </w:t>
      </w:r>
      <w:proofErr w:type="spellStart"/>
      <w:r w:rsidRPr="001F7E89">
        <w:rPr>
          <w:rFonts w:ascii="Nirmala UI" w:hAnsi="Nirmala UI" w:cs="Nirmala UI"/>
        </w:rPr>
        <w:t>और</w:t>
      </w:r>
      <w:proofErr w:type="spellEnd"/>
      <w:r w:rsidRPr="001F7E89">
        <w:rPr>
          <w:rFonts w:ascii="Nirmala UI" w:hAnsi="Nirmala UI" w:cs="Nirmala UI"/>
        </w:rPr>
        <w:t xml:space="preserve"> </w:t>
      </w:r>
      <w:proofErr w:type="spellStart"/>
      <w:r w:rsidRPr="001F7E89">
        <w:rPr>
          <w:rFonts w:ascii="Nirmala UI" w:hAnsi="Nirmala UI" w:cs="Nirmala UI"/>
        </w:rPr>
        <w:t>पूर्णता</w:t>
      </w:r>
      <w:proofErr w:type="spellEnd"/>
      <w:r w:rsidRPr="001F7E89">
        <w:rPr>
          <w:rFonts w:ascii="Nirmala UI" w:hAnsi="Nirmala UI" w:cs="Nirmala UI"/>
        </w:rPr>
        <w:t xml:space="preserve"> </w:t>
      </w:r>
      <w:proofErr w:type="spellStart"/>
      <w:r w:rsidRPr="001F7E89">
        <w:rPr>
          <w:rFonts w:ascii="Nirmala UI" w:hAnsi="Nirmala UI" w:cs="Nirmala UI"/>
        </w:rPr>
        <w:t>का</w:t>
      </w:r>
      <w:proofErr w:type="spellEnd"/>
      <w:r w:rsidRPr="001F7E89">
        <w:rPr>
          <w:rFonts w:ascii="Nirmala UI" w:hAnsi="Nirmala UI" w:cs="Nirmala UI"/>
        </w:rPr>
        <w:t xml:space="preserve"> </w:t>
      </w:r>
      <w:proofErr w:type="spellStart"/>
      <w:r w:rsidRPr="001F7E89">
        <w:rPr>
          <w:rFonts w:ascii="Nirmala UI" w:hAnsi="Nirmala UI" w:cs="Nirmala UI"/>
        </w:rPr>
        <w:t>स्रोत</w:t>
      </w:r>
      <w:proofErr w:type="spellEnd"/>
      <w:r w:rsidRPr="001F7E89">
        <w:rPr>
          <w:rFonts w:ascii="Nirmala UI" w:hAnsi="Nirmala UI" w:cs="Nirmala UI"/>
        </w:rPr>
        <w:t xml:space="preserve"> </w:t>
      </w:r>
      <w:proofErr w:type="spellStart"/>
      <w:r w:rsidRPr="001F7E89">
        <w:rPr>
          <w:rFonts w:ascii="Nirmala UI" w:hAnsi="Nirmala UI" w:cs="Nirmala UI"/>
        </w:rPr>
        <w:t>है</w:t>
      </w:r>
      <w:proofErr w:type="spellEnd"/>
      <w:r w:rsidRPr="001F7E89">
        <w:rPr>
          <w:rFonts w:ascii="Nirmala UI" w:hAnsi="Nirmala UI" w:cs="Nirmala UI"/>
        </w:rPr>
        <w:t>।</w:t>
      </w:r>
    </w:p>
    <w:p w14:paraId="31844E61" w14:textId="3E941392" w:rsidR="001F7E89" w:rsidRDefault="001F7E89" w:rsidP="00D43D6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>
        <w:rPr>
          <w:rFonts w:ascii="Nirmala UI" w:hAnsi="Nirmala UI" w:cs="Nirmala UI"/>
          <w:b/>
          <w:bCs/>
        </w:rPr>
        <w:t>:</w:t>
      </w:r>
      <w:r w:rsidRPr="002D7AAE">
        <w:rPr>
          <w:rFonts w:ascii="Nirmala UI" w:hAnsi="Nirmala UI" w:cs="Nirmala UI"/>
        </w:rPr>
        <w:t xml:space="preserve"> </w:t>
      </w:r>
      <w:proofErr w:type="spellStart"/>
      <w:r w:rsidRPr="001F7E89">
        <w:rPr>
          <w:rFonts w:ascii="Nirmala UI" w:hAnsi="Nirmala UI" w:cs="Nirmala UI"/>
          <w:b/>
          <w:bCs/>
        </w:rPr>
        <w:t>यशायाह</w:t>
      </w:r>
      <w:proofErr w:type="spellEnd"/>
      <w:r w:rsidRPr="001F7E89">
        <w:rPr>
          <w:rFonts w:ascii="Nirmala UI" w:hAnsi="Nirmala UI" w:cs="Nirmala UI"/>
          <w:b/>
          <w:bCs/>
        </w:rPr>
        <w:t xml:space="preserve"> 9:6-7; </w:t>
      </w:r>
      <w:proofErr w:type="spellStart"/>
      <w:r w:rsidRPr="001F7E89">
        <w:rPr>
          <w:rFonts w:ascii="Nirmala UI" w:hAnsi="Nirmala UI" w:cs="Nirmala UI"/>
          <w:b/>
          <w:bCs/>
        </w:rPr>
        <w:t>यशायाह</w:t>
      </w:r>
      <w:proofErr w:type="spellEnd"/>
      <w:r w:rsidRPr="001F7E89">
        <w:rPr>
          <w:rFonts w:ascii="Nirmala UI" w:hAnsi="Nirmala UI" w:cs="Nirmala UI"/>
          <w:b/>
          <w:bCs/>
        </w:rPr>
        <w:t xml:space="preserve"> 53:5; </w:t>
      </w:r>
      <w:proofErr w:type="spellStart"/>
      <w:r w:rsidRPr="001F7E89">
        <w:rPr>
          <w:rFonts w:ascii="Nirmala UI" w:hAnsi="Nirmala UI" w:cs="Nirmala UI"/>
          <w:b/>
          <w:bCs/>
        </w:rPr>
        <w:t>यूहन्ना</w:t>
      </w:r>
      <w:proofErr w:type="spellEnd"/>
      <w:r w:rsidRPr="001F7E89">
        <w:rPr>
          <w:rFonts w:ascii="Nirmala UI" w:hAnsi="Nirmala UI" w:cs="Nirmala UI"/>
          <w:b/>
          <w:bCs/>
        </w:rPr>
        <w:t xml:space="preserve"> 14:27; </w:t>
      </w:r>
      <w:proofErr w:type="spellStart"/>
      <w:r w:rsidRPr="001F7E89">
        <w:rPr>
          <w:rFonts w:ascii="Nirmala UI" w:hAnsi="Nirmala UI" w:cs="Nirmala UI"/>
          <w:b/>
          <w:bCs/>
        </w:rPr>
        <w:t>रोमियों</w:t>
      </w:r>
      <w:proofErr w:type="spellEnd"/>
      <w:r w:rsidRPr="001F7E89">
        <w:rPr>
          <w:rFonts w:ascii="Nirmala UI" w:hAnsi="Nirmala UI" w:cs="Nirmala UI"/>
          <w:b/>
          <w:bCs/>
        </w:rPr>
        <w:t xml:space="preserve"> 5:1</w:t>
      </w:r>
    </w:p>
    <w:p w14:paraId="3BBFB329" w14:textId="77777777" w:rsidR="001F7E89" w:rsidRPr="005A02B4" w:rsidRDefault="001F7E89" w:rsidP="00D43D6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4448F027" w14:textId="77777777" w:rsidR="001F7E89" w:rsidRPr="005A02B4" w:rsidRDefault="001F7E89" w:rsidP="00D43D6A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3D31F437" w14:textId="77777777" w:rsidR="001F7E89" w:rsidRPr="005A02B4" w:rsidRDefault="001F7E89" w:rsidP="00D43D6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4072B8F9" w14:textId="77777777" w:rsidR="001F7E89" w:rsidRPr="005A02B4" w:rsidRDefault="001F7E89" w:rsidP="00D43D6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0C2EFDE1" w14:textId="77777777" w:rsidR="001F7E89" w:rsidRPr="005A02B4" w:rsidRDefault="001F7E89" w:rsidP="00D43D6A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01CE56EA" w14:textId="77777777" w:rsidR="001F7E89" w:rsidRPr="005A02B4" w:rsidRDefault="001F7E89" w:rsidP="00D43D6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63E90EFF" w14:textId="77777777" w:rsidR="001F7E89" w:rsidRPr="005A02B4" w:rsidRDefault="001F7E89" w:rsidP="00D43D6A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7EF12B1F" w14:textId="77777777" w:rsidR="001F7E89" w:rsidRPr="005A02B4" w:rsidRDefault="001F7E89" w:rsidP="00D43D6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51FF32CA" w14:textId="611E56A4" w:rsidR="001F7E89" w:rsidRPr="001F7E89" w:rsidRDefault="001F7E89" w:rsidP="00D43D6A">
      <w:pPr>
        <w:spacing w:after="120"/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</w:pPr>
      <w:proofErr w:type="spellStart"/>
      <w:proofErr w:type="gramStart"/>
      <w:r w:rsidRPr="005A02B4">
        <w:rPr>
          <w:rFonts w:ascii="Nirmala UI" w:hAnsi="Nirmala UI" w:cs="Nirmala UI"/>
        </w:rPr>
        <w:t>शास्त्र</w:t>
      </w:r>
      <w:proofErr w:type="spellEnd"/>
      <w:r>
        <w:rPr>
          <w:rFonts w:ascii="Nirmala UI" w:hAnsi="Nirmala UI" w:cs="Nirmala UI"/>
        </w:rPr>
        <w:t xml:space="preserve"> :</w:t>
      </w:r>
      <w:proofErr w:type="gramEnd"/>
      <w:r w:rsidRPr="00EB2C2C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 xml:space="preserve"> </w:t>
      </w:r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"</w:t>
      </w:r>
      <w:proofErr w:type="spellStart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हे</w:t>
      </w:r>
      <w:proofErr w:type="spellEnd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परमेश्वर</w:t>
      </w:r>
      <w:proofErr w:type="spellEnd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, ________ </w:t>
      </w:r>
      <w:proofErr w:type="spellStart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किसी</w:t>
      </w:r>
      <w:proofErr w:type="spellEnd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भी</w:t>
      </w:r>
      <w:proofErr w:type="spellEnd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बात</w:t>
      </w:r>
      <w:proofErr w:type="spellEnd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की</w:t>
      </w:r>
      <w:proofErr w:type="spellEnd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चिंता</w:t>
      </w:r>
      <w:proofErr w:type="spellEnd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न </w:t>
      </w:r>
      <w:proofErr w:type="spellStart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करे</w:t>
      </w:r>
      <w:proofErr w:type="spellEnd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, </w:t>
      </w:r>
      <w:proofErr w:type="spellStart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परन्तु</w:t>
      </w:r>
      <w:proofErr w:type="spellEnd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हर</w:t>
      </w:r>
      <w:proofErr w:type="spellEnd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बात</w:t>
      </w:r>
      <w:proofErr w:type="spellEnd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में</w:t>
      </w:r>
      <w:proofErr w:type="spellEnd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प्रार्थना</w:t>
      </w:r>
      <w:proofErr w:type="spellEnd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और</w:t>
      </w:r>
      <w:proofErr w:type="spellEnd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विनती</w:t>
      </w:r>
      <w:proofErr w:type="spellEnd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के</w:t>
      </w:r>
      <w:proofErr w:type="spellEnd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द्वारा</w:t>
      </w:r>
      <w:proofErr w:type="spellEnd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धन्यवाद</w:t>
      </w:r>
      <w:proofErr w:type="spellEnd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सहित</w:t>
      </w:r>
      <w:proofErr w:type="spellEnd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अपनी</w:t>
      </w:r>
      <w:proofErr w:type="spellEnd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बिनती</w:t>
      </w:r>
      <w:proofErr w:type="spellEnd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तुझसे</w:t>
      </w:r>
      <w:proofErr w:type="spellEnd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कहे</w:t>
      </w:r>
      <w:proofErr w:type="spellEnd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। </w:t>
      </w:r>
      <w:proofErr w:type="spellStart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और</w:t>
      </w:r>
      <w:proofErr w:type="spellEnd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तेरी</w:t>
      </w:r>
      <w:proofErr w:type="spellEnd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वह</w:t>
      </w:r>
      <w:proofErr w:type="spellEnd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शांति</w:t>
      </w:r>
      <w:proofErr w:type="spellEnd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, </w:t>
      </w:r>
      <w:proofErr w:type="spellStart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जो</w:t>
      </w:r>
      <w:proofErr w:type="spellEnd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सारी</w:t>
      </w:r>
      <w:proofErr w:type="spellEnd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समझ</w:t>
      </w:r>
      <w:proofErr w:type="spellEnd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से</w:t>
      </w:r>
      <w:proofErr w:type="spellEnd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परे</w:t>
      </w:r>
      <w:proofErr w:type="spellEnd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है</w:t>
      </w:r>
      <w:proofErr w:type="spellEnd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, </w:t>
      </w:r>
      <w:proofErr w:type="spellStart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मसीह</w:t>
      </w:r>
      <w:proofErr w:type="spellEnd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यीशु</w:t>
      </w:r>
      <w:proofErr w:type="spellEnd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में</w:t>
      </w:r>
      <w:proofErr w:type="spellEnd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________ </w:t>
      </w:r>
      <w:proofErr w:type="spellStart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के</w:t>
      </w:r>
      <w:proofErr w:type="spellEnd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हृदय</w:t>
      </w:r>
      <w:proofErr w:type="spellEnd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और</w:t>
      </w:r>
      <w:proofErr w:type="spellEnd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मन</w:t>
      </w:r>
      <w:proofErr w:type="spellEnd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की</w:t>
      </w:r>
      <w:proofErr w:type="spellEnd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रक्षा</w:t>
      </w:r>
      <w:proofErr w:type="spellEnd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करे</w:t>
      </w:r>
      <w:proofErr w:type="spellEnd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।"</w:t>
      </w:r>
      <w:r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फिलिप्पियों</w:t>
      </w:r>
      <w:proofErr w:type="spellEnd"/>
      <w:r w:rsidRPr="001F7E8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4:6-7</w:t>
      </w:r>
    </w:p>
    <w:p w14:paraId="306F94DC" w14:textId="464C5E80" w:rsidR="001F7E89" w:rsidRPr="005A02B4" w:rsidRDefault="001F7E89" w:rsidP="00D43D6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proofErr w:type="gram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  <w:proofErr w:type="gramEnd"/>
    </w:p>
    <w:p w14:paraId="43AE8F51" w14:textId="77777777" w:rsidR="001F7E89" w:rsidRPr="005A02B4" w:rsidRDefault="001F7E89" w:rsidP="00D43D6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1ABCF6A3" w14:textId="77777777" w:rsidR="001F7E89" w:rsidRPr="005A02B4" w:rsidRDefault="001F7E89" w:rsidP="00D43D6A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5E4E8761" w14:textId="77777777" w:rsidR="001F7E89" w:rsidRPr="005A02B4" w:rsidRDefault="001F7E89" w:rsidP="00D43D6A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05AC8EFA" w14:textId="77777777" w:rsidR="001F7E89" w:rsidRPr="005A02B4" w:rsidRDefault="001F7E89" w:rsidP="00D43D6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47F5AE2A" w14:textId="77777777" w:rsidR="001F7E89" w:rsidRPr="005A02B4" w:rsidRDefault="001F7E89" w:rsidP="00D43D6A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37275494" w14:textId="77777777" w:rsidR="001F7E89" w:rsidRPr="005A02B4" w:rsidRDefault="001F7E89" w:rsidP="00D43D6A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7AE48B00" w14:textId="77777777" w:rsidR="001F7E89" w:rsidRPr="005A02B4" w:rsidRDefault="001F7E89" w:rsidP="00D43D6A">
      <w:pPr>
        <w:numPr>
          <w:ilvl w:val="0"/>
          <w:numId w:val="1"/>
        </w:numPr>
        <w:spacing w:after="24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04194BC0" w14:textId="77777777" w:rsidR="001F7E89" w:rsidRPr="005A02B4" w:rsidRDefault="001F7E89" w:rsidP="00D43D6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597BBE12" w14:textId="77777777" w:rsidR="001F7E89" w:rsidRPr="005A02B4" w:rsidRDefault="001F7E89" w:rsidP="00D43D6A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7B3790A7" w14:textId="77777777" w:rsidR="001F7E89" w:rsidRPr="005A02B4" w:rsidRDefault="001F7E89" w:rsidP="00D43D6A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1DB547E3" w14:textId="77777777" w:rsidR="001F7E89" w:rsidRPr="005A02B4" w:rsidRDefault="001F7E89" w:rsidP="00D43D6A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अधिक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साथ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सशक्त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तक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4E9394A0" w14:textId="77777777" w:rsidR="001F7E89" w:rsidRPr="005A02B4" w:rsidRDefault="001F7E89" w:rsidP="00D43D6A">
      <w:pPr>
        <w:numPr>
          <w:ilvl w:val="0"/>
          <w:numId w:val="2"/>
        </w:numPr>
        <w:spacing w:after="24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हमारे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निवेदन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चुनें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2B57B789" w14:textId="6A78F340" w:rsidR="001F7E89" w:rsidRPr="00D43D6A" w:rsidRDefault="001F7E89" w:rsidP="00D43D6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याद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रखें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भी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जाता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रहता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>!</w:t>
      </w:r>
      <w:r w:rsidR="00D43D6A">
        <w:rPr>
          <w:noProof/>
        </w:rPr>
        <w:drawing>
          <wp:anchor distT="0" distB="0" distL="114300" distR="114300" simplePos="0" relativeHeight="251658240" behindDoc="0" locked="0" layoutInCell="1" allowOverlap="1" wp14:anchorId="73405305" wp14:editId="0B28A5DD">
            <wp:simplePos x="4832350" y="45720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F7E89" w:rsidRPr="00D43D6A" w:rsidSect="00D43D6A">
      <w:pgSz w:w="11906" w:h="16838"/>
      <w:pgMar w:top="720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89"/>
    <w:rsid w:val="000056DC"/>
    <w:rsid w:val="001F7E89"/>
    <w:rsid w:val="00275260"/>
    <w:rsid w:val="005573D2"/>
    <w:rsid w:val="005C56AF"/>
    <w:rsid w:val="0079570D"/>
    <w:rsid w:val="00B77C3D"/>
    <w:rsid w:val="00D4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F790C"/>
  <w15:chartTrackingRefBased/>
  <w15:docId w15:val="{33E899AC-1F6B-4303-8A2B-08E729D3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7E8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E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E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E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E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E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E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E8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E8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E89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E89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E89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E89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E89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E89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E89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F7E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E8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E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7E89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1F7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7E89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1F7E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7E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E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E89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1F7E8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F7E8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0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1813</Characters>
  <Application>Microsoft Office Word</Application>
  <DocSecurity>0</DocSecurity>
  <Lines>36</Lines>
  <Paragraphs>36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2</cp:revision>
  <dcterms:created xsi:type="dcterms:W3CDTF">2025-03-11T09:08:00Z</dcterms:created>
  <dcterms:modified xsi:type="dcterms:W3CDTF">2025-04-26T04:33:00Z</dcterms:modified>
</cp:coreProperties>
</file>