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C4CCE" w14:textId="7B7E3E7E" w:rsidR="00AF4D01" w:rsidRDefault="0077035B" w:rsidP="0004274E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77035B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77035B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77035B">
        <w:rPr>
          <w:rFonts w:ascii="Nirmala UI" w:hAnsi="Nirmala UI" w:cs="Nirmala UI"/>
          <w:b/>
          <w:bCs/>
          <w:sz w:val="40"/>
          <w:szCs w:val="40"/>
        </w:rPr>
        <w:t>प्रकाशक</w:t>
      </w:r>
      <w:proofErr w:type="spellEnd"/>
      <w:r w:rsidRPr="0077035B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77035B">
        <w:rPr>
          <w:rFonts w:ascii="Nirmala UI" w:hAnsi="Nirmala UI" w:cs="Nirmala UI"/>
          <w:b/>
          <w:bCs/>
          <w:sz w:val="40"/>
          <w:szCs w:val="40"/>
        </w:rPr>
        <w:t>हैं</w:t>
      </w:r>
      <w:proofErr w:type="spellEnd"/>
    </w:p>
    <w:p w14:paraId="5A6B3F3F" w14:textId="77777777" w:rsidR="00AF4D01" w:rsidRPr="005A02B4" w:rsidRDefault="00AF4D01" w:rsidP="0004274E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5F662781" w14:textId="77777777" w:rsidR="00AF4D01" w:rsidRPr="005A02B4" w:rsidRDefault="00AF4D01" w:rsidP="0004274E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6D0674F9" w14:textId="5EF92A02" w:rsidR="00AF4D01" w:rsidRPr="005A02B4" w:rsidRDefault="00AF4D01" w:rsidP="0004274E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="0077035B" w:rsidRPr="0077035B">
        <w:rPr>
          <w:rFonts w:ascii="Nirmala UI" w:hAnsi="Nirmala UI" w:cs="Nirmala UI"/>
          <w:b/>
          <w:bCs/>
        </w:rPr>
        <w:t>परमेश्वर</w:t>
      </w:r>
      <w:proofErr w:type="spellEnd"/>
      <w:r w:rsidR="0077035B" w:rsidRPr="0077035B">
        <w:rPr>
          <w:rFonts w:ascii="Nirmala UI" w:hAnsi="Nirmala UI" w:cs="Nirmala UI"/>
          <w:b/>
          <w:bCs/>
        </w:rPr>
        <w:t xml:space="preserve"> </w:t>
      </w:r>
      <w:proofErr w:type="spellStart"/>
      <w:r w:rsidR="0077035B" w:rsidRPr="0077035B">
        <w:rPr>
          <w:rFonts w:ascii="Nirmala UI" w:hAnsi="Nirmala UI" w:cs="Nirmala UI"/>
          <w:b/>
          <w:bCs/>
        </w:rPr>
        <w:t>प्रकाशक</w:t>
      </w:r>
      <w:proofErr w:type="spellEnd"/>
      <w:r w:rsidR="0077035B" w:rsidRPr="0077035B">
        <w:rPr>
          <w:rFonts w:ascii="Nirmala UI" w:hAnsi="Nirmala UI" w:cs="Nirmala UI"/>
          <w:b/>
          <w:bCs/>
        </w:rPr>
        <w:t xml:space="preserve"> </w:t>
      </w:r>
      <w:proofErr w:type="spellStart"/>
      <w:r w:rsidR="0077035B" w:rsidRPr="0077035B">
        <w:rPr>
          <w:rFonts w:ascii="Nirmala UI" w:hAnsi="Nirmala UI" w:cs="Nirmala UI"/>
          <w:b/>
          <w:bCs/>
        </w:rPr>
        <w:t>हैं</w:t>
      </w:r>
      <w:proofErr w:type="spellEnd"/>
      <w:r w:rsidRPr="00227A12">
        <w:rPr>
          <w:rFonts w:ascii="Nirmala UI" w:hAnsi="Nirmala UI" w:cs="Nirmala UI"/>
          <w:b/>
          <w:bCs/>
        </w:rPr>
        <w:t>।</w:t>
      </w:r>
    </w:p>
    <w:p w14:paraId="2BC270FD" w14:textId="07C80AF6" w:rsidR="00AF4D01" w:rsidRDefault="00AF4D01" w:rsidP="0004274E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="00F76A68" w:rsidRPr="00F76A68">
        <w:rPr>
          <w:rFonts w:ascii="Nirmala UI" w:hAnsi="Nirmala UI" w:cs="Nirmala UI"/>
        </w:rPr>
        <w:t>जो</w:t>
      </w:r>
      <w:proofErr w:type="spellEnd"/>
      <w:r w:rsidR="00F76A68" w:rsidRPr="00F76A68">
        <w:rPr>
          <w:rFonts w:ascii="Nirmala UI" w:hAnsi="Nirmala UI" w:cs="Nirmala UI"/>
        </w:rPr>
        <w:t xml:space="preserve"> </w:t>
      </w:r>
      <w:proofErr w:type="spellStart"/>
      <w:r w:rsidR="00F76A68" w:rsidRPr="00F76A68">
        <w:rPr>
          <w:rFonts w:ascii="Nirmala UI" w:hAnsi="Nirmala UI" w:cs="Nirmala UI"/>
        </w:rPr>
        <w:t>प्रकट</w:t>
      </w:r>
      <w:proofErr w:type="spellEnd"/>
      <w:r w:rsidR="00F76A68" w:rsidRPr="00F76A68">
        <w:rPr>
          <w:rFonts w:ascii="Nirmala UI" w:hAnsi="Nirmala UI" w:cs="Nirmala UI"/>
        </w:rPr>
        <w:t xml:space="preserve"> </w:t>
      </w:r>
      <w:proofErr w:type="spellStart"/>
      <w:r w:rsidR="00F76A68" w:rsidRPr="00F76A68">
        <w:rPr>
          <w:rFonts w:ascii="Nirmala UI" w:hAnsi="Nirmala UI" w:cs="Nirmala UI"/>
        </w:rPr>
        <w:t>करता</w:t>
      </w:r>
      <w:proofErr w:type="spellEnd"/>
      <w:r w:rsidR="00F76A68" w:rsidRPr="00F76A68">
        <w:rPr>
          <w:rFonts w:ascii="Nirmala UI" w:hAnsi="Nirmala UI" w:cs="Nirmala UI"/>
        </w:rPr>
        <w:t xml:space="preserve"> </w:t>
      </w:r>
      <w:proofErr w:type="spellStart"/>
      <w:r w:rsidR="00F76A68" w:rsidRPr="00F76A68">
        <w:rPr>
          <w:rFonts w:ascii="Nirmala UI" w:hAnsi="Nirmala UI" w:cs="Nirmala UI"/>
        </w:rPr>
        <w:t>है</w:t>
      </w:r>
      <w:proofErr w:type="spellEnd"/>
      <w:r w:rsidR="00F76A68" w:rsidRPr="00F76A68">
        <w:rPr>
          <w:rFonts w:ascii="Nirmala UI" w:hAnsi="Nirmala UI" w:cs="Nirmala UI"/>
        </w:rPr>
        <w:t xml:space="preserve"> </w:t>
      </w:r>
      <w:proofErr w:type="spellStart"/>
      <w:r w:rsidR="00F76A68" w:rsidRPr="00F76A68">
        <w:rPr>
          <w:rFonts w:ascii="Nirmala UI" w:hAnsi="Nirmala UI" w:cs="Nirmala UI"/>
        </w:rPr>
        <w:t>या</w:t>
      </w:r>
      <w:proofErr w:type="spellEnd"/>
      <w:r w:rsidR="00F76A68" w:rsidRPr="00F76A68">
        <w:rPr>
          <w:rFonts w:ascii="Nirmala UI" w:hAnsi="Nirmala UI" w:cs="Nirmala UI"/>
        </w:rPr>
        <w:t xml:space="preserve"> </w:t>
      </w:r>
      <w:proofErr w:type="spellStart"/>
      <w:r w:rsidR="00F76A68" w:rsidRPr="00F76A68">
        <w:rPr>
          <w:rFonts w:ascii="Nirmala UI" w:hAnsi="Nirmala UI" w:cs="Nirmala UI"/>
        </w:rPr>
        <w:t>दृश्य</w:t>
      </w:r>
      <w:proofErr w:type="spellEnd"/>
      <w:r w:rsidR="00F76A68" w:rsidRPr="00F76A68">
        <w:rPr>
          <w:rFonts w:ascii="Nirmala UI" w:hAnsi="Nirmala UI" w:cs="Nirmala UI"/>
        </w:rPr>
        <w:t xml:space="preserve"> </w:t>
      </w:r>
      <w:proofErr w:type="spellStart"/>
      <w:r w:rsidR="00F76A68" w:rsidRPr="00F76A68">
        <w:rPr>
          <w:rFonts w:ascii="Nirmala UI" w:hAnsi="Nirmala UI" w:cs="Nirmala UI"/>
        </w:rPr>
        <w:t>में</w:t>
      </w:r>
      <w:proofErr w:type="spellEnd"/>
      <w:r w:rsidR="00F76A68" w:rsidRPr="00F76A68">
        <w:rPr>
          <w:rFonts w:ascii="Nirmala UI" w:hAnsi="Nirmala UI" w:cs="Nirmala UI"/>
        </w:rPr>
        <w:t xml:space="preserve"> </w:t>
      </w:r>
      <w:proofErr w:type="spellStart"/>
      <w:r w:rsidR="00F76A68" w:rsidRPr="00F76A68">
        <w:rPr>
          <w:rFonts w:ascii="Nirmala UI" w:hAnsi="Nirmala UI" w:cs="Nirmala UI"/>
        </w:rPr>
        <w:t>लाता</w:t>
      </w:r>
      <w:proofErr w:type="spellEnd"/>
      <w:r w:rsidR="00F76A68" w:rsidRPr="00F76A68">
        <w:rPr>
          <w:rFonts w:ascii="Nirmala UI" w:hAnsi="Nirmala UI" w:cs="Nirmala UI"/>
        </w:rPr>
        <w:t xml:space="preserve"> </w:t>
      </w:r>
      <w:proofErr w:type="spellStart"/>
      <w:r w:rsidR="00F76A68" w:rsidRPr="00F76A68">
        <w:rPr>
          <w:rFonts w:ascii="Nirmala UI" w:hAnsi="Nirmala UI" w:cs="Nirmala UI"/>
        </w:rPr>
        <w:t>है</w:t>
      </w:r>
      <w:proofErr w:type="spellEnd"/>
      <w:r w:rsidR="00F76A68" w:rsidRPr="00F76A68">
        <w:rPr>
          <w:rFonts w:ascii="Nirmala UI" w:hAnsi="Nirmala UI" w:cs="Nirmala UI"/>
        </w:rPr>
        <w:t xml:space="preserve">; </w:t>
      </w:r>
      <w:proofErr w:type="spellStart"/>
      <w:r w:rsidR="00F76A68" w:rsidRPr="00F76A68">
        <w:rPr>
          <w:rFonts w:ascii="Nirmala UI" w:hAnsi="Nirmala UI" w:cs="Nirmala UI"/>
        </w:rPr>
        <w:t>प्रकट</w:t>
      </w:r>
      <w:proofErr w:type="spellEnd"/>
      <w:r w:rsidR="00F76A68" w:rsidRPr="00F76A68">
        <w:rPr>
          <w:rFonts w:ascii="Nirmala UI" w:hAnsi="Nirmala UI" w:cs="Nirmala UI"/>
        </w:rPr>
        <w:t xml:space="preserve"> </w:t>
      </w:r>
      <w:proofErr w:type="spellStart"/>
      <w:r w:rsidR="00F76A68" w:rsidRPr="00F76A68">
        <w:rPr>
          <w:rFonts w:ascii="Nirmala UI" w:hAnsi="Nirmala UI" w:cs="Nirmala UI"/>
        </w:rPr>
        <w:t>करता</w:t>
      </w:r>
      <w:proofErr w:type="spellEnd"/>
      <w:r w:rsidR="00F76A68" w:rsidRPr="00F76A68">
        <w:rPr>
          <w:rFonts w:ascii="Nirmala UI" w:hAnsi="Nirmala UI" w:cs="Nirmala UI"/>
        </w:rPr>
        <w:t xml:space="preserve"> </w:t>
      </w:r>
      <w:proofErr w:type="spellStart"/>
      <w:r w:rsidR="00F76A68" w:rsidRPr="00F76A68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5D756F8D" w14:textId="4A5A7EC1" w:rsidR="00AF4D01" w:rsidRDefault="00AF4D01" w:rsidP="0004274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proofErr w:type="spellStart"/>
      <w:r w:rsidR="00F76A68" w:rsidRPr="00F76A68">
        <w:rPr>
          <w:rFonts w:ascii="Nirmala UI" w:hAnsi="Nirmala UI" w:cs="Nirmala UI"/>
          <w:b/>
          <w:bCs/>
        </w:rPr>
        <w:t>दानिय्येल</w:t>
      </w:r>
      <w:proofErr w:type="spellEnd"/>
      <w:r w:rsidR="00F76A68" w:rsidRPr="00F76A68">
        <w:rPr>
          <w:rFonts w:ascii="Nirmala UI" w:hAnsi="Nirmala UI" w:cs="Nirmala UI"/>
          <w:b/>
          <w:bCs/>
        </w:rPr>
        <w:t xml:space="preserve"> 2:19-23; 1 </w:t>
      </w:r>
      <w:proofErr w:type="spellStart"/>
      <w:r w:rsidR="00F76A68" w:rsidRPr="00F76A68">
        <w:rPr>
          <w:rFonts w:ascii="Nirmala UI" w:hAnsi="Nirmala UI" w:cs="Nirmala UI"/>
          <w:b/>
          <w:bCs/>
        </w:rPr>
        <w:t>कुलुस्सियों</w:t>
      </w:r>
      <w:proofErr w:type="spellEnd"/>
      <w:r w:rsidR="00F76A68" w:rsidRPr="00F76A68">
        <w:rPr>
          <w:rFonts w:ascii="Nirmala UI" w:hAnsi="Nirmala UI" w:cs="Nirmala UI"/>
          <w:b/>
          <w:bCs/>
        </w:rPr>
        <w:t xml:space="preserve"> 2:9-10; </w:t>
      </w:r>
      <w:proofErr w:type="spellStart"/>
      <w:r w:rsidR="00F76A68" w:rsidRPr="00F76A68">
        <w:rPr>
          <w:rFonts w:ascii="Nirmala UI" w:hAnsi="Nirmala UI" w:cs="Nirmala UI"/>
          <w:b/>
          <w:bCs/>
        </w:rPr>
        <w:t>प्रकाशितवाक्य</w:t>
      </w:r>
      <w:proofErr w:type="spellEnd"/>
      <w:r w:rsidR="00F76A68" w:rsidRPr="00F76A68">
        <w:rPr>
          <w:rFonts w:ascii="Nirmala UI" w:hAnsi="Nirmala UI" w:cs="Nirmala UI"/>
          <w:b/>
          <w:bCs/>
        </w:rPr>
        <w:t xml:space="preserve"> 15:4</w:t>
      </w:r>
    </w:p>
    <w:p w14:paraId="7D4565A9" w14:textId="77777777" w:rsidR="00AF4D01" w:rsidRPr="005A02B4" w:rsidRDefault="00AF4D01" w:rsidP="0004274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6A5A04BF" w14:textId="77777777" w:rsidR="00AF4D01" w:rsidRPr="005A02B4" w:rsidRDefault="00AF4D01" w:rsidP="0004274E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1A74F313" w14:textId="77777777" w:rsidR="00AF4D01" w:rsidRPr="005A02B4" w:rsidRDefault="00AF4D01" w:rsidP="0004274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139DD1A8" w14:textId="77777777" w:rsidR="00AF4D01" w:rsidRPr="005A02B4" w:rsidRDefault="00AF4D01" w:rsidP="0004274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2880E4E3" w14:textId="77777777" w:rsidR="00AF4D01" w:rsidRPr="005A02B4" w:rsidRDefault="00AF4D01" w:rsidP="0004274E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73D99D8C" w14:textId="77777777" w:rsidR="00AF4D01" w:rsidRPr="005A02B4" w:rsidRDefault="00AF4D01" w:rsidP="0004274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7E7DEFD4" w14:textId="77777777" w:rsidR="00AF4D01" w:rsidRPr="005A02B4" w:rsidRDefault="00AF4D01" w:rsidP="0004274E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40668E7A" w14:textId="77777777" w:rsidR="00AF4D01" w:rsidRPr="005A02B4" w:rsidRDefault="00AF4D01" w:rsidP="0004274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5F4F50DC" w14:textId="77777777" w:rsidR="00F76A68" w:rsidRDefault="00AF4D01" w:rsidP="0004274E">
      <w:pPr>
        <w:spacing w:after="120"/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</w:pPr>
      <w:proofErr w:type="spellStart"/>
      <w:proofErr w:type="gram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proofErr w:type="gramEnd"/>
      <w:r w:rsidRPr="00DB5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महिमामयी</w:t>
      </w:r>
      <w:proofErr w:type="spellEnd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पिता</w:t>
      </w:r>
      <w:proofErr w:type="spellEnd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कृपया</w:t>
      </w:r>
      <w:proofErr w:type="spellEnd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आप</w:t>
      </w:r>
      <w:proofErr w:type="spellEnd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________ </w:t>
      </w:r>
      <w:proofErr w:type="spellStart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को</w:t>
      </w:r>
      <w:proofErr w:type="spellEnd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ज्ञान</w:t>
      </w:r>
      <w:proofErr w:type="spellEnd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और</w:t>
      </w:r>
      <w:proofErr w:type="spellEnd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प्रकाशन</w:t>
      </w:r>
      <w:proofErr w:type="spellEnd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का</w:t>
      </w:r>
      <w:proofErr w:type="spellEnd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आत्मा</w:t>
      </w:r>
      <w:proofErr w:type="spellEnd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दें</w:t>
      </w:r>
      <w:proofErr w:type="spellEnd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ताकि</w:t>
      </w:r>
      <w:proofErr w:type="spellEnd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वह</w:t>
      </w:r>
      <w:proofErr w:type="spellEnd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आपको</w:t>
      </w:r>
      <w:proofErr w:type="spellEnd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बेहतर</w:t>
      </w:r>
      <w:proofErr w:type="spellEnd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जान</w:t>
      </w:r>
      <w:proofErr w:type="spellEnd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सके</w:t>
      </w:r>
      <w:proofErr w:type="spellEnd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।</w:t>
      </w:r>
      <w:r w:rsid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एफिसियों</w:t>
      </w:r>
      <w:proofErr w:type="spellEnd"/>
      <w:r w:rsidR="00F76A68" w:rsidRPr="00F76A68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1:17</w:t>
      </w:r>
    </w:p>
    <w:p w14:paraId="16C7A43A" w14:textId="3BDB18B3" w:rsidR="00AF4D01" w:rsidRPr="005A02B4" w:rsidRDefault="00AF4D01" w:rsidP="0004274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proofErr w:type="gram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  <w:proofErr w:type="gramEnd"/>
    </w:p>
    <w:p w14:paraId="03F40EA7" w14:textId="77777777" w:rsidR="00AF4D01" w:rsidRPr="005A02B4" w:rsidRDefault="00AF4D01" w:rsidP="0004274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44E2DE61" w14:textId="77777777" w:rsidR="00AF4D01" w:rsidRPr="005A02B4" w:rsidRDefault="00AF4D01" w:rsidP="0004274E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4E7A148A" w14:textId="77777777" w:rsidR="00AF4D01" w:rsidRPr="005A02B4" w:rsidRDefault="00AF4D01" w:rsidP="0004274E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3C72E227" w14:textId="77777777" w:rsidR="00AF4D01" w:rsidRPr="005A02B4" w:rsidRDefault="00AF4D01" w:rsidP="0004274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1E5ABADA" w14:textId="77777777" w:rsidR="00AF4D01" w:rsidRPr="005A02B4" w:rsidRDefault="00AF4D01" w:rsidP="0004274E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19BEF804" w14:textId="77777777" w:rsidR="00AF4D01" w:rsidRPr="005A02B4" w:rsidRDefault="00AF4D01" w:rsidP="0004274E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4E3D7B7B" w14:textId="77777777" w:rsidR="00AF4D01" w:rsidRPr="005A02B4" w:rsidRDefault="00AF4D01" w:rsidP="0004274E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33E902D5" w14:textId="77777777" w:rsidR="00AF4D01" w:rsidRPr="005A02B4" w:rsidRDefault="00AF4D01" w:rsidP="0004274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0D1E7149" w14:textId="77777777" w:rsidR="00AF4D01" w:rsidRPr="005A02B4" w:rsidRDefault="00AF4D01" w:rsidP="0004274E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63ECB111" w14:textId="77777777" w:rsidR="00AF4D01" w:rsidRPr="005A02B4" w:rsidRDefault="00AF4D01" w:rsidP="0004274E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0A51D82F" w14:textId="77777777" w:rsidR="00AF4D01" w:rsidRPr="005A02B4" w:rsidRDefault="00AF4D01" w:rsidP="0004274E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00DF31FC" w14:textId="5F45D798" w:rsidR="00AF4D01" w:rsidRPr="005A02B4" w:rsidRDefault="0004274E" w:rsidP="0004274E">
      <w:pPr>
        <w:numPr>
          <w:ilvl w:val="0"/>
          <w:numId w:val="2"/>
        </w:numPr>
        <w:spacing w:after="240"/>
        <w:rPr>
          <w:lang w:val="en-I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5F0126" wp14:editId="156CC880">
            <wp:simplePos x="0" y="0"/>
            <wp:positionH relativeFrom="margin">
              <wp:align>right</wp:align>
            </wp:positionH>
            <wp:positionV relativeFrom="margin">
              <wp:posOffset>8807450</wp:posOffset>
            </wp:positionV>
            <wp:extent cx="1368425" cy="890270"/>
            <wp:effectExtent l="0" t="0" r="3175" b="5080"/>
            <wp:wrapTight wrapText="bothSides">
              <wp:wrapPolygon edited="0">
                <wp:start x="0" y="0"/>
                <wp:lineTo x="0" y="21261"/>
                <wp:lineTo x="21349" y="21261"/>
                <wp:lineTo x="2134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AF4D01" w:rsidRPr="005A02B4">
        <w:rPr>
          <w:rFonts w:ascii="Nirmala UI" w:hAnsi="Nirmala UI" w:cs="Nirmala UI"/>
          <w:lang w:val="en-IN"/>
        </w:rPr>
        <w:t>हमारे</w:t>
      </w:r>
      <w:proofErr w:type="spellEnd"/>
      <w:r w:rsidR="00AF4D01" w:rsidRPr="005A02B4">
        <w:rPr>
          <w:lang w:val="en-IN"/>
        </w:rPr>
        <w:t xml:space="preserve"> </w:t>
      </w:r>
      <w:proofErr w:type="spellStart"/>
      <w:r w:rsidR="00AF4D01"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="00AF4D01" w:rsidRPr="005A02B4">
        <w:rPr>
          <w:lang w:val="en-IN"/>
        </w:rPr>
        <w:t xml:space="preserve"> </w:t>
      </w:r>
      <w:proofErr w:type="spellStart"/>
      <w:r w:rsidR="00AF4D01"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="00AF4D01" w:rsidRPr="005A02B4">
        <w:rPr>
          <w:lang w:val="en-IN"/>
        </w:rPr>
        <w:t xml:space="preserve"> </w:t>
      </w:r>
      <w:proofErr w:type="spellStart"/>
      <w:r w:rsidR="00AF4D01" w:rsidRPr="005A02B4">
        <w:rPr>
          <w:rFonts w:ascii="Nirmala UI" w:hAnsi="Nirmala UI" w:cs="Nirmala UI"/>
          <w:lang w:val="en-IN"/>
        </w:rPr>
        <w:t>से</w:t>
      </w:r>
      <w:proofErr w:type="spellEnd"/>
      <w:r w:rsidR="00AF4D01" w:rsidRPr="005A02B4">
        <w:rPr>
          <w:lang w:val="en-IN"/>
        </w:rPr>
        <w:t xml:space="preserve"> </w:t>
      </w:r>
      <w:proofErr w:type="spellStart"/>
      <w:r w:rsidR="00AF4D01" w:rsidRPr="005A02B4">
        <w:rPr>
          <w:rFonts w:ascii="Nirmala UI" w:hAnsi="Nirmala UI" w:cs="Nirmala UI"/>
          <w:lang w:val="en-IN"/>
        </w:rPr>
        <w:t>एक</w:t>
      </w:r>
      <w:proofErr w:type="spellEnd"/>
      <w:r w:rsidR="00AF4D01" w:rsidRPr="005A02B4">
        <w:rPr>
          <w:lang w:val="en-IN"/>
        </w:rPr>
        <w:t xml:space="preserve"> </w:t>
      </w:r>
      <w:proofErr w:type="spellStart"/>
      <w:r w:rsidR="00AF4D01" w:rsidRPr="005A02B4">
        <w:rPr>
          <w:rFonts w:ascii="Nirmala UI" w:hAnsi="Nirmala UI" w:cs="Nirmala UI"/>
          <w:lang w:val="en-IN"/>
        </w:rPr>
        <w:t>सेवकाई</w:t>
      </w:r>
      <w:proofErr w:type="spellEnd"/>
      <w:r w:rsidR="00AF4D01" w:rsidRPr="005A02B4">
        <w:rPr>
          <w:lang w:val="en-IN"/>
        </w:rPr>
        <w:t xml:space="preserve"> </w:t>
      </w:r>
      <w:proofErr w:type="spellStart"/>
      <w:r w:rsidR="00AF4D01" w:rsidRPr="005A02B4">
        <w:rPr>
          <w:rFonts w:ascii="Nirmala UI" w:hAnsi="Nirmala UI" w:cs="Nirmala UI"/>
          <w:lang w:val="en-IN"/>
        </w:rPr>
        <w:t>निवेदन</w:t>
      </w:r>
      <w:proofErr w:type="spellEnd"/>
      <w:r w:rsidR="00AF4D01" w:rsidRPr="005A02B4">
        <w:rPr>
          <w:lang w:val="en-IN"/>
        </w:rPr>
        <w:t xml:space="preserve"> </w:t>
      </w:r>
      <w:proofErr w:type="spellStart"/>
      <w:r w:rsidR="00AF4D01" w:rsidRPr="005A02B4">
        <w:rPr>
          <w:rFonts w:ascii="Nirmala UI" w:hAnsi="Nirmala UI" w:cs="Nirmala UI"/>
          <w:lang w:val="en-IN"/>
        </w:rPr>
        <w:t>चुनें</w:t>
      </w:r>
      <w:proofErr w:type="spellEnd"/>
      <w:r w:rsidR="00AF4D01" w:rsidRPr="005A02B4">
        <w:rPr>
          <w:rFonts w:ascii="Nirmala UI" w:hAnsi="Nirmala UI" w:cs="Nirmala UI"/>
          <w:lang w:val="en-IN"/>
        </w:rPr>
        <w:t>।</w:t>
      </w:r>
    </w:p>
    <w:p w14:paraId="6C5CD72B" w14:textId="0C11A18E" w:rsidR="000056DC" w:rsidRDefault="00AF4D01" w:rsidP="0004274E">
      <w:pPr>
        <w:spacing w:after="120"/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  <w:bookmarkStart w:id="0" w:name="_GoBack"/>
      <w:bookmarkEnd w:id="0"/>
    </w:p>
    <w:sectPr w:rsidR="000056DC" w:rsidSect="0004274E">
      <w:pgSz w:w="11906" w:h="16838"/>
      <w:pgMar w:top="1008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01"/>
    <w:rsid w:val="000056DC"/>
    <w:rsid w:val="0004274E"/>
    <w:rsid w:val="005573D2"/>
    <w:rsid w:val="005C56AF"/>
    <w:rsid w:val="00721281"/>
    <w:rsid w:val="0077035B"/>
    <w:rsid w:val="0079570D"/>
    <w:rsid w:val="00AF4D01"/>
    <w:rsid w:val="00B77C3D"/>
    <w:rsid w:val="00F7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C06A6"/>
  <w15:chartTrackingRefBased/>
  <w15:docId w15:val="{906CCB09-4F64-435D-8BB6-648D81D6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0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4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D0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D0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D01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D01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D01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D01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D01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D01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D01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F4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D0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D0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F4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D01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AF4D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D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D01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AF4D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389</Words>
  <Characters>1706</Characters>
  <Application>Microsoft Office Word</Application>
  <DocSecurity>0</DocSecurity>
  <Lines>34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2</cp:revision>
  <dcterms:created xsi:type="dcterms:W3CDTF">2025-03-11T13:19:00Z</dcterms:created>
  <dcterms:modified xsi:type="dcterms:W3CDTF">2025-04-23T00:53:00Z</dcterms:modified>
</cp:coreProperties>
</file>