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3F65A" w14:textId="760CCAD9" w:rsidR="007D52C5" w:rsidRDefault="00AF32E3" w:rsidP="008D1D61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AF32E3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AF32E3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AF32E3">
        <w:rPr>
          <w:rFonts w:ascii="Nirmala UI" w:hAnsi="Nirmala UI" w:cs="Nirmala UI"/>
          <w:b/>
          <w:bCs/>
          <w:sz w:val="40"/>
          <w:szCs w:val="40"/>
        </w:rPr>
        <w:t>पुनर्जीवित</w:t>
      </w:r>
      <w:proofErr w:type="spellEnd"/>
      <w:r w:rsidRPr="00AF32E3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AF32E3">
        <w:rPr>
          <w:rFonts w:ascii="Nirmala UI" w:hAnsi="Nirmala UI" w:cs="Nirmala UI"/>
          <w:b/>
          <w:bCs/>
          <w:sz w:val="40"/>
          <w:szCs w:val="40"/>
        </w:rPr>
        <w:t>करते</w:t>
      </w:r>
      <w:proofErr w:type="spellEnd"/>
      <w:r w:rsidRPr="00AF32E3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AF32E3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  <w:r w:rsidRPr="00AF32E3">
        <w:rPr>
          <w:rFonts w:ascii="Nirmala UI" w:hAnsi="Nirmala UI" w:cs="Nirmala UI"/>
          <w:b/>
          <w:bCs/>
          <w:sz w:val="40"/>
          <w:szCs w:val="40"/>
        </w:rPr>
        <w:t xml:space="preserve"> </w:t>
      </w:r>
    </w:p>
    <w:p w14:paraId="52EEB85B" w14:textId="77777777" w:rsidR="007D52C5" w:rsidRPr="005A02B4" w:rsidRDefault="007D52C5" w:rsidP="008D1D61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2B2356D9" w14:textId="77777777" w:rsidR="007D52C5" w:rsidRPr="005A02B4" w:rsidRDefault="007D52C5" w:rsidP="008D1D61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5C789DE" w14:textId="63CA4D55" w:rsidR="007D52C5" w:rsidRPr="005A02B4" w:rsidRDefault="007D52C5" w:rsidP="008D1D61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="00AF32E3" w:rsidRPr="00AF32E3">
        <w:rPr>
          <w:rFonts w:ascii="Nirmala UI" w:hAnsi="Nirmala UI" w:cs="Nirmala UI"/>
          <w:b/>
          <w:bCs/>
        </w:rPr>
        <w:t>परमेश्वर</w:t>
      </w:r>
      <w:proofErr w:type="spellEnd"/>
      <w:r w:rsidR="00AF32E3" w:rsidRPr="00AF32E3">
        <w:rPr>
          <w:rFonts w:ascii="Nirmala UI" w:hAnsi="Nirmala UI" w:cs="Nirmala UI"/>
          <w:b/>
          <w:bCs/>
        </w:rPr>
        <w:t xml:space="preserve"> </w:t>
      </w:r>
      <w:proofErr w:type="spellStart"/>
      <w:r w:rsidR="00AF32E3" w:rsidRPr="00AF32E3">
        <w:rPr>
          <w:rFonts w:ascii="Nirmala UI" w:hAnsi="Nirmala UI" w:cs="Nirmala UI"/>
          <w:b/>
          <w:bCs/>
        </w:rPr>
        <w:t>पुनर्जीवित</w:t>
      </w:r>
      <w:proofErr w:type="spellEnd"/>
      <w:r w:rsidR="00AF32E3" w:rsidRPr="00AF32E3">
        <w:rPr>
          <w:rFonts w:ascii="Nirmala UI" w:hAnsi="Nirmala UI" w:cs="Nirmala UI"/>
          <w:b/>
          <w:bCs/>
        </w:rPr>
        <w:t xml:space="preserve"> </w:t>
      </w:r>
      <w:proofErr w:type="spellStart"/>
      <w:r w:rsidR="00AF32E3" w:rsidRPr="00AF32E3">
        <w:rPr>
          <w:rFonts w:ascii="Nirmala UI" w:hAnsi="Nirmala UI" w:cs="Nirmala UI"/>
          <w:b/>
          <w:bCs/>
        </w:rPr>
        <w:t>करते</w:t>
      </w:r>
      <w:proofErr w:type="spellEnd"/>
      <w:r w:rsidR="00AF32E3" w:rsidRPr="00AF32E3">
        <w:rPr>
          <w:rFonts w:ascii="Nirmala UI" w:hAnsi="Nirmala UI" w:cs="Nirmala UI"/>
          <w:b/>
          <w:bCs/>
        </w:rPr>
        <w:t xml:space="preserve"> </w:t>
      </w:r>
      <w:proofErr w:type="spellStart"/>
      <w:r w:rsidR="00AF32E3" w:rsidRPr="00AF32E3">
        <w:rPr>
          <w:rFonts w:ascii="Nirmala UI" w:hAnsi="Nirmala UI" w:cs="Nirmala UI"/>
          <w:b/>
          <w:bCs/>
        </w:rPr>
        <w:t>हैं</w:t>
      </w:r>
      <w:proofErr w:type="spellEnd"/>
      <w:r w:rsidR="00AF32E3" w:rsidRPr="00AF32E3">
        <w:rPr>
          <w:rFonts w:ascii="Nirmala UI" w:hAnsi="Nirmala UI" w:cs="Nirmala UI"/>
          <w:b/>
          <w:bCs/>
        </w:rPr>
        <w:t xml:space="preserve"> </w:t>
      </w:r>
      <w:r w:rsidRPr="00227A12">
        <w:rPr>
          <w:rFonts w:ascii="Nirmala UI" w:hAnsi="Nirmala UI" w:cs="Nirmala UI"/>
          <w:b/>
          <w:bCs/>
        </w:rPr>
        <w:t>।</w:t>
      </w:r>
    </w:p>
    <w:p w14:paraId="5300C49E" w14:textId="3047BF35" w:rsidR="007D52C5" w:rsidRDefault="007D52C5" w:rsidP="008D1D61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="00AF32E3" w:rsidRPr="00AF32E3">
        <w:rPr>
          <w:rFonts w:ascii="Nirmala UI" w:hAnsi="Nirmala UI" w:cs="Nirmala UI"/>
        </w:rPr>
        <w:t>जो</w:t>
      </w:r>
      <w:proofErr w:type="spellEnd"/>
      <w:r w:rsidR="00AF32E3" w:rsidRPr="00AF32E3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</w:rPr>
        <w:t>मरे</w:t>
      </w:r>
      <w:proofErr w:type="spellEnd"/>
      <w:r w:rsidR="00AF32E3" w:rsidRPr="00AF32E3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</w:rPr>
        <w:t>हुए</w:t>
      </w:r>
      <w:proofErr w:type="spellEnd"/>
      <w:r w:rsidR="00AF32E3" w:rsidRPr="00AF32E3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</w:rPr>
        <w:t>को</w:t>
      </w:r>
      <w:proofErr w:type="spellEnd"/>
      <w:r w:rsidR="00AF32E3" w:rsidRPr="00AF32E3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</w:rPr>
        <w:t>जीवित</w:t>
      </w:r>
      <w:proofErr w:type="spellEnd"/>
      <w:r w:rsidR="00AF32E3" w:rsidRPr="00AF32E3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</w:rPr>
        <w:t>करता</w:t>
      </w:r>
      <w:proofErr w:type="spellEnd"/>
      <w:r w:rsidR="00AF32E3" w:rsidRPr="00AF32E3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</w:rPr>
        <w:t>है</w:t>
      </w:r>
      <w:proofErr w:type="spellEnd"/>
      <w:r w:rsidR="00AF32E3" w:rsidRPr="00AF32E3">
        <w:rPr>
          <w:rFonts w:ascii="Nirmala UI" w:hAnsi="Nirmala UI" w:cs="Nirmala UI"/>
        </w:rPr>
        <w:t xml:space="preserve">, </w:t>
      </w:r>
      <w:proofErr w:type="spellStart"/>
      <w:r w:rsidR="00AF32E3" w:rsidRPr="00AF32E3">
        <w:rPr>
          <w:rFonts w:ascii="Nirmala UI" w:hAnsi="Nirmala UI" w:cs="Nirmala UI"/>
        </w:rPr>
        <w:t>निर्बलों</w:t>
      </w:r>
      <w:proofErr w:type="spellEnd"/>
      <w:r w:rsidR="00AF32E3" w:rsidRPr="00AF32E3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</w:rPr>
        <w:t>को</w:t>
      </w:r>
      <w:proofErr w:type="spellEnd"/>
      <w:r w:rsidR="00AF32E3" w:rsidRPr="00AF32E3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</w:rPr>
        <w:t>बल</w:t>
      </w:r>
      <w:proofErr w:type="spellEnd"/>
      <w:r w:rsidR="00AF32E3" w:rsidRPr="00AF32E3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</w:rPr>
        <w:t>देता</w:t>
      </w:r>
      <w:proofErr w:type="spellEnd"/>
      <w:r w:rsidR="00AF32E3" w:rsidRPr="00AF32E3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</w:rPr>
        <w:t>है</w:t>
      </w:r>
      <w:proofErr w:type="spellEnd"/>
      <w:r w:rsidR="00AF32E3" w:rsidRPr="00AF32E3">
        <w:rPr>
          <w:rFonts w:ascii="Nirmala UI" w:hAnsi="Nirmala UI" w:cs="Nirmala UI"/>
        </w:rPr>
        <w:t xml:space="preserve">, </w:t>
      </w:r>
      <w:proofErr w:type="spellStart"/>
      <w:r w:rsidR="00AF32E3" w:rsidRPr="00AF32E3">
        <w:rPr>
          <w:rFonts w:ascii="Nirmala UI" w:hAnsi="Nirmala UI" w:cs="Nirmala UI"/>
        </w:rPr>
        <w:t>और</w:t>
      </w:r>
      <w:proofErr w:type="spellEnd"/>
      <w:r w:rsidR="00AF32E3" w:rsidRPr="00AF32E3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</w:rPr>
        <w:t>ठुकराए</w:t>
      </w:r>
      <w:proofErr w:type="spellEnd"/>
      <w:r w:rsidR="00AF32E3" w:rsidRPr="00AF32E3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</w:rPr>
        <w:t>हुए</w:t>
      </w:r>
      <w:proofErr w:type="spellEnd"/>
      <w:r w:rsidR="00AF32E3" w:rsidRPr="00AF32E3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</w:rPr>
        <w:t>हृदयों</w:t>
      </w:r>
      <w:proofErr w:type="spellEnd"/>
      <w:r w:rsidR="00AF32E3" w:rsidRPr="00AF32E3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</w:rPr>
        <w:t>को</w:t>
      </w:r>
      <w:proofErr w:type="spellEnd"/>
      <w:r w:rsidR="00AF32E3" w:rsidRPr="00AF32E3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</w:rPr>
        <w:t>नई</w:t>
      </w:r>
      <w:proofErr w:type="spellEnd"/>
      <w:r w:rsidR="00AF32E3" w:rsidRPr="00AF32E3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</w:rPr>
        <w:t>आशा</w:t>
      </w:r>
      <w:proofErr w:type="spellEnd"/>
      <w:r w:rsidR="00AF32E3" w:rsidRPr="00AF32E3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</w:rPr>
        <w:t>और</w:t>
      </w:r>
      <w:proofErr w:type="spellEnd"/>
      <w:r w:rsidR="00AF32E3" w:rsidRPr="00AF32E3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</w:rPr>
        <w:t>जीवन</w:t>
      </w:r>
      <w:proofErr w:type="spellEnd"/>
      <w:r w:rsidR="00AF32E3" w:rsidRPr="00AF32E3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</w:rPr>
        <w:t>प्रदान</w:t>
      </w:r>
      <w:proofErr w:type="spellEnd"/>
      <w:r w:rsidR="00AF32E3" w:rsidRPr="00AF32E3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</w:rPr>
        <w:t>करता</w:t>
      </w:r>
      <w:proofErr w:type="spellEnd"/>
      <w:r w:rsidR="00AF32E3" w:rsidRPr="00AF32E3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</w:rPr>
        <w:t>है</w:t>
      </w:r>
      <w:proofErr w:type="spellEnd"/>
      <w:r w:rsidR="00AF32E3" w:rsidRPr="00AF32E3">
        <w:rPr>
          <w:rFonts w:ascii="Nirmala UI" w:hAnsi="Nirmala UI" w:cs="Nirmala UI"/>
        </w:rPr>
        <w:t>।</w:t>
      </w:r>
      <w:r w:rsidR="00AF32E3" w:rsidRPr="00AF32E3">
        <w:rPr>
          <w:rFonts w:ascii="Nirmala UI" w:hAnsi="Nirmala UI" w:cs="Nirmala UI"/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।</w:t>
      </w:r>
    </w:p>
    <w:p w14:paraId="27BC3FF6" w14:textId="77777777" w:rsidR="00AF32E3" w:rsidRDefault="007D52C5" w:rsidP="008D1D61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="00AF32E3" w:rsidRPr="00AF32E3">
        <w:rPr>
          <w:rFonts w:ascii="Nirmala UI" w:hAnsi="Nirmala UI" w:cs="Nirmala UI"/>
          <w:b/>
          <w:bCs/>
        </w:rPr>
        <w:t>भजन</w:t>
      </w:r>
      <w:proofErr w:type="spellEnd"/>
      <w:r w:rsidR="00AF32E3" w:rsidRPr="00AF32E3">
        <w:rPr>
          <w:rFonts w:ascii="Nirmala UI" w:hAnsi="Nirmala UI" w:cs="Nirmala UI"/>
          <w:b/>
          <w:bCs/>
        </w:rPr>
        <w:t xml:space="preserve"> </w:t>
      </w:r>
      <w:proofErr w:type="spellStart"/>
      <w:r w:rsidR="00AF32E3" w:rsidRPr="00AF32E3">
        <w:rPr>
          <w:rFonts w:ascii="Nirmala UI" w:hAnsi="Nirmala UI" w:cs="Nirmala UI"/>
          <w:b/>
          <w:bCs/>
        </w:rPr>
        <w:t>संहिता</w:t>
      </w:r>
      <w:proofErr w:type="spellEnd"/>
      <w:r w:rsidR="00AF32E3" w:rsidRPr="00AF32E3">
        <w:rPr>
          <w:rFonts w:ascii="Nirmala UI" w:hAnsi="Nirmala UI" w:cs="Nirmala UI"/>
          <w:b/>
          <w:bCs/>
        </w:rPr>
        <w:t xml:space="preserve"> 71:19-21; </w:t>
      </w:r>
      <w:proofErr w:type="spellStart"/>
      <w:r w:rsidR="00AF32E3" w:rsidRPr="00AF32E3">
        <w:rPr>
          <w:rFonts w:ascii="Nirmala UI" w:hAnsi="Nirmala UI" w:cs="Nirmala UI"/>
          <w:b/>
          <w:bCs/>
        </w:rPr>
        <w:t>भजन</w:t>
      </w:r>
      <w:proofErr w:type="spellEnd"/>
      <w:r w:rsidR="00AF32E3" w:rsidRPr="00AF32E3">
        <w:rPr>
          <w:rFonts w:ascii="Nirmala UI" w:hAnsi="Nirmala UI" w:cs="Nirmala UI"/>
          <w:b/>
          <w:bCs/>
        </w:rPr>
        <w:t xml:space="preserve"> </w:t>
      </w:r>
      <w:proofErr w:type="spellStart"/>
      <w:r w:rsidR="00AF32E3" w:rsidRPr="00AF32E3">
        <w:rPr>
          <w:rFonts w:ascii="Nirmala UI" w:hAnsi="Nirmala UI" w:cs="Nirmala UI"/>
          <w:b/>
          <w:bCs/>
        </w:rPr>
        <w:t>संहिता</w:t>
      </w:r>
      <w:proofErr w:type="spellEnd"/>
      <w:r w:rsidR="00AF32E3" w:rsidRPr="00AF32E3">
        <w:rPr>
          <w:rFonts w:ascii="Nirmala UI" w:hAnsi="Nirmala UI" w:cs="Nirmala UI"/>
          <w:b/>
          <w:bCs/>
        </w:rPr>
        <w:t xml:space="preserve"> 138:7; </w:t>
      </w:r>
      <w:proofErr w:type="spellStart"/>
      <w:r w:rsidR="00AF32E3" w:rsidRPr="00AF32E3">
        <w:rPr>
          <w:rFonts w:ascii="Nirmala UI" w:hAnsi="Nirmala UI" w:cs="Nirmala UI"/>
          <w:b/>
          <w:bCs/>
        </w:rPr>
        <w:t>यशायाह</w:t>
      </w:r>
      <w:proofErr w:type="spellEnd"/>
      <w:r w:rsidR="00AF32E3" w:rsidRPr="00AF32E3">
        <w:rPr>
          <w:rFonts w:ascii="Nirmala UI" w:hAnsi="Nirmala UI" w:cs="Nirmala UI"/>
          <w:b/>
          <w:bCs/>
        </w:rPr>
        <w:t xml:space="preserve"> 57:15; </w:t>
      </w:r>
      <w:proofErr w:type="spellStart"/>
      <w:r w:rsidR="00AF32E3" w:rsidRPr="00AF32E3">
        <w:rPr>
          <w:rFonts w:ascii="Nirmala UI" w:hAnsi="Nirmala UI" w:cs="Nirmala UI"/>
          <w:b/>
          <w:bCs/>
        </w:rPr>
        <w:t>यहेजकेल</w:t>
      </w:r>
      <w:proofErr w:type="spellEnd"/>
      <w:r w:rsidR="00AF32E3" w:rsidRPr="00AF32E3">
        <w:rPr>
          <w:rFonts w:ascii="Nirmala UI" w:hAnsi="Nirmala UI" w:cs="Nirmala UI"/>
          <w:b/>
          <w:bCs/>
        </w:rPr>
        <w:t xml:space="preserve"> 37:1-6; </w:t>
      </w:r>
      <w:proofErr w:type="spellStart"/>
      <w:r w:rsidR="00AF32E3" w:rsidRPr="00AF32E3">
        <w:rPr>
          <w:rFonts w:ascii="Nirmala UI" w:hAnsi="Nirmala UI" w:cs="Nirmala UI"/>
          <w:b/>
          <w:bCs/>
        </w:rPr>
        <w:t>इब्रानियों</w:t>
      </w:r>
      <w:proofErr w:type="spellEnd"/>
      <w:r w:rsidR="00AF32E3" w:rsidRPr="00AF32E3">
        <w:rPr>
          <w:rFonts w:ascii="Nirmala UI" w:hAnsi="Nirmala UI" w:cs="Nirmala UI"/>
          <w:b/>
          <w:bCs/>
        </w:rPr>
        <w:t xml:space="preserve"> 3:4-7 </w:t>
      </w:r>
    </w:p>
    <w:p w14:paraId="5B6B0810" w14:textId="34C5EA5A" w:rsidR="007D52C5" w:rsidRPr="005A02B4" w:rsidRDefault="007D52C5" w:rsidP="008D1D6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34214181" w14:textId="77777777" w:rsidR="007D52C5" w:rsidRPr="005A02B4" w:rsidRDefault="007D52C5" w:rsidP="008D1D61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7ADAB6B8" w14:textId="77777777" w:rsidR="007D52C5" w:rsidRPr="005A02B4" w:rsidRDefault="007D52C5" w:rsidP="008D1D6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33A0AE46" w14:textId="77777777" w:rsidR="007D52C5" w:rsidRPr="005A02B4" w:rsidRDefault="007D52C5" w:rsidP="008D1D6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364A8FF8" w14:textId="77777777" w:rsidR="007D52C5" w:rsidRPr="005A02B4" w:rsidRDefault="007D52C5" w:rsidP="008D1D61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6581DD15" w14:textId="77777777" w:rsidR="007D52C5" w:rsidRPr="005A02B4" w:rsidRDefault="007D52C5" w:rsidP="008D1D6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420B4D1D" w14:textId="77777777" w:rsidR="007D52C5" w:rsidRPr="005A02B4" w:rsidRDefault="007D52C5" w:rsidP="008D1D61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469A2D3F" w14:textId="77777777" w:rsidR="007D52C5" w:rsidRPr="005A02B4" w:rsidRDefault="007D52C5" w:rsidP="008D1D6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3D662186" w14:textId="0E8C7A95" w:rsidR="007D52C5" w:rsidRDefault="007D52C5" w:rsidP="008D1D61">
      <w:pPr>
        <w:spacing w:after="120"/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परमेश्वर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जो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ऊँचा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महान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है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जो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अनन्त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काल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तक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विराजमान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है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जिसका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नाम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पवित्र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है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ऊँचे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पवित्र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स्थान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में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निवास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करते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हैं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साथ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ही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________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के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साथ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भी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जिसकी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आत्मा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पश्चातापी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दुःखी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है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।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कृपया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उसकी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आत्मा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मन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को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पुनर्जीवित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करें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।</w:t>
      </w:r>
      <w:r w:rsid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यशायाह</w:t>
      </w:r>
      <w:proofErr w:type="spellEnd"/>
      <w:r w:rsidR="00AF32E3" w:rsidRPr="00AF32E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57:15</w:t>
      </w:r>
    </w:p>
    <w:p w14:paraId="1866D285" w14:textId="70AD24B5" w:rsidR="007D52C5" w:rsidRPr="005A02B4" w:rsidRDefault="007D52C5" w:rsidP="008D1D6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3BA6E98B" w14:textId="77777777" w:rsidR="007D52C5" w:rsidRPr="005A02B4" w:rsidRDefault="007D52C5" w:rsidP="008D1D6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0D5A604D" w14:textId="77777777" w:rsidR="007D52C5" w:rsidRPr="005A02B4" w:rsidRDefault="007D52C5" w:rsidP="008D1D61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5F2D258A" w14:textId="77777777" w:rsidR="007D52C5" w:rsidRPr="005A02B4" w:rsidRDefault="007D52C5" w:rsidP="008D1D61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6206087B" w14:textId="77777777" w:rsidR="007D52C5" w:rsidRPr="005A02B4" w:rsidRDefault="007D52C5" w:rsidP="008D1D61">
      <w:pPr>
        <w:spacing w:after="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1C803F5C" w14:textId="77777777" w:rsidR="007D52C5" w:rsidRPr="005A02B4" w:rsidRDefault="007D52C5" w:rsidP="008D1D61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7F0B7CBE" w14:textId="77777777" w:rsidR="007D52C5" w:rsidRPr="005A02B4" w:rsidRDefault="007D52C5" w:rsidP="008D1D61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76BD7A6F" w14:textId="77777777" w:rsidR="007D52C5" w:rsidRPr="005A02B4" w:rsidRDefault="007D52C5" w:rsidP="008D1D61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7CAB491A" w14:textId="77777777" w:rsidR="007D52C5" w:rsidRPr="005A02B4" w:rsidRDefault="007D52C5" w:rsidP="008D1D61">
      <w:pPr>
        <w:spacing w:after="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5220524C" w14:textId="77777777" w:rsidR="007D52C5" w:rsidRPr="005A02B4" w:rsidRDefault="007D52C5" w:rsidP="008D1D61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D01FE28" w14:textId="77777777" w:rsidR="007D52C5" w:rsidRPr="005A02B4" w:rsidRDefault="007D52C5" w:rsidP="008D1D61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080287D" w14:textId="5641EAD4" w:rsidR="007D52C5" w:rsidRPr="005A02B4" w:rsidRDefault="008D1D61" w:rsidP="008D1D61">
      <w:pPr>
        <w:numPr>
          <w:ilvl w:val="0"/>
          <w:numId w:val="2"/>
        </w:numPr>
        <w:spacing w:after="120"/>
        <w:rPr>
          <w:lang w:val="en-I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3A6E0304" wp14:editId="18C959AD">
            <wp:simplePos x="0" y="0"/>
            <wp:positionH relativeFrom="margin">
              <wp:posOffset>5118100</wp:posOffset>
            </wp:positionH>
            <wp:positionV relativeFrom="margin">
              <wp:posOffset>8823960</wp:posOffset>
            </wp:positionV>
            <wp:extent cx="13684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="007D52C5"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करें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कि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और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अधिक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इस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सेवकाई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के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साथ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करें</w:t>
      </w:r>
      <w:proofErr w:type="spellEnd"/>
      <w:r w:rsidR="007D52C5" w:rsidRPr="005A02B4">
        <w:rPr>
          <w:lang w:val="en-IN"/>
        </w:rPr>
        <w:t xml:space="preserve">, </w:t>
      </w:r>
      <w:proofErr w:type="spellStart"/>
      <w:r w:rsidR="007D52C5" w:rsidRPr="005A02B4">
        <w:rPr>
          <w:rFonts w:ascii="Nirmala UI" w:hAnsi="Nirmala UI" w:cs="Nirmala UI"/>
          <w:lang w:val="en-IN"/>
        </w:rPr>
        <w:t>जिससे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समूहों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को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सशक्त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किया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जा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सके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और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तक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जा</w:t>
      </w:r>
      <w:proofErr w:type="spellEnd"/>
      <w:r w:rsidR="007D52C5" w:rsidRPr="005A02B4">
        <w:rPr>
          <w:lang w:val="en-IN"/>
        </w:rPr>
        <w:t xml:space="preserve"> </w:t>
      </w:r>
      <w:proofErr w:type="spellStart"/>
      <w:r w:rsidR="007D52C5" w:rsidRPr="005A02B4">
        <w:rPr>
          <w:rFonts w:ascii="Nirmala UI" w:hAnsi="Nirmala UI" w:cs="Nirmala UI"/>
          <w:lang w:val="en-IN"/>
        </w:rPr>
        <w:t>सके</w:t>
      </w:r>
      <w:proofErr w:type="spellEnd"/>
      <w:r w:rsidR="007D52C5" w:rsidRPr="005A02B4">
        <w:rPr>
          <w:rFonts w:ascii="Nirmala UI" w:hAnsi="Nirmala UI" w:cs="Nirmala UI"/>
          <w:lang w:val="en-IN"/>
        </w:rPr>
        <w:t>।</w:t>
      </w:r>
    </w:p>
    <w:p w14:paraId="1F9E02BA" w14:textId="72CA4EE7" w:rsidR="007D52C5" w:rsidRPr="005A02B4" w:rsidRDefault="007D52C5" w:rsidP="008D1D61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541D923" w14:textId="7C61E03B" w:rsidR="000056DC" w:rsidRDefault="007D52C5" w:rsidP="008D1D61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</w:p>
    <w:sectPr w:rsidR="000056DC" w:rsidSect="008D1D61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C5"/>
    <w:rsid w:val="000056DC"/>
    <w:rsid w:val="005573D2"/>
    <w:rsid w:val="005C56AF"/>
    <w:rsid w:val="00721281"/>
    <w:rsid w:val="0079570D"/>
    <w:rsid w:val="007D52C5"/>
    <w:rsid w:val="008D1D61"/>
    <w:rsid w:val="00972D10"/>
    <w:rsid w:val="00AF32E3"/>
    <w:rsid w:val="00B7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7564"/>
  <w15:chartTrackingRefBased/>
  <w15:docId w15:val="{5EFC8440-1BD7-4E30-B72E-083031D8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2C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2C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2C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2C5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2C5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2C5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2C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2C5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2C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2C5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D5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2C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2C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D5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2C5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D5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2C5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D52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431</Words>
  <Characters>1904</Characters>
  <Application>Microsoft Office Word</Application>
  <DocSecurity>0</DocSecurity>
  <Lines>40</Lines>
  <Paragraphs>39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3</cp:revision>
  <dcterms:created xsi:type="dcterms:W3CDTF">2025-03-11T13:42:00Z</dcterms:created>
  <dcterms:modified xsi:type="dcterms:W3CDTF">2025-04-23T00:52:00Z</dcterms:modified>
</cp:coreProperties>
</file>