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E2DF" w14:textId="17AE5CDC" w:rsidR="00DF4425" w:rsidRDefault="00DF4425" w:rsidP="009B015F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DF4425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DF442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DF442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  <w:sz w:val="40"/>
          <w:szCs w:val="40"/>
        </w:rPr>
        <w:t>चट्टान</w:t>
      </w:r>
      <w:proofErr w:type="spellEnd"/>
      <w:r w:rsidRPr="00DF442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47C03ABC" w14:textId="77777777" w:rsidR="00DF4425" w:rsidRPr="005A02B4" w:rsidRDefault="00DF4425" w:rsidP="009B015F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49A2134" w14:textId="77777777" w:rsidR="00DF4425" w:rsidRPr="005A02B4" w:rsidRDefault="00DF4425" w:rsidP="009B015F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7F898BE" w14:textId="79FFDD1D" w:rsidR="00DF4425" w:rsidRPr="005A02B4" w:rsidRDefault="00DF4425" w:rsidP="009B015F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DF4425">
        <w:rPr>
          <w:rFonts w:ascii="Nirmala UI" w:hAnsi="Nirmala UI" w:cs="Nirmala UI"/>
          <w:b/>
          <w:bCs/>
        </w:rPr>
        <w:t>परमेश्वर</w:t>
      </w:r>
      <w:proofErr w:type="spellEnd"/>
      <w:r w:rsidRPr="00DF4425">
        <w:rPr>
          <w:b/>
          <w:bCs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</w:rPr>
        <w:t>हमारा</w:t>
      </w:r>
      <w:proofErr w:type="spellEnd"/>
      <w:r w:rsidRPr="00DF4425">
        <w:rPr>
          <w:b/>
          <w:bCs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</w:rPr>
        <w:t>चट्टान</w:t>
      </w:r>
      <w:proofErr w:type="spellEnd"/>
      <w:r w:rsidRPr="00DF4425">
        <w:rPr>
          <w:b/>
          <w:bCs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</w:rPr>
        <w:t>हैं</w:t>
      </w:r>
      <w:proofErr w:type="spellEnd"/>
      <w:r w:rsidRPr="00227A12">
        <w:rPr>
          <w:rFonts w:ascii="Nirmala UI" w:hAnsi="Nirmala UI" w:cs="Nirmala UI"/>
          <w:b/>
          <w:bCs/>
        </w:rPr>
        <w:t>।</w:t>
      </w:r>
    </w:p>
    <w:p w14:paraId="37086420" w14:textId="1127A52A" w:rsidR="00DF4425" w:rsidRDefault="00DF4425" w:rsidP="009B015F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7D52C5">
        <w:rPr>
          <w:rFonts w:ascii="Nirmala UI" w:hAnsi="Nirmala UI" w:cs="Nirmala UI"/>
        </w:rPr>
        <w:t>जो</w:t>
      </w:r>
      <w:proofErr w:type="spellEnd"/>
      <w:r w:rsidRPr="007D52C5">
        <w:rPr>
          <w:rFonts w:ascii="Nirmala UI" w:hAnsi="Nirmala UI" w:cs="Nirmala UI"/>
        </w:rPr>
        <w:t xml:space="preserve"> </w:t>
      </w:r>
      <w:proofErr w:type="spellStart"/>
      <w:r w:rsidRPr="00DF4425">
        <w:rPr>
          <w:rFonts w:ascii="Nirmala UI" w:hAnsi="Nirmala UI" w:cs="Nirmala UI"/>
        </w:rPr>
        <w:t>दृढ़</w:t>
      </w:r>
      <w:proofErr w:type="spellEnd"/>
      <w:r w:rsidRPr="00DF4425">
        <w:rPr>
          <w:rFonts w:ascii="Nirmala UI" w:hAnsi="Nirmala UI" w:cs="Nirmala UI"/>
        </w:rPr>
        <w:t xml:space="preserve"> </w:t>
      </w:r>
      <w:proofErr w:type="spellStart"/>
      <w:r w:rsidRPr="00DF4425">
        <w:rPr>
          <w:rFonts w:ascii="Nirmala UI" w:hAnsi="Nirmala UI" w:cs="Nirmala UI"/>
        </w:rPr>
        <w:t>आधार</w:t>
      </w:r>
      <w:proofErr w:type="spellEnd"/>
      <w:r w:rsidRPr="00DF4425">
        <w:rPr>
          <w:rFonts w:ascii="Nirmala UI" w:hAnsi="Nirmala UI" w:cs="Nirmala UI"/>
        </w:rPr>
        <w:t xml:space="preserve">, </w:t>
      </w:r>
      <w:proofErr w:type="spellStart"/>
      <w:r w:rsidRPr="00DF4425">
        <w:rPr>
          <w:rFonts w:ascii="Nirmala UI" w:hAnsi="Nirmala UI" w:cs="Nirmala UI"/>
        </w:rPr>
        <w:t>अडिग</w:t>
      </w:r>
      <w:proofErr w:type="spellEnd"/>
      <w:r w:rsidRPr="00DF4425">
        <w:rPr>
          <w:rFonts w:ascii="Nirmala UI" w:hAnsi="Nirmala UI" w:cs="Nirmala UI"/>
        </w:rPr>
        <w:t xml:space="preserve">, </w:t>
      </w:r>
      <w:proofErr w:type="spellStart"/>
      <w:r w:rsidRPr="00DF4425">
        <w:rPr>
          <w:rFonts w:ascii="Nirmala UI" w:hAnsi="Nirmala UI" w:cs="Nirmala UI"/>
        </w:rPr>
        <w:t>स्थिर</w:t>
      </w:r>
      <w:proofErr w:type="spellEnd"/>
      <w:r w:rsidRPr="00DF4425">
        <w:rPr>
          <w:rFonts w:ascii="Nirmala UI" w:hAnsi="Nirmala UI" w:cs="Nirmala UI"/>
        </w:rPr>
        <w:t xml:space="preserve">, </w:t>
      </w:r>
      <w:proofErr w:type="spellStart"/>
      <w:r w:rsidRPr="00DF4425">
        <w:rPr>
          <w:rFonts w:ascii="Nirmala UI" w:hAnsi="Nirmala UI" w:cs="Nirmala UI"/>
        </w:rPr>
        <w:t>विश्वासयोग्य</w:t>
      </w:r>
      <w:proofErr w:type="spellEnd"/>
      <w:r w:rsidRPr="00DF4425">
        <w:rPr>
          <w:rFonts w:ascii="Nirmala UI" w:hAnsi="Nirmala UI" w:cs="Nirmala UI"/>
        </w:rPr>
        <w:t xml:space="preserve">, </w:t>
      </w:r>
      <w:proofErr w:type="spellStart"/>
      <w:r w:rsidRPr="00DF4425">
        <w:rPr>
          <w:rFonts w:ascii="Nirmala UI" w:hAnsi="Nirmala UI" w:cs="Nirmala UI"/>
        </w:rPr>
        <w:t>शरण</w:t>
      </w:r>
      <w:proofErr w:type="spellEnd"/>
      <w:r w:rsidRPr="00DF4425">
        <w:rPr>
          <w:rFonts w:ascii="Nirmala UI" w:hAnsi="Nirmala UI" w:cs="Nirmala UI"/>
        </w:rPr>
        <w:t xml:space="preserve">, </w:t>
      </w:r>
      <w:proofErr w:type="spellStart"/>
      <w:r w:rsidRPr="00DF4425">
        <w:rPr>
          <w:rFonts w:ascii="Nirmala UI" w:hAnsi="Nirmala UI" w:cs="Nirmala UI"/>
        </w:rPr>
        <w:t>और</w:t>
      </w:r>
      <w:proofErr w:type="spellEnd"/>
      <w:r w:rsidRPr="00DF4425">
        <w:rPr>
          <w:rFonts w:ascii="Nirmala UI" w:hAnsi="Nirmala UI" w:cs="Nirmala UI"/>
        </w:rPr>
        <w:t xml:space="preserve"> </w:t>
      </w:r>
      <w:proofErr w:type="spellStart"/>
      <w:r w:rsidRPr="00DF4425">
        <w:rPr>
          <w:rFonts w:ascii="Nirmala UI" w:hAnsi="Nirmala UI" w:cs="Nirmala UI"/>
        </w:rPr>
        <w:t>अटूट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7F5F4D1" w14:textId="3B010A97" w:rsidR="00DF4425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Pr="00DF4425">
        <w:rPr>
          <w:rFonts w:ascii="Nirmala UI" w:hAnsi="Nirmala UI" w:cs="Nirmala UI"/>
          <w:b/>
          <w:bCs/>
        </w:rPr>
        <w:t xml:space="preserve"> 32:4; </w:t>
      </w:r>
      <w:proofErr w:type="spellStart"/>
      <w:r w:rsidRPr="00DF4425">
        <w:rPr>
          <w:rFonts w:ascii="Nirmala UI" w:hAnsi="Nirmala UI" w:cs="Nirmala UI"/>
          <w:b/>
          <w:bCs/>
        </w:rPr>
        <w:t>भजन</w:t>
      </w:r>
      <w:proofErr w:type="spellEnd"/>
      <w:r w:rsidRPr="00DF4425">
        <w:rPr>
          <w:rFonts w:ascii="Nirmala UI" w:hAnsi="Nirmala UI" w:cs="Nirmala UI"/>
          <w:b/>
          <w:bCs/>
        </w:rPr>
        <w:t xml:space="preserve"> </w:t>
      </w:r>
      <w:proofErr w:type="spellStart"/>
      <w:r w:rsidRPr="00DF4425">
        <w:rPr>
          <w:rFonts w:ascii="Nirmala UI" w:hAnsi="Nirmala UI" w:cs="Nirmala UI"/>
          <w:b/>
          <w:bCs/>
        </w:rPr>
        <w:t>संहिता</w:t>
      </w:r>
      <w:proofErr w:type="spellEnd"/>
      <w:r w:rsidRPr="00DF4425">
        <w:rPr>
          <w:rFonts w:ascii="Nirmala UI" w:hAnsi="Nirmala UI" w:cs="Nirmala UI"/>
          <w:b/>
          <w:bCs/>
        </w:rPr>
        <w:t xml:space="preserve"> 18:2; </w:t>
      </w:r>
      <w:proofErr w:type="spellStart"/>
      <w:r w:rsidRPr="00DF4425">
        <w:rPr>
          <w:rFonts w:ascii="Nirmala UI" w:hAnsi="Nirmala UI" w:cs="Nirmala UI"/>
          <w:b/>
          <w:bCs/>
        </w:rPr>
        <w:t>मत्ती</w:t>
      </w:r>
      <w:proofErr w:type="spellEnd"/>
      <w:r w:rsidRPr="00DF4425">
        <w:rPr>
          <w:rFonts w:ascii="Nirmala UI" w:hAnsi="Nirmala UI" w:cs="Nirmala UI"/>
          <w:b/>
          <w:bCs/>
        </w:rPr>
        <w:t xml:space="preserve"> 7:24-25</w:t>
      </w:r>
    </w:p>
    <w:p w14:paraId="11BDE3EC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CDDA116" w14:textId="77777777" w:rsidR="00DF4425" w:rsidRPr="005A02B4" w:rsidRDefault="00DF4425" w:rsidP="009B015F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1D79A65B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5EEFB0F9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C6517FA" w14:textId="77777777" w:rsidR="00DF4425" w:rsidRPr="005A02B4" w:rsidRDefault="00DF4425" w:rsidP="009B015F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D558B4A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15CD7BF0" w14:textId="77777777" w:rsidR="00DF4425" w:rsidRPr="005A02B4" w:rsidRDefault="00DF4425" w:rsidP="009B015F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71868CD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E79464E" w14:textId="30D2F458" w:rsidR="00DF4425" w:rsidRDefault="00DF4425" w:rsidP="009B015F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पूर्ण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शांति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बनाए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रखें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क्योंकि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उसका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मन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दृढ़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विश्वास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करती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कृपया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सदा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विश्वास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;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ही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अनन्त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चट्टान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br/>
      </w:r>
      <w:proofErr w:type="spellStart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यशायाह</w:t>
      </w:r>
      <w:proofErr w:type="spellEnd"/>
      <w:r w:rsidRPr="00DF442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26:3-4</w:t>
      </w:r>
    </w:p>
    <w:p w14:paraId="1D8B0344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790914E0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C72D906" w14:textId="77777777" w:rsidR="00DF4425" w:rsidRPr="005A02B4" w:rsidRDefault="00DF4425" w:rsidP="009B015F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CFC9A91" w14:textId="77777777" w:rsidR="00DF4425" w:rsidRPr="005A02B4" w:rsidRDefault="00DF4425" w:rsidP="009B015F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51C268FE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2A42BA95" w14:textId="77777777" w:rsidR="00DF4425" w:rsidRPr="005A02B4" w:rsidRDefault="00DF4425" w:rsidP="009B015F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CFCA597" w14:textId="77777777" w:rsidR="00DF4425" w:rsidRPr="005A02B4" w:rsidRDefault="00DF4425" w:rsidP="009B015F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3698C49" w14:textId="77777777" w:rsidR="00DF4425" w:rsidRPr="005A02B4" w:rsidRDefault="00DF4425" w:rsidP="009B015F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D907411" w14:textId="77777777" w:rsidR="00DF4425" w:rsidRPr="005A02B4" w:rsidRDefault="00DF4425" w:rsidP="009B015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9C1AE47" w14:textId="77777777" w:rsidR="00DF4425" w:rsidRPr="005A02B4" w:rsidRDefault="00DF4425" w:rsidP="009B015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647CE9A" w14:textId="77777777" w:rsidR="00DF4425" w:rsidRPr="005A02B4" w:rsidRDefault="00DF4425" w:rsidP="009B015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BCDF0F7" w14:textId="77777777" w:rsidR="00DF4425" w:rsidRPr="005A02B4" w:rsidRDefault="00DF4425" w:rsidP="009B015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6A219DB" w14:textId="77777777" w:rsidR="00DF4425" w:rsidRPr="005A02B4" w:rsidRDefault="00DF4425" w:rsidP="009B015F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0B857CB" w14:textId="3B282106" w:rsidR="000056DC" w:rsidRDefault="00DF4425" w:rsidP="009B015F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9B015F">
        <w:rPr>
          <w:noProof/>
        </w:rPr>
        <w:drawing>
          <wp:anchor distT="0" distB="0" distL="114300" distR="114300" simplePos="0" relativeHeight="251658240" behindDoc="0" locked="0" layoutInCell="1" allowOverlap="1" wp14:anchorId="67172DC4" wp14:editId="692255A2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56DC" w:rsidSect="009B015F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5"/>
    <w:rsid w:val="000056DC"/>
    <w:rsid w:val="005573D2"/>
    <w:rsid w:val="005C56AF"/>
    <w:rsid w:val="00721281"/>
    <w:rsid w:val="0079570D"/>
    <w:rsid w:val="009B015F"/>
    <w:rsid w:val="00B77C3D"/>
    <w:rsid w:val="00D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693B"/>
  <w15:chartTrackingRefBased/>
  <w15:docId w15:val="{6B760C9D-5F89-4FE8-AE13-76224CD9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42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4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4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42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42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42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42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42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42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42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F4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4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42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F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42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F4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42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F4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1772</Characters>
  <Application>Microsoft Office Word</Application>
  <DocSecurity>0</DocSecurity>
  <Lines>36</Lines>
  <Paragraphs>36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2025-03-11T13:51:00Z</dcterms:created>
  <dcterms:modified xsi:type="dcterms:W3CDTF">2025-04-26T04:17:00Z</dcterms:modified>
</cp:coreProperties>
</file>