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CD23B" w14:textId="5C41739A" w:rsidR="0092154F" w:rsidRDefault="00331FBF" w:rsidP="00B95427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331FB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331FB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31FBF">
        <w:rPr>
          <w:rFonts w:ascii="Nirmala UI" w:hAnsi="Nirmala UI" w:cs="Nirmala UI"/>
          <w:b/>
          <w:bCs/>
          <w:sz w:val="40"/>
          <w:szCs w:val="40"/>
        </w:rPr>
        <w:t>हमारा</w:t>
      </w:r>
      <w:proofErr w:type="spellEnd"/>
      <w:r w:rsidRPr="00331FB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31FBF">
        <w:rPr>
          <w:rFonts w:ascii="Nirmala UI" w:hAnsi="Nirmala UI" w:cs="Nirmala UI"/>
          <w:b/>
          <w:bCs/>
          <w:sz w:val="40"/>
          <w:szCs w:val="40"/>
        </w:rPr>
        <w:t>उद्धारकर्ता</w:t>
      </w:r>
      <w:proofErr w:type="spellEnd"/>
      <w:r w:rsidRPr="00331FB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31FBF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="0092154F"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7B0A03D0" w14:textId="77777777" w:rsidR="0092154F" w:rsidRPr="005A02B4" w:rsidRDefault="0092154F" w:rsidP="00B95427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4A412F5C" w14:textId="77777777" w:rsidR="0092154F" w:rsidRPr="005A02B4" w:rsidRDefault="0092154F" w:rsidP="00B95427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1C2AC5F" w14:textId="5F811ACC" w:rsidR="0092154F" w:rsidRPr="005A02B4" w:rsidRDefault="0092154F" w:rsidP="00B95427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="00331FBF" w:rsidRPr="00331FBF">
        <w:rPr>
          <w:rFonts w:ascii="Nirmala UI" w:hAnsi="Nirmala UI" w:cs="Nirmala UI"/>
          <w:b/>
          <w:bCs/>
        </w:rPr>
        <w:t>परमेश्वर</w:t>
      </w:r>
      <w:proofErr w:type="spellEnd"/>
      <w:r w:rsidR="00331FBF" w:rsidRPr="00331FBF">
        <w:rPr>
          <w:rFonts w:ascii="Nirmala UI" w:hAnsi="Nirmala UI" w:cs="Nirmala UI"/>
          <w:b/>
          <w:bCs/>
        </w:rPr>
        <w:t xml:space="preserve"> </w:t>
      </w:r>
      <w:proofErr w:type="spellStart"/>
      <w:r w:rsidR="00331FBF" w:rsidRPr="00331FBF">
        <w:rPr>
          <w:rFonts w:ascii="Nirmala UI" w:hAnsi="Nirmala UI" w:cs="Nirmala UI"/>
          <w:b/>
          <w:bCs/>
        </w:rPr>
        <w:t>हमारा</w:t>
      </w:r>
      <w:proofErr w:type="spellEnd"/>
      <w:r w:rsidR="00331FBF" w:rsidRPr="00331FBF">
        <w:rPr>
          <w:rFonts w:ascii="Nirmala UI" w:hAnsi="Nirmala UI" w:cs="Nirmala UI"/>
          <w:b/>
          <w:bCs/>
        </w:rPr>
        <w:t xml:space="preserve"> </w:t>
      </w:r>
      <w:proofErr w:type="spellStart"/>
      <w:r w:rsidR="00331FBF" w:rsidRPr="00331FBF">
        <w:rPr>
          <w:rFonts w:ascii="Nirmala UI" w:hAnsi="Nirmala UI" w:cs="Nirmala UI"/>
          <w:b/>
          <w:bCs/>
        </w:rPr>
        <w:t>उद्धारकर्ता</w:t>
      </w:r>
      <w:proofErr w:type="spellEnd"/>
      <w:r w:rsidR="00331FBF" w:rsidRPr="00331FBF">
        <w:rPr>
          <w:rFonts w:ascii="Nirmala UI" w:hAnsi="Nirmala UI" w:cs="Nirmala UI"/>
          <w:b/>
          <w:bCs/>
        </w:rPr>
        <w:t xml:space="preserve"> </w:t>
      </w:r>
      <w:proofErr w:type="spellStart"/>
      <w:r w:rsidR="00331FBF" w:rsidRPr="00331FBF">
        <w:rPr>
          <w:rFonts w:ascii="Nirmala UI" w:hAnsi="Nirmala UI" w:cs="Nirmala UI"/>
          <w:b/>
          <w:bCs/>
        </w:rPr>
        <w:t>है</w:t>
      </w:r>
      <w:proofErr w:type="spellEnd"/>
      <w:r w:rsidR="00331FBF" w:rsidRPr="00331FBF">
        <w:rPr>
          <w:rFonts w:ascii="Nirmala UI" w:hAnsi="Nirmala UI" w:cs="Nirmala UI"/>
          <w:b/>
          <w:bCs/>
        </w:rPr>
        <w:t>।</w:t>
      </w:r>
    </w:p>
    <w:p w14:paraId="1B0F9987" w14:textId="5CA50227" w:rsidR="00331FBF" w:rsidRPr="00331FBF" w:rsidRDefault="0092154F" w:rsidP="00B95427">
      <w:pPr>
        <w:spacing w:after="120"/>
        <w:rPr>
          <w:rFonts w:ascii="Nirmala UI" w:hAnsi="Nirmala UI" w:cs="Nirmala UI"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जो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व्यक्ति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बचाता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, </w:t>
      </w:r>
      <w:proofErr w:type="spellStart"/>
      <w:r w:rsidR="00331FBF" w:rsidRPr="00331FBF">
        <w:rPr>
          <w:rFonts w:ascii="Nirmala UI" w:hAnsi="Nirmala UI" w:cs="Nirmala UI"/>
          <w:lang w:val="en-IN"/>
        </w:rPr>
        <w:t>छुड़ाता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, </w:t>
      </w:r>
      <w:proofErr w:type="spellStart"/>
      <w:r w:rsidR="00331FBF" w:rsidRPr="00331FBF">
        <w:rPr>
          <w:rFonts w:ascii="Nirmala UI" w:hAnsi="Nirmala UI" w:cs="Nirmala UI"/>
          <w:lang w:val="en-IN"/>
        </w:rPr>
        <w:t>हानि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या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संकट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से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सुरक्षित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रखता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और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सुरक्षित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बनाए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रखता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="00331FBF" w:rsidRPr="00331FBF">
        <w:rPr>
          <w:rFonts w:ascii="Nirmala UI" w:hAnsi="Nirmala UI" w:cs="Nirmala UI"/>
          <w:lang w:val="en-IN"/>
        </w:rPr>
        <w:t>है</w:t>
      </w:r>
      <w:proofErr w:type="spellEnd"/>
      <w:r w:rsidR="00331FBF" w:rsidRPr="00331FBF">
        <w:rPr>
          <w:rFonts w:ascii="Nirmala UI" w:hAnsi="Nirmala UI" w:cs="Nirmala UI"/>
          <w:lang w:val="en-IN"/>
        </w:rPr>
        <w:t xml:space="preserve">। </w:t>
      </w:r>
    </w:p>
    <w:p w14:paraId="26F384EA" w14:textId="135ADFB9" w:rsidR="0092154F" w:rsidRDefault="0092154F" w:rsidP="00B95427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="00331FBF" w:rsidRPr="00331FBF">
        <w:rPr>
          <w:rFonts w:ascii="Nirmala UI" w:hAnsi="Nirmala UI" w:cs="Nirmala UI"/>
          <w:b/>
          <w:bCs/>
        </w:rPr>
        <w:t xml:space="preserve">2 </w:t>
      </w:r>
      <w:proofErr w:type="spellStart"/>
      <w:r w:rsidR="00331FBF" w:rsidRPr="00331FBF">
        <w:rPr>
          <w:rFonts w:ascii="Nirmala UI" w:hAnsi="Nirmala UI" w:cs="Nirmala UI"/>
          <w:b/>
          <w:bCs/>
        </w:rPr>
        <w:t>शमूएल</w:t>
      </w:r>
      <w:proofErr w:type="spellEnd"/>
      <w:r w:rsidR="00331FBF" w:rsidRPr="00331FBF">
        <w:rPr>
          <w:rFonts w:ascii="Nirmala UI" w:hAnsi="Nirmala UI" w:cs="Nirmala UI"/>
          <w:b/>
          <w:bCs/>
        </w:rPr>
        <w:t xml:space="preserve"> 22:3; </w:t>
      </w:r>
      <w:proofErr w:type="spellStart"/>
      <w:r w:rsidR="00331FBF" w:rsidRPr="00331FBF">
        <w:rPr>
          <w:rFonts w:ascii="Nirmala UI" w:hAnsi="Nirmala UI" w:cs="Nirmala UI"/>
          <w:b/>
          <w:bCs/>
        </w:rPr>
        <w:t>भजन</w:t>
      </w:r>
      <w:proofErr w:type="spellEnd"/>
      <w:r w:rsidR="00331FBF" w:rsidRPr="00331FBF">
        <w:rPr>
          <w:rFonts w:ascii="Nirmala UI" w:hAnsi="Nirmala UI" w:cs="Nirmala UI"/>
          <w:b/>
          <w:bCs/>
        </w:rPr>
        <w:t xml:space="preserve"> </w:t>
      </w:r>
      <w:proofErr w:type="spellStart"/>
      <w:r w:rsidR="00331FBF" w:rsidRPr="00331FBF">
        <w:rPr>
          <w:rFonts w:ascii="Nirmala UI" w:hAnsi="Nirmala UI" w:cs="Nirmala UI"/>
          <w:b/>
          <w:bCs/>
        </w:rPr>
        <w:t>संहिता</w:t>
      </w:r>
      <w:proofErr w:type="spellEnd"/>
      <w:r w:rsidR="00331FBF" w:rsidRPr="00331FBF">
        <w:rPr>
          <w:rFonts w:ascii="Nirmala UI" w:hAnsi="Nirmala UI" w:cs="Nirmala UI"/>
          <w:b/>
          <w:bCs/>
        </w:rPr>
        <w:t xml:space="preserve"> 68:19; 1 </w:t>
      </w:r>
      <w:proofErr w:type="spellStart"/>
      <w:r w:rsidR="00331FBF" w:rsidRPr="00331FBF">
        <w:rPr>
          <w:rFonts w:ascii="Nirmala UI" w:hAnsi="Nirmala UI" w:cs="Nirmala UI"/>
          <w:b/>
          <w:bCs/>
        </w:rPr>
        <w:t>यूहन्ना</w:t>
      </w:r>
      <w:proofErr w:type="spellEnd"/>
      <w:r w:rsidR="00331FBF" w:rsidRPr="00331FBF">
        <w:rPr>
          <w:rFonts w:ascii="Nirmala UI" w:hAnsi="Nirmala UI" w:cs="Nirmala UI"/>
          <w:b/>
          <w:bCs/>
        </w:rPr>
        <w:t xml:space="preserve"> 4:14</w:t>
      </w:r>
    </w:p>
    <w:p w14:paraId="673EC824" w14:textId="77777777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E9103B0" w14:textId="77777777" w:rsidR="0092154F" w:rsidRPr="005A02B4" w:rsidRDefault="0092154F" w:rsidP="00B95427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4C476562" w14:textId="77777777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A09308C" w14:textId="77777777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D9863CA" w14:textId="77777777" w:rsidR="0092154F" w:rsidRPr="005A02B4" w:rsidRDefault="0092154F" w:rsidP="00B95427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5A394307" w14:textId="77777777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1CD4D1D" w14:textId="77777777" w:rsidR="0092154F" w:rsidRPr="005A02B4" w:rsidRDefault="0092154F" w:rsidP="00B95427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C144F1E" w14:textId="77777777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3BFD727F" w14:textId="77777777" w:rsidR="00331FBF" w:rsidRDefault="0092154F" w:rsidP="00B95427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________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हमारे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उद्धारकर्ता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यीशु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मसीह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अनुग्रह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ज्ञान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बढ़े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br/>
        <w:t xml:space="preserve">2 </w:t>
      </w:r>
      <w:proofErr w:type="spellStart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पतरस</w:t>
      </w:r>
      <w:proofErr w:type="spellEnd"/>
      <w:r w:rsidR="00331FBF" w:rsidRPr="00331FB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3:18 </w:t>
      </w:r>
    </w:p>
    <w:p w14:paraId="7B83C918" w14:textId="1D28A98E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09C68533" w14:textId="77777777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1FF0A329" w14:textId="77777777" w:rsidR="0092154F" w:rsidRPr="005A02B4" w:rsidRDefault="0092154F" w:rsidP="00B95427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DB0271F" w14:textId="77777777" w:rsidR="0092154F" w:rsidRPr="005A02B4" w:rsidRDefault="0092154F" w:rsidP="00B95427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19D9B831" w14:textId="77777777" w:rsidR="0092154F" w:rsidRPr="005A02B4" w:rsidRDefault="0092154F" w:rsidP="00B95427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07BE0E1" w14:textId="77777777" w:rsidR="0092154F" w:rsidRPr="005A02B4" w:rsidRDefault="0092154F" w:rsidP="00B9542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B6EF09B" w14:textId="77777777" w:rsidR="0092154F" w:rsidRPr="005A02B4" w:rsidRDefault="0092154F" w:rsidP="00B95427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A112E1F" w14:textId="77777777" w:rsidR="0092154F" w:rsidRPr="005A02B4" w:rsidRDefault="0092154F" w:rsidP="00B95427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E2F80DC" w14:textId="77777777" w:rsidR="0092154F" w:rsidRPr="005A02B4" w:rsidRDefault="0092154F" w:rsidP="00B95427">
      <w:pPr>
        <w:spacing w:after="120"/>
        <w:rPr>
          <w:b/>
          <w:bCs/>
        </w:rPr>
      </w:pPr>
      <w:bookmarkStart w:id="0" w:name="_GoBack"/>
      <w:bookmarkEnd w:id="0"/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4F6F24CE" w14:textId="77777777" w:rsidR="0092154F" w:rsidRPr="005A02B4" w:rsidRDefault="0092154F" w:rsidP="00B9542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5E3C51B" w14:textId="77777777" w:rsidR="0092154F" w:rsidRPr="005A02B4" w:rsidRDefault="0092154F" w:rsidP="00B9542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E0D8795" w14:textId="77777777" w:rsidR="0092154F" w:rsidRPr="005A02B4" w:rsidRDefault="0092154F" w:rsidP="00B95427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81732D3" w14:textId="1E5111AF" w:rsidR="0092154F" w:rsidRPr="005A02B4" w:rsidRDefault="0092154F" w:rsidP="00B95427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r w:rsidR="00B95427">
        <w:rPr>
          <w:noProof/>
        </w:rPr>
        <w:drawing>
          <wp:anchor distT="0" distB="0" distL="114300" distR="114300" simplePos="0" relativeHeight="251658240" behindDoc="0" locked="0" layoutInCell="1" allowOverlap="1" wp14:anchorId="272015EE" wp14:editId="0F968905">
            <wp:simplePos x="365760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3A2082" w14:textId="5EDC85C7" w:rsidR="000056DC" w:rsidRDefault="0092154F" w:rsidP="00B95427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Sect="00B95427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4F"/>
    <w:rsid w:val="000056DC"/>
    <w:rsid w:val="00331FBF"/>
    <w:rsid w:val="005573D2"/>
    <w:rsid w:val="005C56AF"/>
    <w:rsid w:val="0079570D"/>
    <w:rsid w:val="0092154F"/>
    <w:rsid w:val="00B77C3D"/>
    <w:rsid w:val="00B95427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8A06"/>
  <w15:chartTrackingRefBased/>
  <w15:docId w15:val="{75F44830-E10C-4187-A663-28857EFD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54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54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54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54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54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54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54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54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54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54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2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54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21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54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21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1733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2025-03-12T07:27:00Z</dcterms:created>
  <dcterms:modified xsi:type="dcterms:W3CDTF">2025-04-26T04:15:00Z</dcterms:modified>
</cp:coreProperties>
</file>