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BB8AC" w14:textId="09D4261C" w:rsidR="006E4412" w:rsidRDefault="006E4412" w:rsidP="00612A0C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6E4412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6E4412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6E4412">
        <w:rPr>
          <w:rFonts w:ascii="Nirmala UI" w:hAnsi="Nirmala UI" w:cs="Nirmala UI"/>
          <w:b/>
          <w:bCs/>
          <w:sz w:val="40"/>
          <w:szCs w:val="40"/>
        </w:rPr>
        <w:t>हमारा</w:t>
      </w:r>
      <w:proofErr w:type="spellEnd"/>
      <w:r w:rsidRPr="006E4412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6E4412">
        <w:rPr>
          <w:rFonts w:ascii="Nirmala UI" w:hAnsi="Nirmala UI" w:cs="Nirmala UI"/>
          <w:b/>
          <w:bCs/>
          <w:sz w:val="40"/>
          <w:szCs w:val="40"/>
        </w:rPr>
        <w:t>चरवाहा</w:t>
      </w:r>
      <w:proofErr w:type="spellEnd"/>
      <w:r w:rsidRPr="006E4412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6E4412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  <w:r w:rsidRPr="00AF32E3">
        <w:rPr>
          <w:rFonts w:ascii="Nirmala UI" w:hAnsi="Nirmala UI" w:cs="Nirmala UI"/>
          <w:b/>
          <w:bCs/>
          <w:sz w:val="40"/>
          <w:szCs w:val="40"/>
        </w:rPr>
        <w:t xml:space="preserve"> </w:t>
      </w:r>
    </w:p>
    <w:p w14:paraId="62086B22" w14:textId="77777777" w:rsidR="006E4412" w:rsidRPr="005A02B4" w:rsidRDefault="006E4412" w:rsidP="00612A0C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7802F095" w14:textId="77777777" w:rsidR="006E4412" w:rsidRPr="005A02B4" w:rsidRDefault="006E4412" w:rsidP="00612A0C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23D4804A" w14:textId="039F60F6" w:rsidR="006E4412" w:rsidRPr="005A02B4" w:rsidRDefault="006E4412" w:rsidP="00612A0C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6E4412">
        <w:rPr>
          <w:rFonts w:ascii="Nirmala UI" w:hAnsi="Nirmala UI" w:cs="Nirmala UI"/>
          <w:b/>
          <w:bCs/>
        </w:rPr>
        <w:t>परमेश्वर</w:t>
      </w:r>
      <w:proofErr w:type="spellEnd"/>
      <w:r w:rsidRPr="006E4412">
        <w:rPr>
          <w:rFonts w:ascii="Nirmala UI" w:hAnsi="Nirmala UI" w:cs="Nirmala UI"/>
          <w:b/>
          <w:bCs/>
        </w:rPr>
        <w:t xml:space="preserve"> </w:t>
      </w:r>
      <w:proofErr w:type="spellStart"/>
      <w:r w:rsidRPr="006E4412">
        <w:rPr>
          <w:rFonts w:ascii="Nirmala UI" w:hAnsi="Nirmala UI" w:cs="Nirmala UI"/>
          <w:b/>
          <w:bCs/>
        </w:rPr>
        <w:t>हमारा</w:t>
      </w:r>
      <w:proofErr w:type="spellEnd"/>
      <w:r w:rsidRPr="006E4412">
        <w:rPr>
          <w:rFonts w:ascii="Nirmala UI" w:hAnsi="Nirmala UI" w:cs="Nirmala UI"/>
          <w:b/>
          <w:bCs/>
        </w:rPr>
        <w:t xml:space="preserve"> </w:t>
      </w:r>
      <w:proofErr w:type="spellStart"/>
      <w:r w:rsidRPr="006E4412">
        <w:rPr>
          <w:rFonts w:ascii="Nirmala UI" w:hAnsi="Nirmala UI" w:cs="Nirmala UI"/>
          <w:b/>
          <w:bCs/>
        </w:rPr>
        <w:t>चरवाहा</w:t>
      </w:r>
      <w:proofErr w:type="spellEnd"/>
      <w:r w:rsidRPr="006E4412">
        <w:rPr>
          <w:rFonts w:ascii="Nirmala UI" w:hAnsi="Nirmala UI" w:cs="Nirmala UI"/>
          <w:b/>
          <w:bCs/>
        </w:rPr>
        <w:t xml:space="preserve"> </w:t>
      </w:r>
      <w:proofErr w:type="spellStart"/>
      <w:r w:rsidRPr="006E4412">
        <w:rPr>
          <w:rFonts w:ascii="Nirmala UI" w:hAnsi="Nirmala UI" w:cs="Nirmala UI"/>
          <w:b/>
          <w:bCs/>
        </w:rPr>
        <w:t>है</w:t>
      </w:r>
      <w:proofErr w:type="spellEnd"/>
      <w:r w:rsidRPr="006E4412">
        <w:rPr>
          <w:rFonts w:ascii="Nirmala UI" w:hAnsi="Nirmala UI" w:cs="Nirmala UI"/>
          <w:b/>
          <w:bCs/>
        </w:rPr>
        <w:t>।</w:t>
      </w:r>
    </w:p>
    <w:p w14:paraId="2A4A499C" w14:textId="77777777" w:rsidR="006E4412" w:rsidRPr="00331FBF" w:rsidRDefault="006E4412" w:rsidP="00612A0C">
      <w:pPr>
        <w:spacing w:after="120"/>
        <w:rPr>
          <w:rFonts w:ascii="Nirmala UI" w:hAnsi="Nirmala UI" w:cs="Nirmala UI"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r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Pr="00331FBF">
        <w:rPr>
          <w:rFonts w:ascii="Nirmala UI" w:hAnsi="Nirmala UI" w:cs="Nirmala UI"/>
          <w:lang w:val="en-IN"/>
        </w:rPr>
        <w:t>जो</w:t>
      </w:r>
      <w:proofErr w:type="spellEnd"/>
      <w:r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Pr="00331FBF">
        <w:rPr>
          <w:rFonts w:ascii="Nirmala UI" w:hAnsi="Nirmala UI" w:cs="Nirmala UI"/>
          <w:lang w:val="en-IN"/>
        </w:rPr>
        <w:t>व्यक्ति</w:t>
      </w:r>
      <w:proofErr w:type="spellEnd"/>
      <w:r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Pr="00331FBF">
        <w:rPr>
          <w:rFonts w:ascii="Nirmala UI" w:hAnsi="Nirmala UI" w:cs="Nirmala UI"/>
          <w:lang w:val="en-IN"/>
        </w:rPr>
        <w:t>बचाता</w:t>
      </w:r>
      <w:proofErr w:type="spellEnd"/>
      <w:r w:rsidRPr="00331FBF">
        <w:rPr>
          <w:rFonts w:ascii="Nirmala UI" w:hAnsi="Nirmala UI" w:cs="Nirmala UI"/>
          <w:lang w:val="en-IN"/>
        </w:rPr>
        <w:t xml:space="preserve">, </w:t>
      </w:r>
      <w:proofErr w:type="spellStart"/>
      <w:r w:rsidRPr="00331FBF">
        <w:rPr>
          <w:rFonts w:ascii="Nirmala UI" w:hAnsi="Nirmala UI" w:cs="Nirmala UI"/>
          <w:lang w:val="en-IN"/>
        </w:rPr>
        <w:t>छुड़ाता</w:t>
      </w:r>
      <w:proofErr w:type="spellEnd"/>
      <w:r w:rsidRPr="00331FBF">
        <w:rPr>
          <w:rFonts w:ascii="Nirmala UI" w:hAnsi="Nirmala UI" w:cs="Nirmala UI"/>
          <w:lang w:val="en-IN"/>
        </w:rPr>
        <w:t xml:space="preserve">, </w:t>
      </w:r>
      <w:proofErr w:type="spellStart"/>
      <w:r w:rsidRPr="00331FBF">
        <w:rPr>
          <w:rFonts w:ascii="Nirmala UI" w:hAnsi="Nirmala UI" w:cs="Nirmala UI"/>
          <w:lang w:val="en-IN"/>
        </w:rPr>
        <w:t>हानि</w:t>
      </w:r>
      <w:proofErr w:type="spellEnd"/>
      <w:r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Pr="00331FBF">
        <w:rPr>
          <w:rFonts w:ascii="Nirmala UI" w:hAnsi="Nirmala UI" w:cs="Nirmala UI"/>
          <w:lang w:val="en-IN"/>
        </w:rPr>
        <w:t>या</w:t>
      </w:r>
      <w:proofErr w:type="spellEnd"/>
      <w:r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Pr="00331FBF">
        <w:rPr>
          <w:rFonts w:ascii="Nirmala UI" w:hAnsi="Nirmala UI" w:cs="Nirmala UI"/>
          <w:lang w:val="en-IN"/>
        </w:rPr>
        <w:t>संकट</w:t>
      </w:r>
      <w:proofErr w:type="spellEnd"/>
      <w:r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Pr="00331FBF">
        <w:rPr>
          <w:rFonts w:ascii="Nirmala UI" w:hAnsi="Nirmala UI" w:cs="Nirmala UI"/>
          <w:lang w:val="en-IN"/>
        </w:rPr>
        <w:t>से</w:t>
      </w:r>
      <w:proofErr w:type="spellEnd"/>
      <w:r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Pr="00331FBF">
        <w:rPr>
          <w:rFonts w:ascii="Nirmala UI" w:hAnsi="Nirmala UI" w:cs="Nirmala UI"/>
          <w:lang w:val="en-IN"/>
        </w:rPr>
        <w:t>सुरक्षित</w:t>
      </w:r>
      <w:proofErr w:type="spellEnd"/>
      <w:r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Pr="00331FBF">
        <w:rPr>
          <w:rFonts w:ascii="Nirmala UI" w:hAnsi="Nirmala UI" w:cs="Nirmala UI"/>
          <w:lang w:val="en-IN"/>
        </w:rPr>
        <w:t>रखता</w:t>
      </w:r>
      <w:proofErr w:type="spellEnd"/>
      <w:r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Pr="00331FBF">
        <w:rPr>
          <w:rFonts w:ascii="Nirmala UI" w:hAnsi="Nirmala UI" w:cs="Nirmala UI"/>
          <w:lang w:val="en-IN"/>
        </w:rPr>
        <w:t>और</w:t>
      </w:r>
      <w:proofErr w:type="spellEnd"/>
      <w:r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Pr="00331FBF">
        <w:rPr>
          <w:rFonts w:ascii="Nirmala UI" w:hAnsi="Nirmala UI" w:cs="Nirmala UI"/>
          <w:lang w:val="en-IN"/>
        </w:rPr>
        <w:t>सुरक्षित</w:t>
      </w:r>
      <w:proofErr w:type="spellEnd"/>
      <w:r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Pr="00331FBF">
        <w:rPr>
          <w:rFonts w:ascii="Nirmala UI" w:hAnsi="Nirmala UI" w:cs="Nirmala UI"/>
          <w:lang w:val="en-IN"/>
        </w:rPr>
        <w:t>बनाए</w:t>
      </w:r>
      <w:proofErr w:type="spellEnd"/>
      <w:r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Pr="00331FBF">
        <w:rPr>
          <w:rFonts w:ascii="Nirmala UI" w:hAnsi="Nirmala UI" w:cs="Nirmala UI"/>
          <w:lang w:val="en-IN"/>
        </w:rPr>
        <w:t>रखता</w:t>
      </w:r>
      <w:proofErr w:type="spellEnd"/>
      <w:r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Pr="00331FBF">
        <w:rPr>
          <w:rFonts w:ascii="Nirmala UI" w:hAnsi="Nirmala UI" w:cs="Nirmala UI"/>
          <w:lang w:val="en-IN"/>
        </w:rPr>
        <w:t>है</w:t>
      </w:r>
      <w:proofErr w:type="spellEnd"/>
      <w:r w:rsidRPr="00331FBF">
        <w:rPr>
          <w:rFonts w:ascii="Nirmala UI" w:hAnsi="Nirmala UI" w:cs="Nirmala UI"/>
          <w:lang w:val="en-IN"/>
        </w:rPr>
        <w:t xml:space="preserve">। </w:t>
      </w:r>
    </w:p>
    <w:p w14:paraId="7EF6BE62" w14:textId="5C4AD7D1" w:rsidR="006E4412" w:rsidRDefault="006E4412" w:rsidP="00612A0C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proofErr w:type="spellStart"/>
      <w:r w:rsidRPr="006E4412">
        <w:rPr>
          <w:rFonts w:ascii="Nirmala UI" w:hAnsi="Nirmala UI" w:cs="Nirmala UI"/>
          <w:b/>
          <w:bCs/>
        </w:rPr>
        <w:t>यशायाह</w:t>
      </w:r>
      <w:proofErr w:type="spellEnd"/>
      <w:r w:rsidRPr="006E4412">
        <w:rPr>
          <w:rFonts w:ascii="Nirmala UI" w:hAnsi="Nirmala UI" w:cs="Nirmala UI"/>
          <w:b/>
          <w:bCs/>
        </w:rPr>
        <w:t xml:space="preserve"> 40:11; </w:t>
      </w:r>
      <w:proofErr w:type="spellStart"/>
      <w:r w:rsidRPr="006E4412">
        <w:rPr>
          <w:rFonts w:ascii="Nirmala UI" w:hAnsi="Nirmala UI" w:cs="Nirmala UI"/>
          <w:b/>
          <w:bCs/>
        </w:rPr>
        <w:t>यहेजकेल</w:t>
      </w:r>
      <w:proofErr w:type="spellEnd"/>
      <w:r w:rsidRPr="006E4412">
        <w:rPr>
          <w:rFonts w:ascii="Nirmala UI" w:hAnsi="Nirmala UI" w:cs="Nirmala UI"/>
          <w:b/>
          <w:bCs/>
        </w:rPr>
        <w:t xml:space="preserve"> 34:14-16; </w:t>
      </w:r>
      <w:proofErr w:type="spellStart"/>
      <w:r w:rsidRPr="006E4412">
        <w:rPr>
          <w:rFonts w:ascii="Nirmala UI" w:hAnsi="Nirmala UI" w:cs="Nirmala UI"/>
          <w:b/>
          <w:bCs/>
        </w:rPr>
        <w:t>प्रकाशितवाक्य</w:t>
      </w:r>
      <w:proofErr w:type="spellEnd"/>
      <w:r w:rsidRPr="006E4412">
        <w:rPr>
          <w:rFonts w:ascii="Nirmala UI" w:hAnsi="Nirmala UI" w:cs="Nirmala UI"/>
          <w:b/>
          <w:bCs/>
        </w:rPr>
        <w:t xml:space="preserve"> 7:17</w:t>
      </w:r>
    </w:p>
    <w:p w14:paraId="5AF2B833" w14:textId="77777777" w:rsidR="006E4412" w:rsidRPr="005A02B4" w:rsidRDefault="006E4412" w:rsidP="00612A0C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2C916D72" w14:textId="77777777" w:rsidR="006E4412" w:rsidRPr="005A02B4" w:rsidRDefault="006E4412" w:rsidP="00612A0C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62207DFC" w14:textId="77777777" w:rsidR="006E4412" w:rsidRPr="005A02B4" w:rsidRDefault="006E4412" w:rsidP="00612A0C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138E2901" w14:textId="77777777" w:rsidR="006E4412" w:rsidRPr="005A02B4" w:rsidRDefault="006E4412" w:rsidP="00612A0C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4FC7D9E3" w14:textId="77777777" w:rsidR="006E4412" w:rsidRPr="005A02B4" w:rsidRDefault="006E4412" w:rsidP="00612A0C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40FEC117" w14:textId="77777777" w:rsidR="006E4412" w:rsidRPr="005A02B4" w:rsidRDefault="006E4412" w:rsidP="00612A0C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08427137" w14:textId="77777777" w:rsidR="006E4412" w:rsidRPr="005A02B4" w:rsidRDefault="006E4412" w:rsidP="00612A0C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77FE06FF" w14:textId="77777777" w:rsidR="006E4412" w:rsidRPr="005A02B4" w:rsidRDefault="006E4412" w:rsidP="00612A0C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675F516E" w14:textId="447E7A32" w:rsidR="006E4412" w:rsidRDefault="006E4412" w:rsidP="00612A0C">
      <w:pPr>
        <w:spacing w:after="120"/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</w:pPr>
      <w:proofErr w:type="spellStart"/>
      <w:proofErr w:type="gram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proofErr w:type="gramEnd"/>
      <w:r w:rsidRPr="00DB5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हे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शांति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के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परमेश्वर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जिन्होंने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अनन्त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वाचा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के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लोहू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के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द्वारा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मरे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हुओं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में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से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हमारे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प्रभु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यीशु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को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जीवित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किया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जो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भेड़ों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के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महान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चरवाहे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हैं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आप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________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को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हर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एक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अच्छे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कार्य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के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लिए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सिद्ध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करें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ताकि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वह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आपकी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इच्छा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पूरी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कर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सके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और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उसमें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वह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कार्य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करें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जो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आपको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प्रसन्न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करे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।</w:t>
      </w:r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br/>
      </w:r>
      <w:proofErr w:type="spellStart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इब्रानियों</w:t>
      </w:r>
      <w:proofErr w:type="spellEnd"/>
      <w:r w:rsidRPr="006E44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13:20-21</w:t>
      </w:r>
      <w:r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a</w:t>
      </w:r>
      <w:r w:rsidRPr="00331FB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</w:p>
    <w:p w14:paraId="4EC3DF46" w14:textId="77777777" w:rsidR="006E4412" w:rsidRPr="005A02B4" w:rsidRDefault="006E4412" w:rsidP="00612A0C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proofErr w:type="gram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  <w:proofErr w:type="gramEnd"/>
    </w:p>
    <w:p w14:paraId="4B595300" w14:textId="77777777" w:rsidR="006E4412" w:rsidRPr="005A02B4" w:rsidRDefault="006E4412" w:rsidP="00612A0C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3CD20749" w14:textId="77777777" w:rsidR="006E4412" w:rsidRPr="005A02B4" w:rsidRDefault="006E4412" w:rsidP="00612A0C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606E3EA7" w14:textId="77777777" w:rsidR="006E4412" w:rsidRPr="005A02B4" w:rsidRDefault="006E4412" w:rsidP="00612A0C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00668349" w14:textId="77777777" w:rsidR="006E4412" w:rsidRPr="005A02B4" w:rsidRDefault="006E4412" w:rsidP="00612A0C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77C7293C" w14:textId="77777777" w:rsidR="006E4412" w:rsidRPr="005A02B4" w:rsidRDefault="006E4412" w:rsidP="00612A0C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2E85D8F6" w14:textId="77777777" w:rsidR="006E4412" w:rsidRPr="005A02B4" w:rsidRDefault="006E4412" w:rsidP="00612A0C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5FE12876" w14:textId="77777777" w:rsidR="006E4412" w:rsidRPr="005A02B4" w:rsidRDefault="006E4412" w:rsidP="00612A0C">
      <w:pPr>
        <w:numPr>
          <w:ilvl w:val="0"/>
          <w:numId w:val="1"/>
        </w:numPr>
        <w:spacing w:after="20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5A468453" w14:textId="77777777" w:rsidR="006E4412" w:rsidRPr="005A02B4" w:rsidRDefault="006E4412" w:rsidP="00612A0C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5E4F5D63" w14:textId="77777777" w:rsidR="006E4412" w:rsidRPr="005A02B4" w:rsidRDefault="006E4412" w:rsidP="00612A0C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25BE74C2" w14:textId="77777777" w:rsidR="006E4412" w:rsidRPr="005A02B4" w:rsidRDefault="006E4412" w:rsidP="00612A0C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6920F7F" w14:textId="77777777" w:rsidR="006E4412" w:rsidRPr="005A02B4" w:rsidRDefault="006E4412" w:rsidP="00612A0C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7C692684" w14:textId="77777777" w:rsidR="006E4412" w:rsidRPr="005A02B4" w:rsidRDefault="006E4412" w:rsidP="00612A0C">
      <w:pPr>
        <w:numPr>
          <w:ilvl w:val="0"/>
          <w:numId w:val="2"/>
        </w:numPr>
        <w:spacing w:after="20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  <w:bookmarkStart w:id="0" w:name="_GoBack"/>
      <w:bookmarkEnd w:id="0"/>
    </w:p>
    <w:p w14:paraId="2EF29663" w14:textId="05595430" w:rsidR="000056DC" w:rsidRDefault="006E4412" w:rsidP="00612A0C">
      <w:pPr>
        <w:spacing w:after="120"/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  <w:r w:rsidR="00612A0C">
        <w:rPr>
          <w:noProof/>
        </w:rPr>
        <w:drawing>
          <wp:anchor distT="0" distB="0" distL="114300" distR="114300" simplePos="0" relativeHeight="251658240" behindDoc="0" locked="0" layoutInCell="1" allowOverlap="1" wp14:anchorId="25A922F7" wp14:editId="5F6D761E">
            <wp:simplePos x="4832350" y="45720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056DC" w:rsidSect="00612A0C">
      <w:pgSz w:w="11906" w:h="16838"/>
      <w:pgMar w:top="720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12"/>
    <w:rsid w:val="000056DC"/>
    <w:rsid w:val="005573D2"/>
    <w:rsid w:val="005C56AF"/>
    <w:rsid w:val="00612A0C"/>
    <w:rsid w:val="006E4412"/>
    <w:rsid w:val="0079570D"/>
    <w:rsid w:val="00B77C3D"/>
    <w:rsid w:val="00E2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2A097"/>
  <w15:chartTrackingRefBased/>
  <w15:docId w15:val="{191FE10F-0E68-4507-ACE9-322DFA90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4412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41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41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412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412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412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412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412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412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412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E4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41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412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6E4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412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6E4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4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412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6E44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C5DEB-34DE-45D4-9182-0B280BBA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425</Words>
  <Characters>1880</Characters>
  <Application>Microsoft Office Word</Application>
  <DocSecurity>0</DocSecurity>
  <Lines>39</Lines>
  <Paragraphs>37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2</cp:revision>
  <dcterms:created xsi:type="dcterms:W3CDTF">2025-03-12T08:04:00Z</dcterms:created>
  <dcterms:modified xsi:type="dcterms:W3CDTF">2025-04-26T04:19:00Z</dcterms:modified>
</cp:coreProperties>
</file>