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EC4BE" w14:textId="406CAD47" w:rsidR="0035723F" w:rsidRDefault="0035723F" w:rsidP="00474AF1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35723F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35723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5723F">
        <w:rPr>
          <w:rFonts w:ascii="Nirmala UI" w:hAnsi="Nirmala UI" w:cs="Nirmala UI"/>
          <w:b/>
          <w:bCs/>
          <w:sz w:val="40"/>
          <w:szCs w:val="40"/>
        </w:rPr>
        <w:t>हमारी</w:t>
      </w:r>
      <w:proofErr w:type="spellEnd"/>
      <w:r w:rsidRPr="0035723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5723F">
        <w:rPr>
          <w:rFonts w:ascii="Nirmala UI" w:hAnsi="Nirmala UI" w:cs="Nirmala UI"/>
          <w:b/>
          <w:bCs/>
          <w:sz w:val="40"/>
          <w:szCs w:val="40"/>
        </w:rPr>
        <w:t>शक्ति</w:t>
      </w:r>
      <w:proofErr w:type="spellEnd"/>
      <w:r w:rsidRPr="0035723F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5723F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107E5A22" w14:textId="77777777" w:rsidR="0035723F" w:rsidRPr="005A02B4" w:rsidRDefault="0035723F" w:rsidP="00474AF1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5A548B2A" w14:textId="77777777" w:rsidR="0035723F" w:rsidRPr="005A02B4" w:rsidRDefault="0035723F" w:rsidP="00474AF1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86BA8AA" w14:textId="112A7DFE" w:rsidR="0035723F" w:rsidRPr="005A02B4" w:rsidRDefault="0035723F" w:rsidP="00474AF1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35723F">
        <w:rPr>
          <w:rFonts w:ascii="Nirmala UI" w:hAnsi="Nirmala UI" w:cs="Nirmala UI"/>
          <w:b/>
          <w:bCs/>
        </w:rPr>
        <w:t>परमेश्वर</w:t>
      </w:r>
      <w:proofErr w:type="spellEnd"/>
      <w:r w:rsidRPr="0035723F">
        <w:rPr>
          <w:rFonts w:ascii="Nirmala UI" w:hAnsi="Nirmala UI" w:cs="Nirmala UI"/>
          <w:b/>
          <w:bCs/>
        </w:rPr>
        <w:t xml:space="preserve"> </w:t>
      </w:r>
      <w:proofErr w:type="spellStart"/>
      <w:r w:rsidRPr="0035723F">
        <w:rPr>
          <w:rFonts w:ascii="Nirmala UI" w:hAnsi="Nirmala UI" w:cs="Nirmala UI"/>
          <w:b/>
          <w:bCs/>
        </w:rPr>
        <w:t>हमारी</w:t>
      </w:r>
      <w:proofErr w:type="spellEnd"/>
      <w:r w:rsidRPr="0035723F">
        <w:rPr>
          <w:rFonts w:ascii="Nirmala UI" w:hAnsi="Nirmala UI" w:cs="Nirmala UI"/>
          <w:b/>
          <w:bCs/>
        </w:rPr>
        <w:t xml:space="preserve"> </w:t>
      </w:r>
      <w:proofErr w:type="spellStart"/>
      <w:r w:rsidRPr="0035723F">
        <w:rPr>
          <w:rFonts w:ascii="Nirmala UI" w:hAnsi="Nirmala UI" w:cs="Nirmala UI"/>
          <w:b/>
          <w:bCs/>
        </w:rPr>
        <w:t>शक्ति</w:t>
      </w:r>
      <w:proofErr w:type="spellEnd"/>
      <w:r w:rsidRPr="0035723F">
        <w:rPr>
          <w:rFonts w:ascii="Nirmala UI" w:hAnsi="Nirmala UI" w:cs="Nirmala UI"/>
          <w:b/>
          <w:bCs/>
        </w:rPr>
        <w:t xml:space="preserve"> </w:t>
      </w:r>
      <w:proofErr w:type="spellStart"/>
      <w:r w:rsidRPr="0035723F">
        <w:rPr>
          <w:rFonts w:ascii="Nirmala UI" w:hAnsi="Nirmala UI" w:cs="Nirmala UI"/>
          <w:b/>
          <w:bCs/>
        </w:rPr>
        <w:t>है</w:t>
      </w:r>
      <w:proofErr w:type="spellEnd"/>
      <w:r w:rsidRPr="0035723F">
        <w:rPr>
          <w:rFonts w:ascii="Nirmala UI" w:hAnsi="Nirmala UI" w:cs="Nirmala UI"/>
          <w:b/>
          <w:bCs/>
        </w:rPr>
        <w:t>।</w:t>
      </w:r>
    </w:p>
    <w:p w14:paraId="15244707" w14:textId="77777777" w:rsidR="0035723F" w:rsidRDefault="0035723F" w:rsidP="00474AF1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35723F">
        <w:rPr>
          <w:rFonts w:ascii="Nirmala UI" w:hAnsi="Nirmala UI" w:cs="Nirmala UI"/>
        </w:rPr>
        <w:t>जो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संकल्प</w:t>
      </w:r>
      <w:proofErr w:type="spellEnd"/>
      <w:r w:rsidRPr="0035723F">
        <w:rPr>
          <w:rFonts w:ascii="Nirmala UI" w:hAnsi="Nirmala UI" w:cs="Nirmala UI"/>
        </w:rPr>
        <w:t xml:space="preserve">, </w:t>
      </w:r>
      <w:proofErr w:type="spellStart"/>
      <w:r w:rsidRPr="0035723F">
        <w:rPr>
          <w:rFonts w:ascii="Nirmala UI" w:hAnsi="Nirmala UI" w:cs="Nirmala UI"/>
        </w:rPr>
        <w:t>चरित्र</w:t>
      </w:r>
      <w:proofErr w:type="spellEnd"/>
      <w:r w:rsidRPr="0035723F">
        <w:rPr>
          <w:rFonts w:ascii="Nirmala UI" w:hAnsi="Nirmala UI" w:cs="Nirmala UI"/>
        </w:rPr>
        <w:t xml:space="preserve">, </w:t>
      </w:r>
      <w:proofErr w:type="spellStart"/>
      <w:r w:rsidRPr="0035723F">
        <w:rPr>
          <w:rFonts w:ascii="Nirmala UI" w:hAnsi="Nirmala UI" w:cs="Nirmala UI"/>
        </w:rPr>
        <w:t>मन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और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उद्देश्य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में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दृढ़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है</w:t>
      </w:r>
      <w:proofErr w:type="spellEnd"/>
      <w:r w:rsidRPr="0035723F">
        <w:rPr>
          <w:rFonts w:ascii="Nirmala UI" w:hAnsi="Nirmala UI" w:cs="Nirmala UI"/>
        </w:rPr>
        <w:t xml:space="preserve">, </w:t>
      </w:r>
      <w:proofErr w:type="spellStart"/>
      <w:r w:rsidRPr="0035723F">
        <w:rPr>
          <w:rFonts w:ascii="Nirmala UI" w:hAnsi="Nirmala UI" w:cs="Nirmala UI"/>
        </w:rPr>
        <w:t>और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विरोध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का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सामना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करने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की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सामर्थ्य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रखता</w:t>
      </w:r>
      <w:proofErr w:type="spellEnd"/>
      <w:r w:rsidRPr="0035723F">
        <w:rPr>
          <w:rFonts w:ascii="Nirmala UI" w:hAnsi="Nirmala UI" w:cs="Nirmala UI"/>
        </w:rPr>
        <w:t xml:space="preserve"> </w:t>
      </w:r>
      <w:proofErr w:type="spellStart"/>
      <w:r w:rsidRPr="0035723F">
        <w:rPr>
          <w:rFonts w:ascii="Nirmala UI" w:hAnsi="Nirmala UI" w:cs="Nirmala UI"/>
        </w:rPr>
        <w:t>है</w:t>
      </w:r>
      <w:proofErr w:type="spellEnd"/>
      <w:r w:rsidRPr="0035723F">
        <w:rPr>
          <w:rFonts w:ascii="Nirmala UI" w:hAnsi="Nirmala UI" w:cs="Nirmala UI"/>
        </w:rPr>
        <w:t>।</w:t>
      </w:r>
    </w:p>
    <w:p w14:paraId="0CED14E9" w14:textId="505A83A7" w:rsidR="0035723F" w:rsidRDefault="0035723F" w:rsidP="00474AF1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r w:rsidRPr="0035723F">
        <w:rPr>
          <w:rFonts w:ascii="Nirmala UI" w:hAnsi="Nirmala UI" w:cs="Nirmala UI"/>
          <w:b/>
          <w:bCs/>
        </w:rPr>
        <w:t xml:space="preserve">2 </w:t>
      </w:r>
      <w:proofErr w:type="spellStart"/>
      <w:r w:rsidRPr="0035723F">
        <w:rPr>
          <w:rFonts w:ascii="Nirmala UI" w:hAnsi="Nirmala UI" w:cs="Nirmala UI"/>
          <w:b/>
          <w:bCs/>
        </w:rPr>
        <w:t>शमूएल</w:t>
      </w:r>
      <w:proofErr w:type="spellEnd"/>
      <w:r w:rsidRPr="0035723F">
        <w:rPr>
          <w:rFonts w:ascii="Nirmala UI" w:hAnsi="Nirmala UI" w:cs="Nirmala UI"/>
          <w:b/>
          <w:bCs/>
        </w:rPr>
        <w:t xml:space="preserve"> 22:33; </w:t>
      </w:r>
      <w:proofErr w:type="spellStart"/>
      <w:r w:rsidRPr="0035723F">
        <w:rPr>
          <w:rFonts w:ascii="Nirmala UI" w:hAnsi="Nirmala UI" w:cs="Nirmala UI"/>
          <w:b/>
          <w:bCs/>
        </w:rPr>
        <w:t>नहेमायाह</w:t>
      </w:r>
      <w:proofErr w:type="spellEnd"/>
      <w:r w:rsidRPr="0035723F">
        <w:rPr>
          <w:rFonts w:ascii="Nirmala UI" w:hAnsi="Nirmala UI" w:cs="Nirmala UI"/>
          <w:b/>
          <w:bCs/>
        </w:rPr>
        <w:t xml:space="preserve"> 8:10; </w:t>
      </w:r>
      <w:proofErr w:type="spellStart"/>
      <w:r w:rsidRPr="0035723F">
        <w:rPr>
          <w:rFonts w:ascii="Nirmala UI" w:hAnsi="Nirmala UI" w:cs="Nirmala UI"/>
          <w:b/>
          <w:bCs/>
        </w:rPr>
        <w:t>फिलिप्पियों</w:t>
      </w:r>
      <w:proofErr w:type="spellEnd"/>
      <w:r w:rsidRPr="0035723F">
        <w:rPr>
          <w:rFonts w:ascii="Nirmala UI" w:hAnsi="Nirmala UI" w:cs="Nirmala UI"/>
          <w:b/>
          <w:bCs/>
        </w:rPr>
        <w:t xml:space="preserve"> 4:13</w:t>
      </w:r>
    </w:p>
    <w:p w14:paraId="7E47F453" w14:textId="77777777" w:rsidR="0035723F" w:rsidRPr="005A02B4" w:rsidRDefault="0035723F" w:rsidP="00474AF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9751182" w14:textId="77777777" w:rsidR="0035723F" w:rsidRPr="005A02B4" w:rsidRDefault="0035723F" w:rsidP="00474AF1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0B2D7DB9" w14:textId="77777777" w:rsidR="0035723F" w:rsidRPr="005A02B4" w:rsidRDefault="0035723F" w:rsidP="00474AF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6B3CDF59" w14:textId="77777777" w:rsidR="0035723F" w:rsidRPr="005A02B4" w:rsidRDefault="0035723F" w:rsidP="00474AF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19513B91" w14:textId="77777777" w:rsidR="0035723F" w:rsidRPr="005A02B4" w:rsidRDefault="0035723F" w:rsidP="00474AF1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5C66E23F" w14:textId="77777777" w:rsidR="0035723F" w:rsidRPr="005A02B4" w:rsidRDefault="0035723F" w:rsidP="00474AF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72026A0B" w14:textId="77777777" w:rsidR="0035723F" w:rsidRPr="005A02B4" w:rsidRDefault="0035723F" w:rsidP="00474AF1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61AB1C0F" w14:textId="77777777" w:rsidR="0035723F" w:rsidRPr="005A02B4" w:rsidRDefault="0035723F" w:rsidP="00474AF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7C605339" w14:textId="23486E5B" w:rsidR="0035723F" w:rsidRDefault="0035723F" w:rsidP="00474AF1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प्रभु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________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आपकी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अपार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शक्ति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में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दृढ़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बना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रहे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। ________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परमेश्वर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पूरे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हथियार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बाँध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ले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ताकि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वह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शैतान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की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युक्तियों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का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सामना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सके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इफिसियों</w:t>
      </w:r>
      <w:proofErr w:type="spellEnd"/>
      <w:r w:rsidRPr="0035723F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6:10-11</w:t>
      </w:r>
    </w:p>
    <w:p w14:paraId="1665A181" w14:textId="77777777" w:rsidR="0035723F" w:rsidRPr="005A02B4" w:rsidRDefault="0035723F" w:rsidP="00474AF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53F185A3" w14:textId="77777777" w:rsidR="0035723F" w:rsidRPr="005A02B4" w:rsidRDefault="0035723F" w:rsidP="00474AF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73A0ABC2" w14:textId="77777777" w:rsidR="0035723F" w:rsidRPr="005A02B4" w:rsidRDefault="0035723F" w:rsidP="00474AF1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5EA20BE" w14:textId="77777777" w:rsidR="0035723F" w:rsidRPr="005A02B4" w:rsidRDefault="0035723F" w:rsidP="00474AF1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31F70F30" w14:textId="77777777" w:rsidR="0035723F" w:rsidRPr="005A02B4" w:rsidRDefault="0035723F" w:rsidP="00474AF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6E0E6925" w14:textId="77777777" w:rsidR="0035723F" w:rsidRPr="005A02B4" w:rsidRDefault="0035723F" w:rsidP="00474AF1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9E49FEF" w14:textId="77777777" w:rsidR="0035723F" w:rsidRPr="005A02B4" w:rsidRDefault="0035723F" w:rsidP="00474AF1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2D87875" w14:textId="77777777" w:rsidR="0035723F" w:rsidRPr="005A02B4" w:rsidRDefault="0035723F" w:rsidP="00474AF1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62AB99C" w14:textId="77777777" w:rsidR="0035723F" w:rsidRPr="005A02B4" w:rsidRDefault="0035723F" w:rsidP="00474AF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001F4D1F" w14:textId="77777777" w:rsidR="0035723F" w:rsidRPr="005A02B4" w:rsidRDefault="0035723F" w:rsidP="00474AF1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BDE619F" w14:textId="77777777" w:rsidR="0035723F" w:rsidRPr="005A02B4" w:rsidRDefault="0035723F" w:rsidP="00474AF1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D53F5EB" w14:textId="77777777" w:rsidR="0035723F" w:rsidRPr="005A02B4" w:rsidRDefault="0035723F" w:rsidP="00474AF1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90E027B" w14:textId="77777777" w:rsidR="0035723F" w:rsidRPr="005A02B4" w:rsidRDefault="0035723F" w:rsidP="00474AF1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795FC26" w14:textId="3F11917D" w:rsidR="0035723F" w:rsidRPr="005A02B4" w:rsidRDefault="0035723F" w:rsidP="00474AF1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bookmarkStart w:id="0" w:name="_GoBack"/>
      <w:bookmarkEnd w:id="0"/>
      <w:r w:rsidR="00474AF1">
        <w:rPr>
          <w:noProof/>
        </w:rPr>
        <w:drawing>
          <wp:anchor distT="0" distB="0" distL="114300" distR="114300" simplePos="0" relativeHeight="251658240" behindDoc="0" locked="0" layoutInCell="1" allowOverlap="1" wp14:anchorId="095F783A" wp14:editId="12E15B5F">
            <wp:simplePos x="48323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723F" w:rsidRPr="005A02B4" w:rsidSect="00474AF1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3F"/>
    <w:rsid w:val="000056DC"/>
    <w:rsid w:val="0035723F"/>
    <w:rsid w:val="00474AF1"/>
    <w:rsid w:val="005573D2"/>
    <w:rsid w:val="005C56AF"/>
    <w:rsid w:val="0079570D"/>
    <w:rsid w:val="00B77C3D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67C5"/>
  <w15:chartTrackingRefBased/>
  <w15:docId w15:val="{85CD1F02-6088-44D2-A484-3F0271C7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23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23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23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23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23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23F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23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23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23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23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7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23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23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5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23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57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23F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572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1779</Characters>
  <Application>Microsoft Office Word</Application>
  <DocSecurity>0</DocSecurity>
  <Lines>37</Lines>
  <Paragraphs>36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2025-03-12T08:35:00Z</dcterms:created>
  <dcterms:modified xsi:type="dcterms:W3CDTF">2025-04-26T04:32:00Z</dcterms:modified>
</cp:coreProperties>
</file>