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ABF17" w14:textId="12BF7BCF" w:rsidR="00266636" w:rsidRDefault="00266636" w:rsidP="0080378D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266636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266636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266636">
        <w:rPr>
          <w:rFonts w:ascii="Nirmala UI" w:hAnsi="Nirmala UI" w:cs="Nirmala UI"/>
          <w:b/>
          <w:bCs/>
          <w:sz w:val="40"/>
          <w:szCs w:val="40"/>
        </w:rPr>
        <w:t>सत्य</w:t>
      </w:r>
      <w:proofErr w:type="spellEnd"/>
      <w:r w:rsidRPr="00266636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266636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  <w:r w:rsidRPr="00AF32E3">
        <w:rPr>
          <w:rFonts w:ascii="Nirmala UI" w:hAnsi="Nirmala UI" w:cs="Nirmala UI"/>
          <w:b/>
          <w:bCs/>
          <w:sz w:val="40"/>
          <w:szCs w:val="40"/>
        </w:rPr>
        <w:t xml:space="preserve"> </w:t>
      </w:r>
    </w:p>
    <w:p w14:paraId="346179FF" w14:textId="77777777" w:rsidR="00266636" w:rsidRPr="005A02B4" w:rsidRDefault="00266636" w:rsidP="0080378D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1A91FEA9" w14:textId="77777777" w:rsidR="00266636" w:rsidRPr="005A02B4" w:rsidRDefault="00266636" w:rsidP="0080378D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DE36525" w14:textId="312BCD63" w:rsidR="00266636" w:rsidRPr="005A02B4" w:rsidRDefault="00266636" w:rsidP="0080378D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266636">
        <w:rPr>
          <w:rFonts w:ascii="Nirmala UI" w:hAnsi="Nirmala UI" w:cs="Nirmala UI"/>
          <w:b/>
          <w:bCs/>
        </w:rPr>
        <w:t>परमेश्वर</w:t>
      </w:r>
      <w:proofErr w:type="spellEnd"/>
      <w:r w:rsidRPr="00266636">
        <w:rPr>
          <w:rFonts w:ascii="Nirmala UI" w:hAnsi="Nirmala UI" w:cs="Nirmala UI"/>
          <w:b/>
          <w:bCs/>
        </w:rPr>
        <w:t xml:space="preserve"> </w:t>
      </w:r>
      <w:proofErr w:type="spellStart"/>
      <w:r w:rsidRPr="00266636">
        <w:rPr>
          <w:rFonts w:ascii="Nirmala UI" w:hAnsi="Nirmala UI" w:cs="Nirmala UI"/>
          <w:b/>
          <w:bCs/>
        </w:rPr>
        <w:t>सत्य</w:t>
      </w:r>
      <w:proofErr w:type="spellEnd"/>
      <w:r w:rsidRPr="00266636">
        <w:rPr>
          <w:rFonts w:ascii="Nirmala UI" w:hAnsi="Nirmala UI" w:cs="Nirmala UI"/>
          <w:b/>
          <w:bCs/>
        </w:rPr>
        <w:t xml:space="preserve"> </w:t>
      </w:r>
      <w:proofErr w:type="spellStart"/>
      <w:r w:rsidRPr="00266636">
        <w:rPr>
          <w:rFonts w:ascii="Nirmala UI" w:hAnsi="Nirmala UI" w:cs="Nirmala UI"/>
          <w:b/>
          <w:bCs/>
        </w:rPr>
        <w:t>है</w:t>
      </w:r>
      <w:proofErr w:type="spellEnd"/>
      <w:r w:rsidRPr="00266636">
        <w:rPr>
          <w:rFonts w:ascii="Nirmala UI" w:hAnsi="Nirmala UI" w:cs="Nirmala UI"/>
          <w:b/>
          <w:bCs/>
        </w:rPr>
        <w:t>।</w:t>
      </w:r>
    </w:p>
    <w:p w14:paraId="47AC2EC8" w14:textId="55EECAFA" w:rsidR="00266636" w:rsidRDefault="00266636" w:rsidP="0080378D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266636">
        <w:rPr>
          <w:rFonts w:ascii="Nirmala UI" w:hAnsi="Nirmala UI" w:cs="Nirmala UI"/>
        </w:rPr>
        <w:t>जो</w:t>
      </w:r>
      <w:proofErr w:type="spellEnd"/>
      <w:r w:rsidRPr="00266636">
        <w:rPr>
          <w:rFonts w:ascii="Nirmala UI" w:hAnsi="Nirmala UI" w:cs="Nirmala UI"/>
        </w:rPr>
        <w:t xml:space="preserve"> </w:t>
      </w:r>
      <w:proofErr w:type="spellStart"/>
      <w:r w:rsidRPr="00266636">
        <w:rPr>
          <w:rFonts w:ascii="Nirmala UI" w:hAnsi="Nirmala UI" w:cs="Nirmala UI"/>
        </w:rPr>
        <w:t>वास्तविक</w:t>
      </w:r>
      <w:proofErr w:type="spellEnd"/>
      <w:r w:rsidRPr="00266636">
        <w:rPr>
          <w:rFonts w:ascii="Nirmala UI" w:hAnsi="Nirmala UI" w:cs="Nirmala UI"/>
        </w:rPr>
        <w:t xml:space="preserve">, </w:t>
      </w:r>
      <w:proofErr w:type="spellStart"/>
      <w:r w:rsidRPr="00266636">
        <w:rPr>
          <w:rFonts w:ascii="Nirmala UI" w:hAnsi="Nirmala UI" w:cs="Nirmala UI"/>
        </w:rPr>
        <w:t>सिद्ध</w:t>
      </w:r>
      <w:proofErr w:type="spellEnd"/>
      <w:r w:rsidRPr="00266636">
        <w:rPr>
          <w:rFonts w:ascii="Nirmala UI" w:hAnsi="Nirmala UI" w:cs="Nirmala UI"/>
        </w:rPr>
        <w:t xml:space="preserve">, </w:t>
      </w:r>
      <w:proofErr w:type="spellStart"/>
      <w:r w:rsidRPr="00266636">
        <w:rPr>
          <w:rFonts w:ascii="Nirmala UI" w:hAnsi="Nirmala UI" w:cs="Nirmala UI"/>
        </w:rPr>
        <w:t>सत्यस्वरूप</w:t>
      </w:r>
      <w:proofErr w:type="spellEnd"/>
      <w:r w:rsidRPr="00266636">
        <w:rPr>
          <w:rFonts w:ascii="Nirmala UI" w:hAnsi="Nirmala UI" w:cs="Nirmala UI"/>
        </w:rPr>
        <w:t xml:space="preserve">, </w:t>
      </w:r>
      <w:proofErr w:type="spellStart"/>
      <w:r w:rsidRPr="00266636">
        <w:rPr>
          <w:rFonts w:ascii="Nirmala UI" w:hAnsi="Nirmala UI" w:cs="Nirmala UI"/>
        </w:rPr>
        <w:t>पूर्णतः</w:t>
      </w:r>
      <w:proofErr w:type="spellEnd"/>
      <w:r w:rsidRPr="00266636">
        <w:rPr>
          <w:rFonts w:ascii="Nirmala UI" w:hAnsi="Nirmala UI" w:cs="Nirmala UI"/>
        </w:rPr>
        <w:t xml:space="preserve"> </w:t>
      </w:r>
      <w:proofErr w:type="spellStart"/>
      <w:r w:rsidRPr="00266636">
        <w:rPr>
          <w:rFonts w:ascii="Nirmala UI" w:hAnsi="Nirmala UI" w:cs="Nirmala UI"/>
        </w:rPr>
        <w:t>निष्कलंक</w:t>
      </w:r>
      <w:proofErr w:type="spellEnd"/>
      <w:r w:rsidRPr="00266636">
        <w:rPr>
          <w:rFonts w:ascii="Nirmala UI" w:hAnsi="Nirmala UI" w:cs="Nirmala UI"/>
        </w:rPr>
        <w:t xml:space="preserve"> </w:t>
      </w:r>
      <w:proofErr w:type="spellStart"/>
      <w:r w:rsidRPr="00266636">
        <w:rPr>
          <w:rFonts w:ascii="Nirmala UI" w:hAnsi="Nirmala UI" w:cs="Nirmala UI"/>
        </w:rPr>
        <w:t>और</w:t>
      </w:r>
      <w:proofErr w:type="spellEnd"/>
      <w:r w:rsidRPr="00266636">
        <w:rPr>
          <w:rFonts w:ascii="Nirmala UI" w:hAnsi="Nirmala UI" w:cs="Nirmala UI"/>
        </w:rPr>
        <w:t xml:space="preserve"> </w:t>
      </w:r>
      <w:proofErr w:type="spellStart"/>
      <w:r w:rsidRPr="00266636">
        <w:rPr>
          <w:rFonts w:ascii="Nirmala UI" w:hAnsi="Nirmala UI" w:cs="Nirmala UI"/>
        </w:rPr>
        <w:t>सच्चाई</w:t>
      </w:r>
      <w:proofErr w:type="spellEnd"/>
      <w:r w:rsidRPr="00266636">
        <w:rPr>
          <w:rFonts w:ascii="Nirmala UI" w:hAnsi="Nirmala UI" w:cs="Nirmala UI"/>
        </w:rPr>
        <w:t xml:space="preserve"> </w:t>
      </w:r>
      <w:proofErr w:type="spellStart"/>
      <w:r w:rsidRPr="00266636">
        <w:rPr>
          <w:rFonts w:ascii="Nirmala UI" w:hAnsi="Nirmala UI" w:cs="Nirmala UI"/>
        </w:rPr>
        <w:t>से</w:t>
      </w:r>
      <w:proofErr w:type="spellEnd"/>
      <w:r w:rsidRPr="00266636">
        <w:rPr>
          <w:rFonts w:ascii="Nirmala UI" w:hAnsi="Nirmala UI" w:cs="Nirmala UI"/>
        </w:rPr>
        <w:t xml:space="preserve"> </w:t>
      </w:r>
      <w:proofErr w:type="spellStart"/>
      <w:r w:rsidRPr="00266636">
        <w:rPr>
          <w:rFonts w:ascii="Nirmala UI" w:hAnsi="Nirmala UI" w:cs="Nirmala UI"/>
        </w:rPr>
        <w:t>परिपूर्ण</w:t>
      </w:r>
      <w:proofErr w:type="spellEnd"/>
      <w:r w:rsidRPr="00266636">
        <w:rPr>
          <w:rFonts w:ascii="Nirmala UI" w:hAnsi="Nirmala UI" w:cs="Nirmala UI"/>
        </w:rPr>
        <w:t xml:space="preserve"> </w:t>
      </w:r>
      <w:proofErr w:type="spellStart"/>
      <w:r w:rsidRPr="00266636">
        <w:rPr>
          <w:rFonts w:ascii="Nirmala UI" w:hAnsi="Nirmala UI" w:cs="Nirmala UI"/>
        </w:rPr>
        <w:t>है</w:t>
      </w:r>
      <w:proofErr w:type="spellEnd"/>
      <w:r w:rsidRPr="00266636">
        <w:rPr>
          <w:rFonts w:ascii="Nirmala UI" w:hAnsi="Nirmala UI" w:cs="Nirmala UI"/>
        </w:rPr>
        <w:t>।</w:t>
      </w:r>
    </w:p>
    <w:p w14:paraId="338B8FB1" w14:textId="2818EA1C" w:rsidR="00266636" w:rsidRDefault="00266636" w:rsidP="0080378D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266636">
        <w:rPr>
          <w:rFonts w:ascii="Nirmala UI" w:hAnsi="Nirmala UI" w:cs="Nirmala UI"/>
          <w:b/>
          <w:bCs/>
        </w:rPr>
        <w:t>भजन</w:t>
      </w:r>
      <w:proofErr w:type="spellEnd"/>
      <w:r w:rsidRPr="00266636">
        <w:rPr>
          <w:rFonts w:ascii="Nirmala UI" w:hAnsi="Nirmala UI" w:cs="Nirmala UI"/>
          <w:b/>
          <w:bCs/>
        </w:rPr>
        <w:t xml:space="preserve"> </w:t>
      </w:r>
      <w:proofErr w:type="spellStart"/>
      <w:r w:rsidRPr="00266636">
        <w:rPr>
          <w:rFonts w:ascii="Nirmala UI" w:hAnsi="Nirmala UI" w:cs="Nirmala UI"/>
          <w:b/>
          <w:bCs/>
        </w:rPr>
        <w:t>संहिता</w:t>
      </w:r>
      <w:proofErr w:type="spellEnd"/>
      <w:r w:rsidRPr="00266636">
        <w:rPr>
          <w:rFonts w:ascii="Nirmala UI" w:hAnsi="Nirmala UI" w:cs="Nirmala UI"/>
          <w:b/>
          <w:bCs/>
        </w:rPr>
        <w:t xml:space="preserve"> 119:160; </w:t>
      </w:r>
      <w:proofErr w:type="spellStart"/>
      <w:r w:rsidRPr="00266636">
        <w:rPr>
          <w:rFonts w:ascii="Nirmala UI" w:hAnsi="Nirmala UI" w:cs="Nirmala UI"/>
          <w:b/>
          <w:bCs/>
        </w:rPr>
        <w:t>यशायाह</w:t>
      </w:r>
      <w:proofErr w:type="spellEnd"/>
      <w:r w:rsidRPr="00266636">
        <w:rPr>
          <w:rFonts w:ascii="Nirmala UI" w:hAnsi="Nirmala UI" w:cs="Nirmala UI"/>
          <w:b/>
          <w:bCs/>
        </w:rPr>
        <w:t xml:space="preserve"> 45:19; </w:t>
      </w:r>
      <w:proofErr w:type="spellStart"/>
      <w:r w:rsidRPr="00266636">
        <w:rPr>
          <w:rFonts w:ascii="Nirmala UI" w:hAnsi="Nirmala UI" w:cs="Nirmala UI"/>
          <w:b/>
          <w:bCs/>
        </w:rPr>
        <w:t>यूहन्ना</w:t>
      </w:r>
      <w:proofErr w:type="spellEnd"/>
      <w:r w:rsidRPr="00266636">
        <w:rPr>
          <w:rFonts w:ascii="Nirmala UI" w:hAnsi="Nirmala UI" w:cs="Nirmala UI"/>
          <w:b/>
          <w:bCs/>
        </w:rPr>
        <w:t xml:space="preserve"> 14:6</w:t>
      </w:r>
    </w:p>
    <w:p w14:paraId="0C143566" w14:textId="77777777" w:rsidR="00266636" w:rsidRPr="005A02B4" w:rsidRDefault="00266636" w:rsidP="0080378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7E513117" w14:textId="77777777" w:rsidR="00266636" w:rsidRPr="005A02B4" w:rsidRDefault="00266636" w:rsidP="0080378D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0BD5318D" w14:textId="77777777" w:rsidR="00266636" w:rsidRPr="005A02B4" w:rsidRDefault="00266636" w:rsidP="0080378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0CDA9ACF" w14:textId="77777777" w:rsidR="00266636" w:rsidRPr="005A02B4" w:rsidRDefault="00266636" w:rsidP="0080378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3971AD99" w14:textId="77777777" w:rsidR="00266636" w:rsidRPr="005A02B4" w:rsidRDefault="00266636" w:rsidP="0080378D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591D9B79" w14:textId="77777777" w:rsidR="00266636" w:rsidRPr="005A02B4" w:rsidRDefault="00266636" w:rsidP="0080378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5FE26971" w14:textId="77777777" w:rsidR="00266636" w:rsidRPr="005A02B4" w:rsidRDefault="00266636" w:rsidP="0080378D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0BF3F0E4" w14:textId="77777777" w:rsidR="00266636" w:rsidRPr="005A02B4" w:rsidRDefault="00266636" w:rsidP="0080378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286D1054" w14:textId="4A1E643B" w:rsidR="00266636" w:rsidRDefault="00266636" w:rsidP="0080378D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हे</w:t>
      </w:r>
      <w:proofErr w:type="spellEnd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पिता</w:t>
      </w:r>
      <w:proofErr w:type="spellEnd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सत्य</w:t>
      </w:r>
      <w:proofErr w:type="spellEnd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के</w:t>
      </w:r>
      <w:proofErr w:type="spellEnd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द्वारा</w:t>
      </w:r>
      <w:proofErr w:type="spellEnd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________ </w:t>
      </w:r>
      <w:proofErr w:type="spellStart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को</w:t>
      </w:r>
      <w:proofErr w:type="spellEnd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पवित्र</w:t>
      </w:r>
      <w:proofErr w:type="spellEnd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करें</w:t>
      </w:r>
      <w:proofErr w:type="spellEnd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; </w:t>
      </w:r>
      <w:proofErr w:type="spellStart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आपका</w:t>
      </w:r>
      <w:proofErr w:type="spellEnd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वचन</w:t>
      </w:r>
      <w:proofErr w:type="spellEnd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ही</w:t>
      </w:r>
      <w:proofErr w:type="spellEnd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सत्य</w:t>
      </w:r>
      <w:proofErr w:type="spellEnd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है</w:t>
      </w:r>
      <w:proofErr w:type="spellEnd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।</w:t>
      </w:r>
      <w:r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यूहन्ना</w:t>
      </w:r>
      <w:proofErr w:type="spellEnd"/>
      <w:r w:rsidRPr="00266636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17:17</w:t>
      </w:r>
    </w:p>
    <w:p w14:paraId="7B183483" w14:textId="77777777" w:rsidR="00266636" w:rsidRPr="005A02B4" w:rsidRDefault="00266636" w:rsidP="0080378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6AA38929" w14:textId="77777777" w:rsidR="00266636" w:rsidRPr="005A02B4" w:rsidRDefault="00266636" w:rsidP="0080378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1ED1E89A" w14:textId="77777777" w:rsidR="00266636" w:rsidRPr="005A02B4" w:rsidRDefault="00266636" w:rsidP="0080378D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5D51556" w14:textId="77777777" w:rsidR="00266636" w:rsidRPr="005A02B4" w:rsidRDefault="00266636" w:rsidP="0080378D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0AA089B1" w14:textId="77777777" w:rsidR="00266636" w:rsidRPr="005A02B4" w:rsidRDefault="00266636" w:rsidP="0080378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4BCF121C" w14:textId="77777777" w:rsidR="00266636" w:rsidRPr="005A02B4" w:rsidRDefault="00266636" w:rsidP="0080378D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1F68899" w14:textId="77777777" w:rsidR="00266636" w:rsidRPr="005A02B4" w:rsidRDefault="00266636" w:rsidP="0080378D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9E339E9" w14:textId="77777777" w:rsidR="00266636" w:rsidRPr="005A02B4" w:rsidRDefault="00266636" w:rsidP="0080378D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bookmarkStart w:id="0" w:name="_GoBack"/>
      <w:bookmarkEnd w:id="0"/>
    </w:p>
    <w:p w14:paraId="38696519" w14:textId="77777777" w:rsidR="00266636" w:rsidRPr="005A02B4" w:rsidRDefault="00266636" w:rsidP="0080378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3E584188" w14:textId="77777777" w:rsidR="00266636" w:rsidRPr="005A02B4" w:rsidRDefault="00266636" w:rsidP="0080378D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AD6C2E4" w14:textId="77777777" w:rsidR="00266636" w:rsidRPr="005A02B4" w:rsidRDefault="00266636" w:rsidP="0080378D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BFF7F6A" w14:textId="77777777" w:rsidR="00266636" w:rsidRPr="005A02B4" w:rsidRDefault="00266636" w:rsidP="0080378D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3C7F681" w14:textId="0F27763A" w:rsidR="00266636" w:rsidRPr="005A02B4" w:rsidRDefault="00266636" w:rsidP="0080378D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  <w:r w:rsidR="0080378D">
        <w:rPr>
          <w:noProof/>
        </w:rPr>
        <w:drawing>
          <wp:anchor distT="0" distB="0" distL="114300" distR="114300" simplePos="0" relativeHeight="251658240" behindDoc="0" locked="0" layoutInCell="1" allowOverlap="1" wp14:anchorId="77EF5174" wp14:editId="1B3DCB51">
            <wp:simplePos x="3657600" y="64135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4DB2AE" w14:textId="008E5E12" w:rsidR="000056DC" w:rsidRDefault="00266636" w:rsidP="0080378D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</w:p>
    <w:sectPr w:rsidR="000056DC" w:rsidSect="0080378D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36"/>
    <w:rsid w:val="000056DC"/>
    <w:rsid w:val="00266636"/>
    <w:rsid w:val="005573D2"/>
    <w:rsid w:val="005C56AF"/>
    <w:rsid w:val="0079570D"/>
    <w:rsid w:val="0080378D"/>
    <w:rsid w:val="00B77C3D"/>
    <w:rsid w:val="00E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4064"/>
  <w15:chartTrackingRefBased/>
  <w15:docId w15:val="{7F1DD583-0E47-48A6-A375-F103CE6D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63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63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63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636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636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636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63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636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63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636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66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63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63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66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636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266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636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2666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1687</Characters>
  <Application>Microsoft Office Word</Application>
  <DocSecurity>0</DocSecurity>
  <Lines>41</Lines>
  <Paragraphs>27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2025-03-12T09:11:00Z</dcterms:created>
  <dcterms:modified xsi:type="dcterms:W3CDTF">2025-04-26T03:55:00Z</dcterms:modified>
</cp:coreProperties>
</file>