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7B80" w14:textId="039A402B" w:rsidR="004B3FE0" w:rsidRDefault="004B3FE0" w:rsidP="00606B35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4B3FE0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4B3FE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B3FE0">
        <w:rPr>
          <w:rFonts w:ascii="Nirmala UI" w:hAnsi="Nirmala UI" w:cs="Nirmala UI"/>
          <w:b/>
          <w:bCs/>
          <w:sz w:val="40"/>
          <w:szCs w:val="40"/>
        </w:rPr>
        <w:t>संयुक्त</w:t>
      </w:r>
      <w:proofErr w:type="spellEnd"/>
      <w:r w:rsidRPr="004B3FE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B3FE0">
        <w:rPr>
          <w:rFonts w:ascii="Nirmala UI" w:hAnsi="Nirmala UI" w:cs="Nirmala UI"/>
          <w:b/>
          <w:bCs/>
          <w:sz w:val="40"/>
          <w:szCs w:val="40"/>
        </w:rPr>
        <w:t>करता</w:t>
      </w:r>
      <w:proofErr w:type="spellEnd"/>
      <w:r w:rsidRPr="004B3FE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B3FE0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47ECCB58" w14:textId="77777777" w:rsidR="004B3FE0" w:rsidRPr="005A02B4" w:rsidRDefault="004B3FE0" w:rsidP="00606B35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6241D3BF" w14:textId="77777777" w:rsidR="004B3FE0" w:rsidRPr="005A02B4" w:rsidRDefault="004B3FE0" w:rsidP="00606B35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2652BFE" w14:textId="1C0F3CDC" w:rsidR="004B3FE0" w:rsidRPr="005A02B4" w:rsidRDefault="004B3FE0" w:rsidP="00606B35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4B3FE0">
        <w:rPr>
          <w:rFonts w:ascii="Nirmala UI" w:hAnsi="Nirmala UI" w:cs="Nirmala UI"/>
          <w:b/>
          <w:bCs/>
        </w:rPr>
        <w:t>परमेश्वर</w:t>
      </w:r>
      <w:proofErr w:type="spellEnd"/>
      <w:r w:rsidRPr="004B3FE0">
        <w:rPr>
          <w:rFonts w:ascii="Nirmala UI" w:hAnsi="Nirmala UI" w:cs="Nirmala UI"/>
          <w:b/>
          <w:bCs/>
        </w:rPr>
        <w:t xml:space="preserve"> </w:t>
      </w:r>
      <w:proofErr w:type="spellStart"/>
      <w:r w:rsidRPr="004B3FE0">
        <w:rPr>
          <w:rFonts w:ascii="Nirmala UI" w:hAnsi="Nirmala UI" w:cs="Nirmala UI"/>
          <w:b/>
          <w:bCs/>
        </w:rPr>
        <w:t>संयुक्त</w:t>
      </w:r>
      <w:proofErr w:type="spellEnd"/>
      <w:r w:rsidRPr="004B3FE0">
        <w:rPr>
          <w:rFonts w:ascii="Nirmala UI" w:hAnsi="Nirmala UI" w:cs="Nirmala UI"/>
          <w:b/>
          <w:bCs/>
        </w:rPr>
        <w:t xml:space="preserve"> </w:t>
      </w:r>
      <w:proofErr w:type="spellStart"/>
      <w:r w:rsidRPr="004B3FE0">
        <w:rPr>
          <w:rFonts w:ascii="Nirmala UI" w:hAnsi="Nirmala UI" w:cs="Nirmala UI"/>
          <w:b/>
          <w:bCs/>
        </w:rPr>
        <w:t>करता</w:t>
      </w:r>
      <w:proofErr w:type="spellEnd"/>
      <w:r w:rsidRPr="004B3FE0">
        <w:rPr>
          <w:rFonts w:ascii="Nirmala UI" w:hAnsi="Nirmala UI" w:cs="Nirmala UI"/>
          <w:b/>
          <w:bCs/>
        </w:rPr>
        <w:t xml:space="preserve"> </w:t>
      </w:r>
      <w:proofErr w:type="spellStart"/>
      <w:r w:rsidRPr="004B3FE0">
        <w:rPr>
          <w:rFonts w:ascii="Nirmala UI" w:hAnsi="Nirmala UI" w:cs="Nirmala UI"/>
          <w:b/>
          <w:bCs/>
        </w:rPr>
        <w:t>है</w:t>
      </w:r>
      <w:proofErr w:type="spellEnd"/>
      <w:r w:rsidRPr="004B3FE0">
        <w:rPr>
          <w:rFonts w:ascii="Nirmala UI" w:hAnsi="Nirmala UI" w:cs="Nirmala UI"/>
          <w:b/>
          <w:bCs/>
        </w:rPr>
        <w:t>।</w:t>
      </w:r>
    </w:p>
    <w:p w14:paraId="4E556E70" w14:textId="237A8750" w:rsidR="004B3FE0" w:rsidRDefault="004B3FE0" w:rsidP="00606B35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4B3FE0">
        <w:rPr>
          <w:rFonts w:ascii="Nirmala UI" w:hAnsi="Nirmala UI" w:cs="Nirmala UI"/>
        </w:rPr>
        <w:t>जो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एक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उद्देश्य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और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कार्य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के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लिए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लोगों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को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संगठित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करता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और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एक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साथ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लाता</w:t>
      </w:r>
      <w:proofErr w:type="spellEnd"/>
      <w:r w:rsidRPr="004B3FE0">
        <w:rPr>
          <w:rFonts w:ascii="Nirmala UI" w:hAnsi="Nirmala UI" w:cs="Nirmala UI"/>
        </w:rPr>
        <w:t xml:space="preserve"> </w:t>
      </w:r>
      <w:proofErr w:type="spellStart"/>
      <w:r w:rsidRPr="004B3FE0">
        <w:rPr>
          <w:rFonts w:ascii="Nirmala UI" w:hAnsi="Nirmala UI" w:cs="Nirmala UI"/>
        </w:rPr>
        <w:t>है</w:t>
      </w:r>
      <w:proofErr w:type="spellEnd"/>
      <w:r w:rsidRPr="004B3FE0">
        <w:rPr>
          <w:rFonts w:ascii="Nirmala UI" w:hAnsi="Nirmala UI" w:cs="Nirmala UI"/>
        </w:rPr>
        <w:t>।</w:t>
      </w:r>
    </w:p>
    <w:p w14:paraId="3E7A9D3F" w14:textId="1CDEA498" w:rsidR="004B3FE0" w:rsidRDefault="004B3FE0" w:rsidP="00606B35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4B3FE0">
        <w:rPr>
          <w:rFonts w:ascii="Nirmala UI" w:hAnsi="Nirmala UI" w:cs="Nirmala UI"/>
          <w:b/>
          <w:bCs/>
        </w:rPr>
        <w:t xml:space="preserve">2 </w:t>
      </w:r>
      <w:proofErr w:type="spellStart"/>
      <w:r w:rsidRPr="004B3FE0">
        <w:rPr>
          <w:rFonts w:ascii="Nirmala UI" w:hAnsi="Nirmala UI" w:cs="Nirmala UI"/>
          <w:b/>
          <w:bCs/>
        </w:rPr>
        <w:t>इतिहास</w:t>
      </w:r>
      <w:proofErr w:type="spellEnd"/>
      <w:r w:rsidRPr="004B3FE0">
        <w:rPr>
          <w:rFonts w:ascii="Nirmala UI" w:hAnsi="Nirmala UI" w:cs="Nirmala UI"/>
          <w:b/>
          <w:bCs/>
        </w:rPr>
        <w:t xml:space="preserve"> 30:11-12; </w:t>
      </w:r>
      <w:proofErr w:type="spellStart"/>
      <w:r w:rsidRPr="004B3FE0">
        <w:rPr>
          <w:rFonts w:ascii="Nirmala UI" w:hAnsi="Nirmala UI" w:cs="Nirmala UI"/>
          <w:b/>
          <w:bCs/>
        </w:rPr>
        <w:t>यूहन्ना</w:t>
      </w:r>
      <w:proofErr w:type="spellEnd"/>
      <w:r w:rsidRPr="004B3FE0">
        <w:rPr>
          <w:rFonts w:ascii="Nirmala UI" w:hAnsi="Nirmala UI" w:cs="Nirmala UI"/>
          <w:b/>
          <w:bCs/>
        </w:rPr>
        <w:t xml:space="preserve"> 17:22-23; 1 </w:t>
      </w:r>
      <w:proofErr w:type="spellStart"/>
      <w:r w:rsidRPr="004B3FE0">
        <w:rPr>
          <w:rFonts w:ascii="Nirmala UI" w:hAnsi="Nirmala UI" w:cs="Nirmala UI"/>
          <w:b/>
          <w:bCs/>
        </w:rPr>
        <w:t>कुरिन्थियों</w:t>
      </w:r>
      <w:proofErr w:type="spellEnd"/>
      <w:r w:rsidRPr="004B3FE0">
        <w:rPr>
          <w:rFonts w:ascii="Nirmala UI" w:hAnsi="Nirmala UI" w:cs="Nirmala UI"/>
          <w:b/>
          <w:bCs/>
        </w:rPr>
        <w:t xml:space="preserve"> 12:12-13</w:t>
      </w:r>
    </w:p>
    <w:p w14:paraId="00EF5C92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9BF08FA" w14:textId="77777777" w:rsidR="004B3FE0" w:rsidRPr="005A02B4" w:rsidRDefault="004B3FE0" w:rsidP="00606B35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30C86B03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3BE31C7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288510D" w14:textId="77777777" w:rsidR="004B3FE0" w:rsidRPr="005A02B4" w:rsidRDefault="004B3FE0" w:rsidP="00606B35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429A0437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9A07712" w14:textId="77777777" w:rsidR="004B3FE0" w:rsidRPr="005A02B4" w:rsidRDefault="004B3FE0" w:rsidP="00606B35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C04A3CA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90C4357" w14:textId="25FA3AD3" w:rsidR="004B3FE0" w:rsidRDefault="004B3FE0" w:rsidP="00606B35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पूर्णतः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दीन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कोमल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हो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;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धैर्यवान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बने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प्रेम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दूसरों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सहन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आत्मा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एकता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शांति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बंधन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बनाए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रखने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का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पूरा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प्रयास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इफिसियों</w:t>
      </w:r>
      <w:proofErr w:type="spellEnd"/>
      <w:r w:rsidR="007C3F10"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4:2-3</w:t>
      </w:r>
    </w:p>
    <w:p w14:paraId="56803AF8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1063182F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4A37F9E" w14:textId="77777777" w:rsidR="004B3FE0" w:rsidRPr="005A02B4" w:rsidRDefault="004B3FE0" w:rsidP="00606B35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F63A13F" w14:textId="77777777" w:rsidR="004B3FE0" w:rsidRPr="005A02B4" w:rsidRDefault="004B3FE0" w:rsidP="00606B35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C2DC75A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43459CE4" w14:textId="77777777" w:rsidR="004B3FE0" w:rsidRPr="005A02B4" w:rsidRDefault="004B3FE0" w:rsidP="00606B35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0A09E75" w14:textId="77777777" w:rsidR="004B3FE0" w:rsidRPr="005A02B4" w:rsidRDefault="004B3FE0" w:rsidP="00606B35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CEBE139" w14:textId="77777777" w:rsidR="004B3FE0" w:rsidRPr="005A02B4" w:rsidRDefault="004B3FE0" w:rsidP="00606B35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2CCE8A3" w14:textId="77777777" w:rsidR="004B3FE0" w:rsidRPr="005A02B4" w:rsidRDefault="004B3FE0" w:rsidP="00606B3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1A05950D" w14:textId="77777777" w:rsidR="004B3FE0" w:rsidRPr="005A02B4" w:rsidRDefault="004B3FE0" w:rsidP="00606B3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333D369" w14:textId="77777777" w:rsidR="004B3FE0" w:rsidRPr="005A02B4" w:rsidRDefault="004B3FE0" w:rsidP="00606B3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6424C1E" w14:textId="77777777" w:rsidR="004B3FE0" w:rsidRPr="005A02B4" w:rsidRDefault="004B3FE0" w:rsidP="00606B3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86F0718" w14:textId="77777777" w:rsidR="004B3FE0" w:rsidRPr="005A02B4" w:rsidRDefault="004B3FE0" w:rsidP="00606B35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28D3D4AB" w14:textId="4892FB75" w:rsidR="000056DC" w:rsidRDefault="004B3FE0" w:rsidP="00606B35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606B35" w:rsidRPr="00606B35">
        <w:rPr>
          <w:noProof/>
        </w:rPr>
        <w:t xml:space="preserve"> </w:t>
      </w:r>
      <w:r w:rsidR="00606B35">
        <w:rPr>
          <w:noProof/>
        </w:rPr>
        <w:drawing>
          <wp:anchor distT="0" distB="0" distL="114300" distR="114300" simplePos="0" relativeHeight="251659264" behindDoc="1" locked="0" layoutInCell="1" allowOverlap="1" wp14:anchorId="16CDDA6C" wp14:editId="3C2925D9">
            <wp:simplePos x="641350" y="9207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606B35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E0"/>
    <w:rsid w:val="000056DC"/>
    <w:rsid w:val="004B3FE0"/>
    <w:rsid w:val="005573D2"/>
    <w:rsid w:val="005C56AF"/>
    <w:rsid w:val="00606B35"/>
    <w:rsid w:val="0079570D"/>
    <w:rsid w:val="007C3F10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5DEA"/>
  <w15:chartTrackingRefBased/>
  <w15:docId w15:val="{7CF1ED90-A5C4-48DD-96E4-91114FA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FE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FE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E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E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E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E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E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E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E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E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3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E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FE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FE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B3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E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B3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1775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2025-03-12T09:28:00Z</dcterms:created>
  <dcterms:modified xsi:type="dcterms:W3CDTF">2025-04-26T03:51:00Z</dcterms:modified>
</cp:coreProperties>
</file>