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2FE1" w14:textId="7ADA5AF7" w:rsidR="006E698D" w:rsidRDefault="00090BFA" w:rsidP="007D606E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090BFA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090BF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90BFA">
        <w:rPr>
          <w:rFonts w:ascii="Nirmala UI" w:hAnsi="Nirmala UI" w:cs="Nirmala UI"/>
          <w:b/>
          <w:bCs/>
          <w:sz w:val="40"/>
          <w:szCs w:val="40"/>
        </w:rPr>
        <w:t>अती</w:t>
      </w:r>
      <w:proofErr w:type="spellEnd"/>
      <w:r w:rsidRPr="00090BF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90BFA">
        <w:rPr>
          <w:rFonts w:ascii="Nirmala UI" w:hAnsi="Nirmala UI" w:cs="Nirmala UI"/>
          <w:b/>
          <w:bCs/>
          <w:sz w:val="40"/>
          <w:szCs w:val="40"/>
        </w:rPr>
        <w:t>बुद्धिमान</w:t>
      </w:r>
      <w:proofErr w:type="spellEnd"/>
      <w:r w:rsidRPr="00090BFA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90BFA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7DED997C" w14:textId="77777777" w:rsidR="006E698D" w:rsidRPr="005A02B4" w:rsidRDefault="006E698D" w:rsidP="007D606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1F262694" w14:textId="77777777" w:rsidR="006E698D" w:rsidRPr="005A02B4" w:rsidRDefault="006E698D" w:rsidP="007D606E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5A2D169" w14:textId="678F321E" w:rsidR="006E698D" w:rsidRPr="005A02B4" w:rsidRDefault="006E698D" w:rsidP="007D606E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090BFA" w:rsidRPr="00090BFA">
        <w:rPr>
          <w:rFonts w:ascii="Nirmala UI" w:hAnsi="Nirmala UI" w:cs="Nirmala UI"/>
          <w:b/>
          <w:bCs/>
        </w:rPr>
        <w:t>परमेश्वर</w:t>
      </w:r>
      <w:proofErr w:type="spellEnd"/>
      <w:r w:rsidR="00090BFA" w:rsidRPr="00090BFA">
        <w:rPr>
          <w:rFonts w:ascii="Nirmala UI" w:hAnsi="Nirmala UI" w:cs="Nirmala UI"/>
          <w:b/>
          <w:bCs/>
        </w:rPr>
        <w:t xml:space="preserve"> </w:t>
      </w:r>
      <w:proofErr w:type="spellStart"/>
      <w:r w:rsidR="00090BFA" w:rsidRPr="00090BFA">
        <w:rPr>
          <w:rFonts w:ascii="Nirmala UI" w:hAnsi="Nirmala UI" w:cs="Nirmala UI"/>
          <w:b/>
          <w:bCs/>
        </w:rPr>
        <w:t>अती</w:t>
      </w:r>
      <w:proofErr w:type="spellEnd"/>
      <w:r w:rsidR="00090BFA" w:rsidRPr="00090BFA">
        <w:rPr>
          <w:rFonts w:ascii="Nirmala UI" w:hAnsi="Nirmala UI" w:cs="Nirmala UI"/>
          <w:b/>
          <w:bCs/>
        </w:rPr>
        <w:t xml:space="preserve"> </w:t>
      </w:r>
      <w:proofErr w:type="spellStart"/>
      <w:r w:rsidR="00090BFA" w:rsidRPr="00090BFA">
        <w:rPr>
          <w:rFonts w:ascii="Nirmala UI" w:hAnsi="Nirmala UI" w:cs="Nirmala UI"/>
          <w:b/>
          <w:bCs/>
        </w:rPr>
        <w:t>बुद्धिमान</w:t>
      </w:r>
      <w:proofErr w:type="spellEnd"/>
      <w:r w:rsidR="00090BFA" w:rsidRPr="00090BFA">
        <w:rPr>
          <w:rFonts w:ascii="Nirmala UI" w:hAnsi="Nirmala UI" w:cs="Nirmala UI"/>
          <w:b/>
          <w:bCs/>
        </w:rPr>
        <w:t xml:space="preserve"> </w:t>
      </w:r>
      <w:proofErr w:type="spellStart"/>
      <w:r w:rsidR="00090BFA" w:rsidRPr="00090BFA">
        <w:rPr>
          <w:rFonts w:ascii="Nirmala UI" w:hAnsi="Nirmala UI" w:cs="Nirmala UI"/>
          <w:b/>
          <w:bCs/>
        </w:rPr>
        <w:t>हैं</w:t>
      </w:r>
      <w:proofErr w:type="spellEnd"/>
      <w:r w:rsidR="00090BFA" w:rsidRPr="00090BFA">
        <w:rPr>
          <w:rFonts w:ascii="Nirmala UI" w:hAnsi="Nirmala UI" w:cs="Nirmala UI"/>
          <w:b/>
          <w:bCs/>
        </w:rPr>
        <w:t>।</w:t>
      </w:r>
    </w:p>
    <w:p w14:paraId="2248743A" w14:textId="293D88AA" w:rsidR="006E698D" w:rsidRDefault="006E698D" w:rsidP="007D606E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341C0A" w:rsidRPr="00341C0A">
        <w:rPr>
          <w:rFonts w:ascii="Nirmala UI" w:hAnsi="Nirmala UI" w:cs="Nirmala UI"/>
        </w:rPr>
        <w:t>जो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गहरी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समझ</w:t>
      </w:r>
      <w:proofErr w:type="spellEnd"/>
      <w:r w:rsidR="00341C0A" w:rsidRPr="00341C0A">
        <w:rPr>
          <w:rFonts w:ascii="Nirmala UI" w:hAnsi="Nirmala UI" w:cs="Nirmala UI"/>
        </w:rPr>
        <w:t xml:space="preserve">, </w:t>
      </w:r>
      <w:proofErr w:type="spellStart"/>
      <w:r w:rsidR="00341C0A" w:rsidRPr="00341C0A">
        <w:rPr>
          <w:rFonts w:ascii="Nirmala UI" w:hAnsi="Nirmala UI" w:cs="Nirmala UI"/>
        </w:rPr>
        <w:t>तीव्र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विवेक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और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सही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निर्णय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से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चिह्नित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बुद्धि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रखते</w:t>
      </w:r>
      <w:proofErr w:type="spellEnd"/>
      <w:r w:rsidR="00341C0A" w:rsidRPr="00341C0A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</w:rPr>
        <w:t>हैं</w:t>
      </w:r>
      <w:proofErr w:type="spellEnd"/>
      <w:r w:rsidR="00341C0A" w:rsidRPr="00341C0A">
        <w:rPr>
          <w:rFonts w:ascii="Nirmala UI" w:hAnsi="Nirmala UI" w:cs="Nirmala UI"/>
        </w:rPr>
        <w:t>।</w:t>
      </w:r>
    </w:p>
    <w:p w14:paraId="509F88B2" w14:textId="5487EB8A" w:rsidR="006E698D" w:rsidRPr="00671308" w:rsidRDefault="006E698D" w:rsidP="007D606E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341C0A" w:rsidRPr="00341C0A">
        <w:rPr>
          <w:rFonts w:ascii="Nirmala UI" w:hAnsi="Nirmala UI" w:cs="Nirmala UI"/>
          <w:b/>
          <w:bCs/>
        </w:rPr>
        <w:t>अय्यूब</w:t>
      </w:r>
      <w:proofErr w:type="spellEnd"/>
      <w:r w:rsidR="00341C0A" w:rsidRPr="00341C0A">
        <w:rPr>
          <w:rFonts w:ascii="Nirmala UI" w:hAnsi="Nirmala UI" w:cs="Nirmala UI"/>
          <w:b/>
          <w:bCs/>
        </w:rPr>
        <w:t xml:space="preserve"> 12:13; </w:t>
      </w:r>
      <w:proofErr w:type="spellStart"/>
      <w:r w:rsidR="00341C0A" w:rsidRPr="00341C0A">
        <w:rPr>
          <w:rFonts w:ascii="Nirmala UI" w:hAnsi="Nirmala UI" w:cs="Nirmala UI"/>
          <w:b/>
          <w:bCs/>
        </w:rPr>
        <w:t>यिर्मयाह</w:t>
      </w:r>
      <w:proofErr w:type="spellEnd"/>
      <w:r w:rsidR="00341C0A" w:rsidRPr="00341C0A">
        <w:rPr>
          <w:rFonts w:ascii="Nirmala UI" w:hAnsi="Nirmala UI" w:cs="Nirmala UI"/>
          <w:b/>
          <w:bCs/>
        </w:rPr>
        <w:t xml:space="preserve"> 10:12; </w:t>
      </w:r>
      <w:proofErr w:type="spellStart"/>
      <w:r w:rsidR="00341C0A" w:rsidRPr="00341C0A">
        <w:rPr>
          <w:rFonts w:ascii="Nirmala UI" w:hAnsi="Nirmala UI" w:cs="Nirmala UI"/>
          <w:b/>
          <w:bCs/>
        </w:rPr>
        <w:t>रोमियों</w:t>
      </w:r>
      <w:proofErr w:type="spellEnd"/>
      <w:r w:rsidR="00341C0A" w:rsidRPr="00341C0A">
        <w:rPr>
          <w:rFonts w:ascii="Nirmala UI" w:hAnsi="Nirmala UI" w:cs="Nirmala UI"/>
          <w:b/>
          <w:bCs/>
        </w:rPr>
        <w:t xml:space="preserve"> 11:33</w:t>
      </w:r>
    </w:p>
    <w:p w14:paraId="134BF447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3E6F293" w14:textId="77777777" w:rsidR="006E698D" w:rsidRPr="005A02B4" w:rsidRDefault="006E698D" w:rsidP="007D606E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DF4E6BE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2744CBBC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548B46E" w14:textId="77777777" w:rsidR="006E698D" w:rsidRPr="005A02B4" w:rsidRDefault="006E698D" w:rsidP="007D606E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13E9E3B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A48EEBC" w14:textId="77777777" w:rsidR="006E698D" w:rsidRPr="005A02B4" w:rsidRDefault="006E698D" w:rsidP="007D606E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AFB9011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7FD2BA0F" w14:textId="67A37CCC" w:rsidR="006E698D" w:rsidRDefault="006E698D" w:rsidP="007D606E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E63B6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E63B6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बुद्धि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मार्ग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निर्देशित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उसे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सीधी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राहों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मार्गदर्शन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दें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br/>
      </w:r>
      <w:proofErr w:type="spellStart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नीतिवचन</w:t>
      </w:r>
      <w:proofErr w:type="spellEnd"/>
      <w:r w:rsidR="00341C0A" w:rsidRPr="00341C0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4:11</w:t>
      </w:r>
    </w:p>
    <w:p w14:paraId="5238C224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667CC01C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5AE2D4A0" w14:textId="77777777" w:rsidR="006E698D" w:rsidRPr="005A02B4" w:rsidRDefault="006E698D" w:rsidP="007D606E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B03F1E4" w14:textId="77777777" w:rsidR="006E698D" w:rsidRPr="005A02B4" w:rsidRDefault="006E698D" w:rsidP="007D606E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16383A7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11BE96FB" w14:textId="77777777" w:rsidR="006E698D" w:rsidRPr="005A02B4" w:rsidRDefault="006E698D" w:rsidP="007D606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7B2D1A8" w14:textId="77777777" w:rsidR="006E698D" w:rsidRPr="005A02B4" w:rsidRDefault="006E698D" w:rsidP="007D606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221F5E6" w14:textId="77777777" w:rsidR="006E698D" w:rsidRPr="005A02B4" w:rsidRDefault="006E698D" w:rsidP="007D606E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356D505" w14:textId="77777777" w:rsidR="006E698D" w:rsidRPr="005A02B4" w:rsidRDefault="006E698D" w:rsidP="007D606E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536C382" w14:textId="77777777" w:rsidR="006E698D" w:rsidRPr="005A02B4" w:rsidRDefault="006E698D" w:rsidP="007D60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0F72FE4" w14:textId="77777777" w:rsidR="006E698D" w:rsidRPr="005A02B4" w:rsidRDefault="006E698D" w:rsidP="007D60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5F4F340" w14:textId="77777777" w:rsidR="006E698D" w:rsidRPr="005A02B4" w:rsidRDefault="006E698D" w:rsidP="007D60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124CBA5" w14:textId="77777777" w:rsidR="006E698D" w:rsidRPr="005A02B4" w:rsidRDefault="006E698D" w:rsidP="007D606E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310EA5A" w14:textId="52049F63" w:rsidR="000056DC" w:rsidRPr="007F4829" w:rsidRDefault="007F4829" w:rsidP="007D606E">
      <w:pPr>
        <w:spacing w:after="120"/>
        <w:jc w:val="center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64BF50" wp14:editId="1663882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6E698D" w:rsidRPr="005A02B4">
        <w:rPr>
          <w:rFonts w:ascii="Nirmala UI" w:hAnsi="Nirmala UI" w:cs="Nirmala UI"/>
          <w:b/>
          <w:bCs/>
        </w:rPr>
        <w:t>याद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रखें</w:t>
      </w:r>
      <w:proofErr w:type="spellEnd"/>
      <w:r w:rsidR="006E698D" w:rsidRPr="005A02B4">
        <w:rPr>
          <w:b/>
          <w:bCs/>
        </w:rPr>
        <w:t xml:space="preserve">, </w:t>
      </w:r>
      <w:proofErr w:type="spellStart"/>
      <w:r w:rsidR="006E698D" w:rsidRPr="005A02B4">
        <w:rPr>
          <w:rFonts w:ascii="Nirmala UI" w:hAnsi="Nirmala UI" w:cs="Nirmala UI"/>
          <w:b/>
          <w:bCs/>
        </w:rPr>
        <w:t>जो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कुछ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भी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में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किया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जाता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है</w:t>
      </w:r>
      <w:proofErr w:type="spellEnd"/>
      <w:r w:rsidR="006E698D" w:rsidRPr="005A02B4">
        <w:rPr>
          <w:b/>
          <w:bCs/>
        </w:rPr>
        <w:t xml:space="preserve">, </w:t>
      </w:r>
      <w:proofErr w:type="spellStart"/>
      <w:r w:rsidR="006E698D" w:rsidRPr="005A02B4">
        <w:rPr>
          <w:rFonts w:ascii="Nirmala UI" w:hAnsi="Nirmala UI" w:cs="Nirmala UI"/>
          <w:b/>
          <w:bCs/>
        </w:rPr>
        <w:t>वह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में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ही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रहता</w:t>
      </w:r>
      <w:proofErr w:type="spellEnd"/>
      <w:r w:rsidR="006E698D" w:rsidRPr="005A02B4">
        <w:rPr>
          <w:b/>
          <w:bCs/>
        </w:rPr>
        <w:t xml:space="preserve"> </w:t>
      </w:r>
      <w:proofErr w:type="spellStart"/>
      <w:r w:rsidR="006E698D" w:rsidRPr="005A02B4">
        <w:rPr>
          <w:rFonts w:ascii="Nirmala UI" w:hAnsi="Nirmala UI" w:cs="Nirmala UI"/>
          <w:b/>
          <w:bCs/>
        </w:rPr>
        <w:t>है</w:t>
      </w:r>
      <w:proofErr w:type="spellEnd"/>
      <w:r w:rsidR="006E698D" w:rsidRPr="005A02B4">
        <w:rPr>
          <w:b/>
          <w:bCs/>
        </w:rPr>
        <w:t>!</w:t>
      </w:r>
    </w:p>
    <w:sectPr w:rsidR="000056DC" w:rsidRPr="007F4829" w:rsidSect="007D606E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D"/>
    <w:rsid w:val="000056DC"/>
    <w:rsid w:val="00090BFA"/>
    <w:rsid w:val="000D758B"/>
    <w:rsid w:val="00341C0A"/>
    <w:rsid w:val="005573D2"/>
    <w:rsid w:val="005C56AF"/>
    <w:rsid w:val="006A212D"/>
    <w:rsid w:val="006E698D"/>
    <w:rsid w:val="0079570D"/>
    <w:rsid w:val="007D606E"/>
    <w:rsid w:val="007F4829"/>
    <w:rsid w:val="00B77C3D"/>
    <w:rsid w:val="00E22793"/>
    <w:rsid w:val="00E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652C"/>
  <w15:chartTrackingRefBased/>
  <w15:docId w15:val="{4784F158-06BB-4BB5-A7EB-15A076A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98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9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9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98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98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98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98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98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98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98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E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98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98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E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98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E6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98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E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1720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5</cp:revision>
  <dcterms:created xsi:type="dcterms:W3CDTF">2025-03-12T10:16:00Z</dcterms:created>
  <dcterms:modified xsi:type="dcterms:W3CDTF">2025-04-26T03:24:00Z</dcterms:modified>
</cp:coreProperties>
</file>