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3DA6" w14:textId="665D1E89" w:rsidR="004C514B" w:rsidRPr="000F0D01" w:rsidRDefault="00827D4C" w:rsidP="001540A2">
      <w:pPr>
        <w:pStyle w:val="BasicParagraph"/>
        <w:tabs>
          <w:tab w:val="center" w:pos="5400"/>
          <w:tab w:val="left" w:pos="9613"/>
        </w:tabs>
        <w:suppressAutoHyphens/>
        <w:spacing w:after="120" w:line="240" w:lineRule="auto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MIP PRAYER SHEET</w:t>
      </w:r>
      <w:r w:rsidR="004C514B">
        <w:rPr>
          <w:rFonts w:asciiTheme="minorHAnsi" w:hAnsiTheme="minorHAnsi" w:cstheme="minorHAnsi"/>
          <w:b/>
          <w:bCs/>
          <w:sz w:val="36"/>
          <w:szCs w:val="36"/>
        </w:rPr>
        <w:t xml:space="preserve">                                                  </w:t>
      </w:r>
      <w:r w:rsidR="004C514B" w:rsidRPr="00016109">
        <w:rPr>
          <w:rFonts w:asciiTheme="minorHAnsi" w:hAnsiTheme="minorHAnsi" w:cstheme="minorHAnsi"/>
          <w:b/>
          <w:bCs/>
        </w:rPr>
        <w:t>Date:</w:t>
      </w:r>
    </w:p>
    <w:p w14:paraId="5A810263" w14:textId="794AB91E" w:rsidR="001540A2" w:rsidRPr="003D05CE" w:rsidRDefault="001540A2" w:rsidP="001540A2">
      <w:pPr>
        <w:pStyle w:val="BasicParagraph"/>
        <w:suppressAutoHyphens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6"/>
          <w:szCs w:val="26"/>
        </w:rPr>
        <w:t>Praise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—Praising God for </w:t>
      </w:r>
      <w:r w:rsidR="001352A9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>ho He is, His attributes, His name</w:t>
      </w:r>
      <w:r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 or His character</w:t>
      </w:r>
    </w:p>
    <w:p w14:paraId="22457E30" w14:textId="329E031C" w:rsidR="001540A2" w:rsidRPr="003D05CE" w:rsidRDefault="001540A2" w:rsidP="001540A2">
      <w:pPr>
        <w:pStyle w:val="BasicParagraph"/>
        <w:suppressAutoHyphens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Attribute: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06B254" w14:textId="5193BE32" w:rsidR="001540A2" w:rsidRDefault="001540A2" w:rsidP="001540A2">
      <w:pPr>
        <w:pStyle w:val="BasicParagraph"/>
        <w:suppressAutoHyphens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Definition: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F437E1" w14:textId="77777777" w:rsidR="001540A2" w:rsidRPr="00016109" w:rsidRDefault="001540A2" w:rsidP="001540A2">
      <w:pPr>
        <w:pStyle w:val="BasicParagraph"/>
        <w:suppressAutoHyphens/>
        <w:spacing w:after="20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Scriptures: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1073C7" w14:textId="775C46C0" w:rsidR="003D05CE" w:rsidRPr="003D05CE" w:rsidRDefault="003D05CE" w:rsidP="001540A2">
      <w:pPr>
        <w:pStyle w:val="BasicParagraph"/>
        <w:suppressAutoHyphens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6"/>
          <w:szCs w:val="26"/>
        </w:rPr>
        <w:t>Confession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—Silently confessing your sins to the God who forgives </w:t>
      </w:r>
    </w:p>
    <w:p w14:paraId="04366640" w14:textId="31C1CC54" w:rsidR="003D05CE" w:rsidRPr="003D05CE" w:rsidRDefault="003D05CE" w:rsidP="001540A2">
      <w:pPr>
        <w:pStyle w:val="BasicParagraph"/>
        <w:suppressAutoHyphens/>
        <w:spacing w:after="200" w:line="240" w:lineRule="auto"/>
        <w:rPr>
          <w:rFonts w:asciiTheme="minorHAnsi" w:hAnsiTheme="minorHAnsi" w:cstheme="minorHAnsi"/>
          <w:sz w:val="22"/>
          <w:szCs w:val="22"/>
        </w:rPr>
      </w:pPr>
      <w:r w:rsidRPr="000C67F8">
        <w:rPr>
          <w:rFonts w:asciiTheme="minorHAnsi" w:hAnsiTheme="minorHAnsi" w:cstheme="minorHAnsi"/>
          <w:i/>
          <w:sz w:val="22"/>
          <w:szCs w:val="22"/>
        </w:rPr>
        <w:t>If we confess our sins, He is faithful and righteous to forgive us our sins and to cleanse us from all unrighteousness.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  <w:r w:rsidR="000C67F8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3D05CE">
        <w:rPr>
          <w:rFonts w:asciiTheme="minorHAnsi" w:hAnsiTheme="minorHAnsi" w:cstheme="minorHAnsi"/>
          <w:sz w:val="22"/>
          <w:szCs w:val="22"/>
        </w:rPr>
        <w:t>1 John 1:9 NASB</w:t>
      </w:r>
    </w:p>
    <w:p w14:paraId="35FD4745" w14:textId="79BF3F0F" w:rsidR="003D05CE" w:rsidRPr="003D05CE" w:rsidRDefault="003D05CE" w:rsidP="001540A2">
      <w:pPr>
        <w:pStyle w:val="BasicParagraph"/>
        <w:suppressAutoHyphens/>
        <w:spacing w:after="8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6"/>
          <w:szCs w:val="26"/>
        </w:rPr>
        <w:t>Thanksgiving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—Thanking God for </w:t>
      </w:r>
      <w:r w:rsidR="001352A9">
        <w:rPr>
          <w:rFonts w:asciiTheme="minorHAnsi" w:hAnsiTheme="minorHAnsi" w:cstheme="minorHAnsi"/>
          <w:b/>
          <w:bCs/>
          <w:sz w:val="22"/>
          <w:szCs w:val="22"/>
        </w:rPr>
        <w:t>how He has answered our prayers</w:t>
      </w:r>
    </w:p>
    <w:p w14:paraId="50A3E760" w14:textId="664AFB49" w:rsidR="003D05CE" w:rsidRPr="003D05CE" w:rsidRDefault="003D05CE" w:rsidP="001540A2">
      <w:pPr>
        <w:pStyle w:val="BasicParagraph"/>
        <w:suppressAutoHyphens/>
        <w:spacing w:after="480" w:line="240" w:lineRule="auto"/>
        <w:rPr>
          <w:rFonts w:asciiTheme="minorHAnsi" w:hAnsiTheme="minorHAnsi" w:cstheme="minorHAnsi"/>
          <w:sz w:val="22"/>
          <w:szCs w:val="22"/>
        </w:rPr>
      </w:pPr>
      <w:r w:rsidRPr="000C67F8">
        <w:rPr>
          <w:rFonts w:asciiTheme="minorHAnsi" w:hAnsiTheme="minorHAnsi" w:cstheme="minorHAnsi"/>
          <w:i/>
          <w:sz w:val="22"/>
          <w:szCs w:val="22"/>
        </w:rPr>
        <w:t>In everything give thanks; for this is God’s will for you in Christ Jesus.</w:t>
      </w:r>
      <w:r w:rsidRPr="003D05CE">
        <w:rPr>
          <w:rFonts w:asciiTheme="minorHAnsi" w:hAnsiTheme="minorHAnsi" w:cstheme="minorHAnsi"/>
          <w:sz w:val="22"/>
          <w:szCs w:val="22"/>
        </w:rPr>
        <w:t xml:space="preserve"> 1 Thessalonians 5:18 NASB</w:t>
      </w:r>
    </w:p>
    <w:p w14:paraId="3AF02864" w14:textId="798C5CF2" w:rsidR="003D05CE" w:rsidRPr="003D05CE" w:rsidRDefault="003D05CE" w:rsidP="001540A2">
      <w:pPr>
        <w:pStyle w:val="BasicParagraph"/>
        <w:suppressAutoHyphens/>
        <w:spacing w:after="8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6"/>
          <w:szCs w:val="26"/>
        </w:rPr>
        <w:t>Intercession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>—Coming to God in prayer on behalf of others</w:t>
      </w:r>
      <w:r w:rsidR="003841EF">
        <w:rPr>
          <w:rFonts w:asciiTheme="minorHAnsi" w:hAnsiTheme="minorHAnsi" w:cstheme="minorHAnsi"/>
          <w:b/>
          <w:bCs/>
          <w:sz w:val="22"/>
          <w:szCs w:val="22"/>
        </w:rPr>
        <w:t xml:space="preserve"> (form groups of two or three)</w:t>
      </w:r>
    </w:p>
    <w:p w14:paraId="2A4A47FD" w14:textId="7898F585" w:rsidR="003D05CE" w:rsidRPr="003D05CE" w:rsidRDefault="003D05CE" w:rsidP="001540A2">
      <w:pPr>
        <w:pStyle w:val="BasicParagraph"/>
        <w:suppressAutoHyphens/>
        <w:spacing w:after="8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Our Own Children</w:t>
      </w:r>
      <w:r w:rsidRPr="003D05CE">
        <w:rPr>
          <w:rFonts w:asciiTheme="minorHAnsi" w:hAnsiTheme="minorHAnsi" w:cstheme="minorHAnsi"/>
          <w:sz w:val="22"/>
          <w:szCs w:val="22"/>
        </w:rPr>
        <w:t>—</w:t>
      </w:r>
      <w:r w:rsidR="001B0982" w:rsidRPr="003D05CE">
        <w:rPr>
          <w:rFonts w:asciiTheme="minorHAnsi" w:hAnsiTheme="minorHAnsi" w:cstheme="minorHAnsi"/>
          <w:sz w:val="22"/>
          <w:szCs w:val="22"/>
        </w:rPr>
        <w:t xml:space="preserve">Each mom chooses one child. </w:t>
      </w:r>
      <w:r w:rsidR="001B0982" w:rsidRPr="00FE3BDE">
        <w:rPr>
          <w:rFonts w:asciiTheme="minorHAnsi" w:hAnsiTheme="minorHAnsi" w:cstheme="minorHAnsi"/>
          <w:sz w:val="22"/>
          <w:szCs w:val="22"/>
        </w:rPr>
        <w:t>Pray the scripture verse for each child before praying a specific request for each child.</w:t>
      </w:r>
    </w:p>
    <w:p w14:paraId="7EB88F92" w14:textId="77777777" w:rsidR="009F4C33" w:rsidRPr="00664272" w:rsidRDefault="001540A2" w:rsidP="001540A2">
      <w:pPr>
        <w:pStyle w:val="BasicParagraph"/>
        <w:suppressAutoHyphens/>
        <w:spacing w:after="20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Scripture: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68CC01" w14:textId="7715B0EB" w:rsidR="004C514B" w:rsidRDefault="004C514B" w:rsidP="001540A2">
      <w:pPr>
        <w:pStyle w:val="BasicParagraph"/>
        <w:suppressAutoHyphens/>
        <w:spacing w:after="7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1st Mom’s Child </w:t>
      </w:r>
      <w:r>
        <w:rPr>
          <w:rFonts w:asciiTheme="minorHAnsi" w:hAnsiTheme="minorHAnsi" w:cstheme="minorHAnsi"/>
          <w:b/>
          <w:bCs/>
          <w:sz w:val="22"/>
          <w:szCs w:val="22"/>
        </w:rPr>
        <w:t>Scripturally: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pecific request: </w:t>
      </w:r>
    </w:p>
    <w:p w14:paraId="1466EE80" w14:textId="77777777" w:rsidR="004C514B" w:rsidRPr="003D05CE" w:rsidRDefault="004C514B" w:rsidP="001540A2">
      <w:pPr>
        <w:pStyle w:val="BasicParagraph"/>
        <w:suppressAutoHyphens/>
        <w:spacing w:after="72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2nd Mom’s Child </w:t>
      </w:r>
      <w:r>
        <w:rPr>
          <w:rFonts w:asciiTheme="minorHAnsi" w:hAnsiTheme="minorHAnsi" w:cstheme="minorHAnsi"/>
          <w:b/>
          <w:bCs/>
          <w:sz w:val="22"/>
          <w:szCs w:val="22"/>
        </w:rPr>
        <w:t>Scripturally: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pecific request:  </w:t>
      </w:r>
    </w:p>
    <w:p w14:paraId="4BD85773" w14:textId="0314F37E" w:rsidR="004C514B" w:rsidRPr="00016109" w:rsidRDefault="004C514B" w:rsidP="001540A2">
      <w:pPr>
        <w:pStyle w:val="BasicParagraph"/>
        <w:suppressAutoHyphens/>
        <w:spacing w:after="720" w:line="36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3rd Mom’s Child </w:t>
      </w:r>
      <w:r>
        <w:rPr>
          <w:rFonts w:asciiTheme="minorHAnsi" w:hAnsiTheme="minorHAnsi" w:cstheme="minorHAnsi"/>
          <w:b/>
          <w:bCs/>
          <w:sz w:val="22"/>
          <w:szCs w:val="22"/>
        </w:rPr>
        <w:t>Scripturally: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</w:t>
      </w:r>
      <w:r w:rsidRPr="003D05CE">
        <w:rPr>
          <w:rFonts w:asciiTheme="minorHAnsi" w:hAnsiTheme="minorHAnsi" w:cstheme="minorHAnsi"/>
          <w:b/>
          <w:bCs/>
          <w:sz w:val="22"/>
          <w:szCs w:val="22"/>
        </w:rPr>
        <w:t xml:space="preserve">pecific request:  </w:t>
      </w:r>
    </w:p>
    <w:p w14:paraId="459FC466" w14:textId="506FBF85" w:rsidR="001540A2" w:rsidRPr="003D05CE" w:rsidRDefault="001540A2" w:rsidP="001540A2">
      <w:pPr>
        <w:pStyle w:val="BasicParagraph"/>
        <w:suppressAutoHyphens/>
        <w:spacing w:after="8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Teachers/Staff</w:t>
      </w:r>
      <w:r w:rsidRPr="003D05CE">
        <w:rPr>
          <w:rFonts w:asciiTheme="minorHAnsi" w:hAnsiTheme="minorHAnsi" w:cstheme="minorHAnsi"/>
          <w:sz w:val="22"/>
          <w:szCs w:val="22"/>
        </w:rPr>
        <w:t>—Use the verse below or the verse for your child</w:t>
      </w:r>
    </w:p>
    <w:p w14:paraId="1D3E4CEE" w14:textId="0582D329" w:rsidR="001540A2" w:rsidRPr="003D05CE" w:rsidRDefault="001540A2" w:rsidP="001540A2">
      <w:pPr>
        <w:pStyle w:val="BasicParagraph"/>
        <w:suppressAutoHyphens/>
        <w:spacing w:after="20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Scripture:</w:t>
      </w:r>
      <w:r w:rsidRPr="003D05CE">
        <w:rPr>
          <w:rFonts w:asciiTheme="minorHAnsi" w:hAnsiTheme="minorHAnsi" w:cstheme="minorHAnsi"/>
          <w:sz w:val="22"/>
          <w:szCs w:val="22"/>
        </w:rPr>
        <w:t xml:space="preserve"> </w:t>
      </w:r>
      <w:r w:rsidRPr="005F3FB3">
        <w:rPr>
          <w:rFonts w:asciiTheme="minorHAnsi" w:hAnsiTheme="minorHAnsi" w:cstheme="minorHAnsi"/>
          <w:i/>
          <w:sz w:val="22"/>
          <w:szCs w:val="22"/>
        </w:rPr>
        <w:t>Open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F3FB3">
        <w:rPr>
          <w:rFonts w:asciiTheme="minorHAnsi" w:hAnsiTheme="minorHAnsi" w:cstheme="minorHAnsi"/>
          <w:i/>
          <w:sz w:val="22"/>
          <w:szCs w:val="22"/>
        </w:rPr>
        <w:t>________’s eyes and turn him/her from darkness to light and from the power of Satan to God, so that he/she may receive forgiveness of sins and a place among those who are sanctified by faith in Jesus.</w:t>
      </w:r>
      <w:r w:rsidRPr="003D05CE">
        <w:rPr>
          <w:rFonts w:asciiTheme="minorHAnsi" w:hAnsiTheme="minorHAnsi" w:cstheme="minorHAnsi"/>
          <w:sz w:val="22"/>
          <w:szCs w:val="22"/>
        </w:rPr>
        <w:t xml:space="preserve"> From Acts 26:18 </w:t>
      </w:r>
    </w:p>
    <w:p w14:paraId="7A1A120F" w14:textId="195B7DD9" w:rsidR="001540A2" w:rsidRPr="003D05CE" w:rsidRDefault="001540A2" w:rsidP="001540A2">
      <w:pPr>
        <w:pStyle w:val="BasicParagraph"/>
        <w:suppressAutoHyphens/>
        <w:spacing w:after="80" w:line="240" w:lineRule="auto"/>
        <w:ind w:right="100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School Concerns</w:t>
      </w:r>
    </w:p>
    <w:p w14:paraId="5533D437" w14:textId="27F48F3A" w:rsidR="001540A2" w:rsidRDefault="002A0264" w:rsidP="001540A2">
      <w:pPr>
        <w:pStyle w:val="BasicParagraph"/>
        <w:numPr>
          <w:ilvl w:val="0"/>
          <w:numId w:val="1"/>
        </w:numPr>
        <w:tabs>
          <w:tab w:val="left" w:pos="240"/>
        </w:tabs>
        <w:suppressAutoHyphens/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Pray for revival and spiritual awakening at your school.</w:t>
      </w:r>
    </w:p>
    <w:p w14:paraId="40612B1B" w14:textId="37C7D760" w:rsidR="001540A2" w:rsidRPr="00F0259A" w:rsidRDefault="002A0264" w:rsidP="001540A2">
      <w:pPr>
        <w:pStyle w:val="BasicParagraph"/>
        <w:numPr>
          <w:ilvl w:val="0"/>
          <w:numId w:val="1"/>
        </w:numPr>
        <w:tabs>
          <w:tab w:val="left" w:pos="240"/>
        </w:tabs>
        <w:suppressAutoHyphens/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Pray for protection over the staff and students at your school.</w:t>
      </w:r>
    </w:p>
    <w:p w14:paraId="6ABF7E93" w14:textId="6F7DC233" w:rsidR="001540A2" w:rsidRDefault="00C46F3A" w:rsidP="001540A2">
      <w:pPr>
        <w:pStyle w:val="BasicParagraph"/>
        <w:numPr>
          <w:ilvl w:val="0"/>
          <w:numId w:val="1"/>
        </w:numPr>
        <w:tabs>
          <w:tab w:val="left" w:pos="240"/>
        </w:tabs>
        <w:suppressAutoHyphens/>
        <w:spacing w:after="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1540A2">
        <w:rPr>
          <w:rFonts w:asciiTheme="minorHAnsi" w:hAnsiTheme="minorHAnsi" w:cstheme="minorHAnsi"/>
          <w:sz w:val="22"/>
          <w:szCs w:val="22"/>
        </w:rPr>
        <w:t>chool specific request:</w:t>
      </w:r>
    </w:p>
    <w:p w14:paraId="4F67D074" w14:textId="4A546E2C" w:rsidR="001540A2" w:rsidRPr="003D05CE" w:rsidRDefault="001540A2" w:rsidP="001540A2">
      <w:pPr>
        <w:pStyle w:val="BasicParagraph"/>
        <w:tabs>
          <w:tab w:val="left" w:pos="240"/>
        </w:tabs>
        <w:suppressAutoHyphens/>
        <w:spacing w:line="24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5CB4C011" w14:textId="050532D3" w:rsidR="001540A2" w:rsidRPr="003D05CE" w:rsidRDefault="001540A2" w:rsidP="001540A2">
      <w:pPr>
        <w:pStyle w:val="BasicParagraph"/>
        <w:suppressAutoHyphens/>
        <w:spacing w:after="80" w:line="240" w:lineRule="auto"/>
        <w:rPr>
          <w:rFonts w:asciiTheme="minorHAnsi" w:hAnsiTheme="minorHAnsi" w:cstheme="minorHAnsi"/>
          <w:sz w:val="22"/>
          <w:szCs w:val="22"/>
        </w:rPr>
      </w:pPr>
      <w:r w:rsidRPr="003D05CE">
        <w:rPr>
          <w:rFonts w:asciiTheme="minorHAnsi" w:hAnsiTheme="minorHAnsi" w:cstheme="minorHAnsi"/>
          <w:b/>
          <w:bCs/>
          <w:sz w:val="22"/>
          <w:szCs w:val="22"/>
        </w:rPr>
        <w:t>Moms in Prayer Concerns</w:t>
      </w:r>
    </w:p>
    <w:p w14:paraId="1D39226C" w14:textId="5448CA2D" w:rsidR="00450477" w:rsidRPr="00450477" w:rsidRDefault="00450477" w:rsidP="00450477">
      <w:pPr>
        <w:pStyle w:val="ListParagraph"/>
        <w:numPr>
          <w:ilvl w:val="0"/>
          <w:numId w:val="2"/>
        </w:numPr>
        <w:spacing w:after="60" w:line="240" w:lineRule="auto"/>
        <w:rPr>
          <w:rFonts w:eastAsia="Times New Roman" w:cstheme="minorHAnsi"/>
        </w:rPr>
      </w:pPr>
      <w:r w:rsidRPr="00450477">
        <w:rPr>
          <w:rFonts w:eastAsia="Times New Roman" w:cstheme="minorHAnsi"/>
        </w:rPr>
        <w:t>Pray for protection over the ministry, keeping it unified and pure. </w:t>
      </w:r>
    </w:p>
    <w:p w14:paraId="33EA3F55" w14:textId="500D0216" w:rsidR="00C46F3A" w:rsidRPr="00C46F3A" w:rsidRDefault="00C46F3A" w:rsidP="00C46F3A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r w:rsidRPr="00C46F3A">
        <w:rPr>
          <w:rFonts w:eastAsia="Times New Roman" w:cstheme="minorHAnsi"/>
        </w:rPr>
        <w:t xml:space="preserve">Pray for every school worldwide to be covered in prayer and each existing group to be sustained. </w:t>
      </w:r>
    </w:p>
    <w:p w14:paraId="3C8C7F43" w14:textId="05200B9E" w:rsidR="001540A2" w:rsidRPr="00F0259A" w:rsidRDefault="001540A2" w:rsidP="001540A2">
      <w:pPr>
        <w:pStyle w:val="BasicParagraph"/>
        <w:numPr>
          <w:ilvl w:val="0"/>
          <w:numId w:val="2"/>
        </w:numPr>
        <w:tabs>
          <w:tab w:val="left" w:pos="240"/>
        </w:tabs>
        <w:suppressAutoHyphens/>
        <w:spacing w:after="360" w:line="240" w:lineRule="auto"/>
        <w:ind w:left="36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Local </w:t>
      </w:r>
      <w:r w:rsidR="002A0264">
        <w:rPr>
          <w:rFonts w:asciiTheme="minorHAnsi" w:hAnsiTheme="minorHAnsi" w:cstheme="minorHAnsi"/>
          <w:sz w:val="22"/>
          <w:szCs w:val="22"/>
        </w:rPr>
        <w:t>MIP or MIP Prayer Calendar</w:t>
      </w:r>
      <w:r>
        <w:rPr>
          <w:rFonts w:asciiTheme="minorHAnsi" w:hAnsiTheme="minorHAnsi" w:cstheme="minorHAnsi"/>
          <w:sz w:val="22"/>
          <w:szCs w:val="22"/>
        </w:rPr>
        <w:t xml:space="preserve"> request:</w:t>
      </w:r>
    </w:p>
    <w:p w14:paraId="74FB0FF1" w14:textId="261357EB" w:rsidR="00523634" w:rsidRPr="003D05CE" w:rsidRDefault="00276E18" w:rsidP="001540A2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99CF28E" wp14:editId="60AF4B85">
            <wp:simplePos x="0" y="0"/>
            <wp:positionH relativeFrom="column">
              <wp:posOffset>4465320</wp:posOffset>
            </wp:positionH>
            <wp:positionV relativeFrom="paragraph">
              <wp:posOffset>38100</wp:posOffset>
            </wp:positionV>
            <wp:extent cx="1143000" cy="5791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F030780" wp14:editId="53D6C082">
            <wp:simplePos x="0" y="0"/>
            <wp:positionH relativeFrom="column">
              <wp:posOffset>5750560</wp:posOffset>
            </wp:positionH>
            <wp:positionV relativeFrom="paragraph">
              <wp:posOffset>30480</wp:posOffset>
            </wp:positionV>
            <wp:extent cx="1102360" cy="563880"/>
            <wp:effectExtent l="0" t="0" r="254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5CE" w:rsidRPr="003D05CE">
        <w:rPr>
          <w:rFonts w:asciiTheme="minorHAnsi" w:hAnsiTheme="minorHAnsi" w:cstheme="minorHAnsi"/>
          <w:b/>
          <w:bCs/>
          <w:i/>
          <w:iCs/>
          <w:sz w:val="22"/>
          <w:szCs w:val="22"/>
        </w:rPr>
        <w:t>Remember, what is prayed in the group, stays in the group!</w:t>
      </w:r>
    </w:p>
    <w:sectPr w:rsidR="00523634" w:rsidRPr="003D05CE" w:rsidSect="004C514B">
      <w:pgSz w:w="12240" w:h="15840"/>
      <w:pgMar w:top="576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6CD5"/>
    <w:multiLevelType w:val="hybridMultilevel"/>
    <w:tmpl w:val="E0CCB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D1ECD"/>
    <w:multiLevelType w:val="hybridMultilevel"/>
    <w:tmpl w:val="943C2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633933">
    <w:abstractNumId w:val="0"/>
  </w:num>
  <w:num w:numId="2" w16cid:durableId="978417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CE"/>
    <w:rsid w:val="000350DA"/>
    <w:rsid w:val="00062E48"/>
    <w:rsid w:val="000B0EFC"/>
    <w:rsid w:val="000C67F8"/>
    <w:rsid w:val="000F0D01"/>
    <w:rsid w:val="001317E4"/>
    <w:rsid w:val="001352A9"/>
    <w:rsid w:val="001540A2"/>
    <w:rsid w:val="001619CD"/>
    <w:rsid w:val="001B0982"/>
    <w:rsid w:val="001E66F3"/>
    <w:rsid w:val="001F2250"/>
    <w:rsid w:val="00276E18"/>
    <w:rsid w:val="00292CD9"/>
    <w:rsid w:val="00292DC5"/>
    <w:rsid w:val="002A0264"/>
    <w:rsid w:val="002C16BD"/>
    <w:rsid w:val="003841EF"/>
    <w:rsid w:val="003D05CE"/>
    <w:rsid w:val="003F6805"/>
    <w:rsid w:val="00450477"/>
    <w:rsid w:val="004C514B"/>
    <w:rsid w:val="004E4563"/>
    <w:rsid w:val="0052133A"/>
    <w:rsid w:val="00523634"/>
    <w:rsid w:val="00593BB5"/>
    <w:rsid w:val="005A2BF6"/>
    <w:rsid w:val="005F3FB3"/>
    <w:rsid w:val="00664272"/>
    <w:rsid w:val="00737CB4"/>
    <w:rsid w:val="008224C2"/>
    <w:rsid w:val="00827D4C"/>
    <w:rsid w:val="00846884"/>
    <w:rsid w:val="0088094C"/>
    <w:rsid w:val="009F4C33"/>
    <w:rsid w:val="00A370F4"/>
    <w:rsid w:val="00AA2D98"/>
    <w:rsid w:val="00B60A5F"/>
    <w:rsid w:val="00BC33F3"/>
    <w:rsid w:val="00BF4A55"/>
    <w:rsid w:val="00C46F3A"/>
    <w:rsid w:val="00C47462"/>
    <w:rsid w:val="00C95E16"/>
    <w:rsid w:val="00D51BEA"/>
    <w:rsid w:val="00D72EA1"/>
    <w:rsid w:val="00D84832"/>
    <w:rsid w:val="00DD0683"/>
    <w:rsid w:val="00E1193C"/>
    <w:rsid w:val="00F6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446D9"/>
  <w15:chartTrackingRefBased/>
  <w15:docId w15:val="{C8B80479-CB3E-4149-8052-268792AB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D05C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0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Georgene Kamphuis</dc:creator>
  <cp:keywords/>
  <dc:description/>
  <cp:lastModifiedBy>Georgene Kamphuis</cp:lastModifiedBy>
  <cp:revision>20</cp:revision>
  <cp:lastPrinted>2026-02-20T18:27:00Z</cp:lastPrinted>
  <dcterms:created xsi:type="dcterms:W3CDTF">2026-03-27T17:15:00Z</dcterms:created>
  <dcterms:modified xsi:type="dcterms:W3CDTF">2026-06-03T17:55:00Z</dcterms:modified>
</cp:coreProperties>
</file>